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9" w:rsidRPr="00A60A71" w:rsidRDefault="00120DD4" w:rsidP="00120DD4">
      <w:pPr>
        <w:keepNext/>
        <w:tabs>
          <w:tab w:val="center" w:pos="4677"/>
          <w:tab w:val="left" w:pos="75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</w:t>
      </w:r>
      <w:r w:rsidR="004E1B66" w:rsidRPr="00A60A71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A60A71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7F16D9" w:rsidRPr="00A60A71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  <w:r w:rsidRPr="00A60A71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390FDC" w:rsidRPr="00A60A7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A60A7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</w:t>
      </w:r>
      <w:r w:rsidRPr="00A60A71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="004E1B66" w:rsidRPr="00A60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7F16D9" w:rsidRPr="00A60A71" w:rsidRDefault="00DE055D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b/>
          <w:lang w:eastAsia="ru-RU"/>
        </w:rPr>
        <w:t>НОРОВО-РОТАЕВСКО</w:t>
      </w:r>
      <w:bookmarkStart w:id="0" w:name="_GoBack"/>
      <w:bookmarkEnd w:id="0"/>
      <w:r w:rsidRPr="00A60A71">
        <w:rPr>
          <w:rFonts w:ascii="Times New Roman" w:eastAsia="Times New Roman" w:hAnsi="Times New Roman" w:cs="Times New Roman"/>
          <w:b/>
          <w:lang w:eastAsia="ru-RU"/>
        </w:rPr>
        <w:t>ГО</w:t>
      </w:r>
      <w:r w:rsidR="007F16D9" w:rsidRPr="00A60A7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</w:t>
      </w:r>
    </w:p>
    <w:p w:rsidR="007F16D9" w:rsidRPr="00A60A71" w:rsidRDefault="007F16D9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b/>
          <w:lang w:eastAsia="ru-RU"/>
        </w:rPr>
        <w:t>НИЖНЕДЕВИЦКОГО МУНИЦИПАЛЬНОГО РАЙОНА</w:t>
      </w:r>
    </w:p>
    <w:p w:rsidR="007F16D9" w:rsidRPr="00A60A71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b/>
          <w:lang w:eastAsia="ru-RU"/>
        </w:rPr>
        <w:t>ВОРОНЕЖСКОЙ ОБЛАСТИ</w:t>
      </w:r>
    </w:p>
    <w:p w:rsidR="007F16D9" w:rsidRPr="00A60A71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16D9" w:rsidRPr="00A60A71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7F16D9" w:rsidRPr="00A60A71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6D9" w:rsidRPr="00A60A71" w:rsidRDefault="00F56E9A" w:rsidP="007F16D9">
      <w:pPr>
        <w:spacing w:after="0" w:line="240" w:lineRule="auto"/>
        <w:ind w:left="284"/>
        <w:rPr>
          <w:rFonts w:ascii="Times New Roman" w:eastAsia="Times New Roman" w:hAnsi="Times New Roman" w:cs="Times New Roman"/>
          <w:u w:val="single"/>
          <w:lang w:eastAsia="ru-RU"/>
        </w:rPr>
      </w:pPr>
      <w:r w:rsidRPr="00A60A71">
        <w:rPr>
          <w:rFonts w:ascii="Times New Roman" w:eastAsia="Times New Roman" w:hAnsi="Times New Roman" w:cs="Times New Roman"/>
          <w:u w:val="single"/>
          <w:lang w:eastAsia="ru-RU"/>
        </w:rPr>
        <w:t xml:space="preserve">от   </w:t>
      </w:r>
      <w:r w:rsidR="00A60A71" w:rsidRPr="00A60A71">
        <w:rPr>
          <w:rFonts w:ascii="Times New Roman" w:eastAsia="Times New Roman" w:hAnsi="Times New Roman" w:cs="Times New Roman"/>
          <w:u w:val="single"/>
          <w:lang w:eastAsia="ru-RU"/>
        </w:rPr>
        <w:t>11</w:t>
      </w:r>
      <w:r w:rsidR="00273DC4" w:rsidRPr="00A60A7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5E68CD" w:rsidRPr="00A60A71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A23743" w:rsidRPr="00A60A71"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="007F16D9" w:rsidRPr="00A60A71">
        <w:rPr>
          <w:rFonts w:ascii="Times New Roman" w:eastAsia="Times New Roman" w:hAnsi="Times New Roman" w:cs="Times New Roman"/>
          <w:u w:val="single"/>
          <w:lang w:eastAsia="ru-RU"/>
        </w:rPr>
        <w:t>.2024  г. №</w:t>
      </w:r>
      <w:r w:rsidR="00A60A71" w:rsidRPr="00A60A71">
        <w:rPr>
          <w:rFonts w:ascii="Times New Roman" w:eastAsia="Times New Roman" w:hAnsi="Times New Roman" w:cs="Times New Roman"/>
          <w:u w:val="single"/>
          <w:lang w:eastAsia="ru-RU"/>
        </w:rPr>
        <w:t xml:space="preserve"> 86</w:t>
      </w:r>
      <w:r w:rsidR="007F16D9" w:rsidRPr="00A60A7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          с. </w:t>
      </w:r>
      <w:r w:rsidR="006B15A8" w:rsidRPr="00A60A71">
        <w:rPr>
          <w:rFonts w:ascii="Times New Roman" w:eastAsia="Times New Roman" w:hAnsi="Times New Roman" w:cs="Times New Roman"/>
          <w:lang w:eastAsia="ru-RU"/>
        </w:rPr>
        <w:t>Глазово</w:t>
      </w:r>
      <w:r w:rsidRPr="00A60A71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>О предоставлении  разрешения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на условно разрешенный вид 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>использования земельного участка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>или объекта капитального</w:t>
      </w: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>строительства</w:t>
      </w:r>
    </w:p>
    <w:p w:rsidR="007F16D9" w:rsidRPr="00A60A71" w:rsidRDefault="007F16D9" w:rsidP="007F16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</w:p>
    <w:p w:rsidR="007F16D9" w:rsidRPr="00A60A71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390" w:rsidRPr="00A60A71" w:rsidRDefault="004E1B66" w:rsidP="0031239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№ 131-ФЗ, «Об общих принципах организации местного самоуправления в Российской Федерации», ст. 39 Градостроительного кодекса Российской Федерации, Уставом 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>Норово-Ротаевского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Нижнедевицкого муниципального района Воронежской области, приказом департамента архитектуры  и  градостроительства  Воронежской  области  от  17.09.2021 №45-01-04/1039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«Об утверждении правил землепользования и застройки 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>Норово-Ротаевского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Нижнедевицкого муниципального района Воронежской области», на основании заявления</w:t>
      </w:r>
      <w:proofErr w:type="gramEnd"/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администрации Нижнедевицкого муниципального района Воронежской области (ИНН </w:t>
      </w:r>
      <w:r w:rsidR="00312390" w:rsidRPr="00A60A71">
        <w:rPr>
          <w:rFonts w:ascii="Times New Roman" w:eastAsia="Times New Roman" w:hAnsi="Times New Roman" w:cs="Times New Roman"/>
          <w:bCs/>
          <w:lang w:eastAsia="ru-RU"/>
        </w:rPr>
        <w:t>3615001452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>), от 1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>3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>.09.2024 г., заключения по результатам публичных слушаний от «</w:t>
      </w:r>
      <w:r w:rsidR="00A60A71" w:rsidRPr="00A60A71">
        <w:rPr>
          <w:rFonts w:ascii="Times New Roman" w:eastAsia="Times New Roman" w:hAnsi="Times New Roman" w:cs="Times New Roman"/>
          <w:lang w:eastAsia="ru-RU"/>
        </w:rPr>
        <w:t>02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>»</w:t>
      </w:r>
      <w:r w:rsidR="00A60A71" w:rsidRPr="00A60A71">
        <w:rPr>
          <w:rFonts w:ascii="Times New Roman" w:eastAsia="Times New Roman" w:hAnsi="Times New Roman" w:cs="Times New Roman"/>
          <w:lang w:eastAsia="ru-RU"/>
        </w:rPr>
        <w:t xml:space="preserve"> октября 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2024, рекомендаций комиссии по подготовке проектов правил землепользования и застройки 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>Норово-Ротаевского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сельского поселения от «</w:t>
      </w:r>
      <w:r w:rsidR="00A60A71" w:rsidRPr="00A60A71">
        <w:rPr>
          <w:rFonts w:ascii="Times New Roman" w:eastAsia="Times New Roman" w:hAnsi="Times New Roman" w:cs="Times New Roman"/>
          <w:lang w:eastAsia="ru-RU"/>
        </w:rPr>
        <w:t>02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>»</w:t>
      </w:r>
      <w:r w:rsidR="00A60A71" w:rsidRPr="00A60A71">
        <w:rPr>
          <w:rFonts w:ascii="Times New Roman" w:eastAsia="Times New Roman" w:hAnsi="Times New Roman" w:cs="Times New Roman"/>
          <w:lang w:eastAsia="ru-RU"/>
        </w:rPr>
        <w:t xml:space="preserve"> октября 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2024, администрация </w:t>
      </w:r>
      <w:r w:rsidR="00C91904" w:rsidRPr="00A60A71">
        <w:rPr>
          <w:rFonts w:ascii="Times New Roman" w:eastAsia="Times New Roman" w:hAnsi="Times New Roman" w:cs="Times New Roman"/>
          <w:lang w:eastAsia="ru-RU"/>
        </w:rPr>
        <w:t>Норово-Ротаевского</w:t>
      </w:r>
      <w:r w:rsidR="00312390" w:rsidRPr="00A60A7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Нижнедевицкого муниципального района Воронежской области</w:t>
      </w:r>
    </w:p>
    <w:p w:rsidR="007F16D9" w:rsidRPr="00A60A71" w:rsidRDefault="004E1B66" w:rsidP="004E1B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A23743" w:rsidRPr="00A60A71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="007F16D9" w:rsidRPr="00A60A7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proofErr w:type="gramEnd"/>
      <w:r w:rsidR="007F16D9" w:rsidRPr="00A60A7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Я Е Т :</w:t>
      </w:r>
    </w:p>
    <w:p w:rsidR="007F16D9" w:rsidRPr="00A60A71" w:rsidRDefault="007F16D9" w:rsidP="007F1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      1. </w:t>
      </w:r>
      <w:r w:rsidR="004E1B66" w:rsidRPr="00A60A71">
        <w:rPr>
          <w:rFonts w:ascii="Times New Roman" w:eastAsia="Times New Roman" w:hAnsi="Times New Roman" w:cs="Times New Roman"/>
          <w:lang w:eastAsia="ru-RU"/>
        </w:rPr>
        <w:t>П</w:t>
      </w:r>
      <w:r w:rsidR="00A86AB6" w:rsidRPr="00A60A71">
        <w:rPr>
          <w:rFonts w:ascii="Times New Roman" w:hAnsi="Times New Roman" w:cs="Times New Roman"/>
        </w:rPr>
        <w:t>редоставить а</w:t>
      </w:r>
      <w:r w:rsidR="004E1B66" w:rsidRPr="00A60A71">
        <w:rPr>
          <w:rFonts w:ascii="Times New Roman" w:hAnsi="Times New Roman" w:cs="Times New Roman"/>
        </w:rPr>
        <w:t xml:space="preserve">дминистрации Нижнедевицкого муниципального района </w:t>
      </w:r>
      <w:r w:rsidR="00407CEB" w:rsidRPr="00A60A71">
        <w:rPr>
          <w:rFonts w:ascii="Times New Roman" w:hAnsi="Times New Roman" w:cs="Times New Roman"/>
        </w:rPr>
        <w:t xml:space="preserve">Воронежской области </w:t>
      </w:r>
      <w:r w:rsidR="004E1B66" w:rsidRPr="00A60A71">
        <w:rPr>
          <w:rFonts w:ascii="Times New Roman" w:hAnsi="Times New Roman"/>
          <w:color w:val="000000"/>
        </w:rPr>
        <w:t>разрешени</w:t>
      </w:r>
      <w:r w:rsidR="00A86AB6" w:rsidRPr="00A60A71">
        <w:rPr>
          <w:rFonts w:ascii="Times New Roman" w:hAnsi="Times New Roman"/>
          <w:color w:val="000000"/>
        </w:rPr>
        <w:t>е</w:t>
      </w:r>
      <w:r w:rsidR="004E1B66" w:rsidRPr="00A60A71">
        <w:rPr>
          <w:rFonts w:ascii="Times New Roman" w:hAnsi="Times New Roman"/>
          <w:color w:val="000000"/>
        </w:rPr>
        <w:t xml:space="preserve"> на условно разрешенный вид использования земельного участка или объекта капитального строительства </w:t>
      </w:r>
      <w:r w:rsidR="004E1B66" w:rsidRPr="00A60A71">
        <w:rPr>
          <w:rFonts w:ascii="Times New Roman" w:eastAsia="Times New Roman" w:hAnsi="Times New Roman" w:cs="Times New Roman"/>
          <w:lang w:eastAsia="ru-RU"/>
        </w:rPr>
        <w:t>«Ведение огородничества (код ВРИ 13.1)» в отношении земельного участка площадью 4500 кв</w:t>
      </w:r>
      <w:proofErr w:type="gramStart"/>
      <w:r w:rsidR="004E1B66" w:rsidRPr="00A60A71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4E1B66" w:rsidRPr="00A60A71">
        <w:rPr>
          <w:rFonts w:ascii="Times New Roman" w:eastAsia="Times New Roman" w:hAnsi="Times New Roman" w:cs="Times New Roman"/>
          <w:lang w:eastAsia="ru-RU"/>
        </w:rPr>
        <w:t>, формируемого в кадастровом квартале 36:15:3300002 по адресу: Воронежская область, Нижнедевицкий район, с. Глазово, Мира уч. 25А, в территориальной зоне «Зона застройки индивидуальными жилыми домами села Глазово –  Ж 1/1».</w:t>
      </w:r>
    </w:p>
    <w:p w:rsidR="007F16D9" w:rsidRPr="00A60A71" w:rsidRDefault="007F16D9" w:rsidP="007F16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2.  </w:t>
      </w:r>
      <w:proofErr w:type="gramStart"/>
      <w:r w:rsidRPr="00A60A71">
        <w:rPr>
          <w:rFonts w:ascii="Times New Roman" w:eastAsia="Times New Roman" w:hAnsi="Times New Roman" w:cs="Times New Roman"/>
          <w:lang w:eastAsia="ru-RU"/>
        </w:rPr>
        <w:t>Контроль   за</w:t>
      </w:r>
      <w:proofErr w:type="gramEnd"/>
      <w:r w:rsidRPr="00A60A71">
        <w:rPr>
          <w:rFonts w:ascii="Times New Roman" w:eastAsia="Times New Roman" w:hAnsi="Times New Roman" w:cs="Times New Roman"/>
          <w:lang w:eastAsia="ru-RU"/>
        </w:rPr>
        <w:t xml:space="preserve">   исполнением   настоящего   постановления оставляю за собой.</w:t>
      </w:r>
    </w:p>
    <w:p w:rsidR="007F16D9" w:rsidRPr="00A60A71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7F16D9" w:rsidRPr="00A60A71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0BD" w:rsidRDefault="003060BD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0BD" w:rsidRDefault="003060BD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16D9" w:rsidRPr="00A60A71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A71">
        <w:rPr>
          <w:rFonts w:ascii="Times New Roman" w:eastAsia="Times New Roman" w:hAnsi="Times New Roman" w:cs="Times New Roman"/>
          <w:lang w:eastAsia="ru-RU"/>
        </w:rPr>
        <w:t xml:space="preserve">Глава </w:t>
      </w:r>
      <w:r w:rsidR="004E1B66" w:rsidRPr="00A60A71">
        <w:rPr>
          <w:rFonts w:ascii="Times New Roman" w:eastAsia="Times New Roman" w:hAnsi="Times New Roman" w:cs="Times New Roman"/>
          <w:lang w:eastAsia="ru-RU"/>
        </w:rPr>
        <w:t>Норово-Ротаевского</w:t>
      </w:r>
      <w:r w:rsidRPr="00A60A71">
        <w:rPr>
          <w:rFonts w:ascii="Times New Roman" w:eastAsia="Times New Roman" w:hAnsi="Times New Roman" w:cs="Times New Roman"/>
          <w:lang w:eastAsia="ru-RU"/>
        </w:rPr>
        <w:tab/>
      </w:r>
      <w:r w:rsidRPr="00A60A71">
        <w:rPr>
          <w:rFonts w:ascii="Times New Roman" w:eastAsia="Times New Roman" w:hAnsi="Times New Roman" w:cs="Times New Roman"/>
          <w:lang w:eastAsia="ru-RU"/>
        </w:rPr>
        <w:tab/>
      </w:r>
      <w:r w:rsidR="002244C1" w:rsidRPr="00A60A7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60A71">
        <w:rPr>
          <w:rFonts w:ascii="Times New Roman" w:eastAsia="Times New Roman" w:hAnsi="Times New Roman" w:cs="Times New Roman"/>
          <w:lang w:eastAsia="ru-RU"/>
        </w:rPr>
        <w:tab/>
      </w:r>
      <w:r w:rsidRPr="00A60A71">
        <w:rPr>
          <w:rFonts w:ascii="Times New Roman" w:eastAsia="Times New Roman" w:hAnsi="Times New Roman" w:cs="Times New Roman"/>
          <w:lang w:eastAsia="ru-RU"/>
        </w:rPr>
        <w:tab/>
      </w:r>
      <w:r w:rsidR="002244C1" w:rsidRPr="00A60A71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273DC4" w:rsidRPr="00A60A7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60A71">
        <w:rPr>
          <w:rFonts w:ascii="Times New Roman" w:eastAsia="Times New Roman" w:hAnsi="Times New Roman" w:cs="Times New Roman"/>
          <w:lang w:eastAsia="ru-RU"/>
        </w:rPr>
        <w:tab/>
      </w:r>
      <w:r w:rsidR="002F55CB" w:rsidRPr="00A60A7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244C1" w:rsidRPr="00A60A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16D9" w:rsidRPr="00A60A71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0A71">
        <w:rPr>
          <w:rFonts w:ascii="Times New Roman" w:eastAsia="Times New Roman" w:hAnsi="Times New Roman" w:cs="Times New Roman"/>
          <w:lang w:eastAsia="ru-RU"/>
        </w:rPr>
        <w:t>сельского</w:t>
      </w:r>
      <w:proofErr w:type="gramEnd"/>
      <w:r w:rsidRPr="00A60A71">
        <w:rPr>
          <w:rFonts w:ascii="Times New Roman" w:eastAsia="Times New Roman" w:hAnsi="Times New Roman" w:cs="Times New Roman"/>
          <w:lang w:eastAsia="ru-RU"/>
        </w:rPr>
        <w:t xml:space="preserve"> поселения</w:t>
      </w:r>
      <w:r w:rsidR="004E1B66" w:rsidRPr="00A60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А.Ю.Головин</w:t>
      </w:r>
    </w:p>
    <w:p w:rsidR="00651338" w:rsidRPr="00A60A71" w:rsidRDefault="00651338"/>
    <w:sectPr w:rsidR="00651338" w:rsidRPr="00A60A71" w:rsidSect="00390F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6D9"/>
    <w:rsid w:val="00081D38"/>
    <w:rsid w:val="0009264C"/>
    <w:rsid w:val="00120DD4"/>
    <w:rsid w:val="00193E1A"/>
    <w:rsid w:val="001C25B3"/>
    <w:rsid w:val="001E761A"/>
    <w:rsid w:val="00200ABF"/>
    <w:rsid w:val="002244C1"/>
    <w:rsid w:val="002358D1"/>
    <w:rsid w:val="00273DC4"/>
    <w:rsid w:val="002D5087"/>
    <w:rsid w:val="002F55CB"/>
    <w:rsid w:val="003060BD"/>
    <w:rsid w:val="00312390"/>
    <w:rsid w:val="0031601A"/>
    <w:rsid w:val="00374A6D"/>
    <w:rsid w:val="00390FDC"/>
    <w:rsid w:val="00407CEB"/>
    <w:rsid w:val="00445E12"/>
    <w:rsid w:val="004E1B66"/>
    <w:rsid w:val="004F2FF7"/>
    <w:rsid w:val="005162DB"/>
    <w:rsid w:val="00526EE5"/>
    <w:rsid w:val="00555B5C"/>
    <w:rsid w:val="005E68CD"/>
    <w:rsid w:val="005F3F83"/>
    <w:rsid w:val="00651338"/>
    <w:rsid w:val="006A61C5"/>
    <w:rsid w:val="006B15A8"/>
    <w:rsid w:val="006F1F31"/>
    <w:rsid w:val="007912E9"/>
    <w:rsid w:val="00791859"/>
    <w:rsid w:val="007F16D9"/>
    <w:rsid w:val="008D1F76"/>
    <w:rsid w:val="00941812"/>
    <w:rsid w:val="009B7691"/>
    <w:rsid w:val="009C061C"/>
    <w:rsid w:val="00A048D8"/>
    <w:rsid w:val="00A15481"/>
    <w:rsid w:val="00A23743"/>
    <w:rsid w:val="00A60A71"/>
    <w:rsid w:val="00A65B9A"/>
    <w:rsid w:val="00A86AB6"/>
    <w:rsid w:val="00A97E69"/>
    <w:rsid w:val="00AA25BD"/>
    <w:rsid w:val="00AA2C95"/>
    <w:rsid w:val="00AB7D09"/>
    <w:rsid w:val="00B258DC"/>
    <w:rsid w:val="00B84848"/>
    <w:rsid w:val="00C702E3"/>
    <w:rsid w:val="00C91904"/>
    <w:rsid w:val="00DA2D93"/>
    <w:rsid w:val="00DE055D"/>
    <w:rsid w:val="00EA50E3"/>
    <w:rsid w:val="00EC587B"/>
    <w:rsid w:val="00F007BB"/>
    <w:rsid w:val="00F531C3"/>
    <w:rsid w:val="00F5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2024-10-11T10:13:00Z</cp:lastPrinted>
  <dcterms:created xsi:type="dcterms:W3CDTF">2024-02-01T09:21:00Z</dcterms:created>
  <dcterms:modified xsi:type="dcterms:W3CDTF">2024-10-11T10:15:00Z</dcterms:modified>
</cp:coreProperties>
</file>