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E" w:rsidRPr="007E55BD" w:rsidRDefault="000729EE" w:rsidP="00D10D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729EE" w:rsidRPr="007E55BD" w:rsidRDefault="000729EE" w:rsidP="00D10D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>НОРОВО-РОТАЕВСКОГО СЕЛЬСКОГО ПОСЕЛЕНИЯ</w:t>
      </w:r>
    </w:p>
    <w:p w:rsidR="000729EE" w:rsidRPr="007E55BD" w:rsidRDefault="000729EE" w:rsidP="00D10D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>НИЖНЕДЕВИЦКОГО МУНИЦИПАЛЬНОГО РАЙОНА</w:t>
      </w:r>
    </w:p>
    <w:p w:rsidR="000729EE" w:rsidRPr="007E55BD" w:rsidRDefault="000729EE" w:rsidP="00D10D5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729EE" w:rsidRPr="007E55BD" w:rsidRDefault="000729EE" w:rsidP="00D10D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0D55" w:rsidRPr="007E55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E55B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0D55" w:rsidRPr="007E55BD" w:rsidRDefault="00D10D55" w:rsidP="00D1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D55" w:rsidRPr="007E55BD" w:rsidRDefault="00D10D55" w:rsidP="00072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9EE" w:rsidRPr="007E55BD" w:rsidRDefault="00D538D9" w:rsidP="00D10D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55B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729EE" w:rsidRPr="007E55B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E55BD">
        <w:rPr>
          <w:rFonts w:ascii="Times New Roman" w:hAnsi="Times New Roman" w:cs="Times New Roman"/>
          <w:sz w:val="24"/>
          <w:szCs w:val="24"/>
          <w:u w:val="single"/>
        </w:rPr>
        <w:t xml:space="preserve"> 17</w:t>
      </w:r>
      <w:r w:rsidR="000729EE" w:rsidRPr="007E55BD">
        <w:rPr>
          <w:rFonts w:ascii="Times New Roman" w:hAnsi="Times New Roman" w:cs="Times New Roman"/>
          <w:sz w:val="24"/>
          <w:szCs w:val="24"/>
          <w:u w:val="single"/>
        </w:rPr>
        <w:t xml:space="preserve"> .0</w:t>
      </w:r>
      <w:r w:rsidR="007E55BD" w:rsidRPr="007E55B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729EE" w:rsidRPr="007E55BD">
        <w:rPr>
          <w:rFonts w:ascii="Times New Roman" w:hAnsi="Times New Roman" w:cs="Times New Roman"/>
          <w:sz w:val="24"/>
          <w:szCs w:val="24"/>
          <w:u w:val="single"/>
        </w:rPr>
        <w:t xml:space="preserve">.2025 г. № </w:t>
      </w:r>
      <w:r w:rsidR="007E55BD" w:rsidRPr="007E55BD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0729EE" w:rsidRPr="007E55BD" w:rsidRDefault="000729EE" w:rsidP="000729EE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7E55B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E55BD">
        <w:rPr>
          <w:rFonts w:ascii="Times New Roman" w:hAnsi="Times New Roman" w:cs="Times New Roman"/>
          <w:sz w:val="24"/>
          <w:szCs w:val="24"/>
        </w:rPr>
        <w:t>лазово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D580F" w:rsidRPr="007E55BD" w:rsidTr="00CD580F">
        <w:tc>
          <w:tcPr>
            <w:tcW w:w="4503" w:type="dxa"/>
          </w:tcPr>
          <w:p w:rsidR="00D10D55" w:rsidRPr="007E55BD" w:rsidRDefault="00D10D55" w:rsidP="00D10D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0F" w:rsidRPr="007E55BD" w:rsidRDefault="00CD580F" w:rsidP="007E5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B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проекта  </w:t>
            </w:r>
            <w:r w:rsidR="007E55BD" w:rsidRPr="007E55B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Pr="007E55BD">
              <w:rPr>
                <w:rFonts w:ascii="Times New Roman" w:hAnsi="Times New Roman" w:cs="Times New Roman"/>
                <w:sz w:val="24"/>
                <w:szCs w:val="24"/>
              </w:rPr>
              <w:t>Норово-Ротаевского сельского поселения Нижнедевицкого муниципального района Воронежской  области</w:t>
            </w:r>
          </w:p>
        </w:tc>
        <w:bookmarkStart w:id="0" w:name="_GoBack"/>
        <w:bookmarkEnd w:id="0"/>
      </w:tr>
    </w:tbl>
    <w:p w:rsidR="003016FA" w:rsidRPr="007E55BD" w:rsidRDefault="003016FA" w:rsidP="003016FA">
      <w:pPr>
        <w:rPr>
          <w:rFonts w:ascii="Times New Roman" w:hAnsi="Times New Roman" w:cs="Times New Roman"/>
          <w:sz w:val="24"/>
          <w:szCs w:val="24"/>
        </w:rPr>
      </w:pPr>
    </w:p>
    <w:p w:rsidR="003016FA" w:rsidRPr="007E55BD" w:rsidRDefault="000729EE" w:rsidP="003016F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5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580F" w:rsidRPr="007E55B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016FA" w:rsidRPr="007E55BD">
        <w:rPr>
          <w:rFonts w:ascii="Times New Roman" w:hAnsi="Times New Roman" w:cs="Times New Roman"/>
          <w:b w:val="0"/>
          <w:sz w:val="24"/>
          <w:szCs w:val="24"/>
        </w:rPr>
        <w:t>В соответствии со стать</w:t>
      </w:r>
      <w:r w:rsidR="00CD580F" w:rsidRPr="007E55BD">
        <w:rPr>
          <w:rFonts w:ascii="Times New Roman" w:hAnsi="Times New Roman" w:cs="Times New Roman"/>
          <w:b w:val="0"/>
          <w:sz w:val="24"/>
          <w:szCs w:val="24"/>
        </w:rPr>
        <w:t>ей  24</w:t>
      </w:r>
      <w:r w:rsidR="003016FA" w:rsidRPr="007E55BD">
        <w:rPr>
          <w:rFonts w:ascii="Times New Roman" w:hAnsi="Times New Roman" w:cs="Times New Roman"/>
          <w:b w:val="0"/>
          <w:sz w:val="24"/>
          <w:szCs w:val="24"/>
        </w:rPr>
        <w:t xml:space="preserve"> Градостроительного кодекса Российской Федерации, </w:t>
      </w:r>
      <w:r w:rsidR="003016FA" w:rsidRPr="007E55BD">
        <w:rPr>
          <w:rFonts w:ascii="Times New Roman" w:hAnsi="Times New Roman" w:cs="Times New Roman"/>
          <w:b w:val="0"/>
          <w:spacing w:val="-4"/>
          <w:sz w:val="24"/>
          <w:szCs w:val="24"/>
        </w:rPr>
        <w:t>ст</w:t>
      </w:r>
      <w:r w:rsidRPr="007E55BD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  <w:r w:rsidR="003016FA" w:rsidRPr="007E55B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14</w:t>
      </w:r>
      <w:r w:rsidR="003016FA" w:rsidRPr="007E5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16FA" w:rsidRPr="007E55BD">
        <w:rPr>
          <w:rFonts w:ascii="Times New Roman" w:hAnsi="Times New Roman" w:cs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Уставом Норово-Ротаевского сельского поселения Нижнедевицкого муниципального района Воронежской области</w:t>
      </w:r>
      <w:r w:rsidR="00CD580F" w:rsidRPr="007E55BD">
        <w:rPr>
          <w:rFonts w:ascii="Times New Roman" w:hAnsi="Times New Roman" w:cs="Times New Roman"/>
          <w:b w:val="0"/>
          <w:sz w:val="24"/>
          <w:szCs w:val="24"/>
        </w:rPr>
        <w:t>,</w:t>
      </w:r>
      <w:r w:rsidR="003016FA" w:rsidRPr="007E55BD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администрация</w:t>
      </w:r>
      <w:r w:rsidRPr="007E55BD">
        <w:rPr>
          <w:rFonts w:ascii="Times New Roman" w:hAnsi="Times New Roman" w:cs="Times New Roman"/>
          <w:b w:val="0"/>
          <w:sz w:val="24"/>
          <w:szCs w:val="24"/>
        </w:rPr>
        <w:t xml:space="preserve"> Норово-Ротаевского</w:t>
      </w:r>
      <w:r w:rsidR="003016FA" w:rsidRPr="007E55BD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</w:t>
      </w:r>
      <w:r w:rsidR="00CD580F" w:rsidRPr="007E55BD">
        <w:rPr>
          <w:rFonts w:ascii="Times New Roman" w:hAnsi="Times New Roman" w:cs="Times New Roman"/>
          <w:b w:val="0"/>
          <w:sz w:val="24"/>
          <w:szCs w:val="24"/>
        </w:rPr>
        <w:t xml:space="preserve"> Нижнедевицкого муниципального района</w:t>
      </w:r>
    </w:p>
    <w:p w:rsidR="00CD580F" w:rsidRPr="007E55BD" w:rsidRDefault="00CD580F" w:rsidP="003016F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9EE" w:rsidRPr="007E55BD" w:rsidRDefault="000729EE" w:rsidP="000729E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5B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3016FA" w:rsidRPr="007E55BD" w:rsidRDefault="003016FA" w:rsidP="00BC586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586E" w:rsidRPr="007E55BD" w:rsidRDefault="00CD580F" w:rsidP="00CD580F">
      <w:pPr>
        <w:pStyle w:val="ConsPlusTitle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5BD">
        <w:rPr>
          <w:rFonts w:ascii="Times New Roman" w:hAnsi="Times New Roman" w:cs="Times New Roman"/>
          <w:b w:val="0"/>
          <w:sz w:val="24"/>
          <w:szCs w:val="24"/>
        </w:rPr>
        <w:t xml:space="preserve">Приступить к подготовке проекта </w:t>
      </w:r>
      <w:r w:rsidR="007E55BD" w:rsidRPr="007E55BD">
        <w:rPr>
          <w:rFonts w:ascii="Times New Roman" w:hAnsi="Times New Roman" w:cs="Times New Roman"/>
          <w:b w:val="0"/>
          <w:sz w:val="24"/>
          <w:szCs w:val="24"/>
        </w:rPr>
        <w:t xml:space="preserve"> Генерального </w:t>
      </w:r>
      <w:r w:rsidR="00BC586E" w:rsidRPr="007E55BD">
        <w:rPr>
          <w:rFonts w:ascii="Times New Roman" w:hAnsi="Times New Roman" w:cs="Times New Roman"/>
          <w:b w:val="0"/>
          <w:sz w:val="24"/>
          <w:szCs w:val="24"/>
        </w:rPr>
        <w:t>план</w:t>
      </w:r>
      <w:r w:rsidR="007E55BD" w:rsidRPr="007E55BD">
        <w:rPr>
          <w:rFonts w:ascii="Times New Roman" w:hAnsi="Times New Roman" w:cs="Times New Roman"/>
          <w:b w:val="0"/>
          <w:sz w:val="24"/>
          <w:szCs w:val="24"/>
        </w:rPr>
        <w:t>а</w:t>
      </w:r>
      <w:r w:rsidR="00BC586E" w:rsidRPr="007E55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29EE" w:rsidRPr="007E55BD">
        <w:rPr>
          <w:rFonts w:ascii="Times New Roman" w:hAnsi="Times New Roman" w:cs="Times New Roman"/>
          <w:b w:val="0"/>
          <w:sz w:val="24"/>
          <w:szCs w:val="24"/>
        </w:rPr>
        <w:t xml:space="preserve">Норово-Ротаевского </w:t>
      </w:r>
      <w:r w:rsidR="00BC586E" w:rsidRPr="007E55B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7E55BD">
        <w:rPr>
          <w:rFonts w:ascii="Times New Roman" w:hAnsi="Times New Roman" w:cs="Times New Roman"/>
          <w:b w:val="0"/>
          <w:sz w:val="24"/>
          <w:szCs w:val="24"/>
        </w:rPr>
        <w:t>Нижнедевицкого муниципального района Воронежской области</w:t>
      </w:r>
      <w:r w:rsidR="007E55BD" w:rsidRPr="007E55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586E" w:rsidRPr="007E55BD" w:rsidRDefault="00CD580F" w:rsidP="007E55BD">
      <w:pPr>
        <w:tabs>
          <w:tab w:val="left" w:pos="786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55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0D55" w:rsidRPr="007E55BD" w:rsidRDefault="00D10D55" w:rsidP="00D10D55">
      <w:pPr>
        <w:spacing w:line="276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>2.</w:t>
      </w:r>
      <w:r w:rsidR="007E55BD" w:rsidRPr="007E55BD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Норово-Ротаевского сельского поселения Нижнедевицкого муниципального района Воронежской области в сети «Интернет»</w:t>
      </w:r>
      <w:r w:rsidR="007E55BD">
        <w:rPr>
          <w:rFonts w:ascii="Times New Roman" w:hAnsi="Times New Roman" w:cs="Times New Roman"/>
          <w:sz w:val="24"/>
          <w:szCs w:val="24"/>
        </w:rPr>
        <w:t>.</w:t>
      </w:r>
    </w:p>
    <w:p w:rsidR="00D10D55" w:rsidRPr="007E55BD" w:rsidRDefault="00D10D55" w:rsidP="00D10D5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 xml:space="preserve">3. </w:t>
      </w:r>
      <w:r w:rsidR="007E55BD" w:rsidRPr="007E55BD">
        <w:rPr>
          <w:rFonts w:ascii="Times New Roman" w:hAnsi="Times New Roman" w:cs="Times New Roman"/>
          <w:sz w:val="24"/>
          <w:szCs w:val="24"/>
        </w:rPr>
        <w:t>Н</w:t>
      </w:r>
      <w:r w:rsidRPr="007E55BD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7E55BD" w:rsidRPr="007E55BD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 </w:t>
      </w:r>
    </w:p>
    <w:p w:rsidR="00D10D55" w:rsidRPr="007E55BD" w:rsidRDefault="00D10D55" w:rsidP="00D10D5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B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55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55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586E" w:rsidRPr="007E55BD" w:rsidRDefault="00BC586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10D55" w:rsidRPr="007E55BD" w:rsidRDefault="00D10D55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55BD">
        <w:rPr>
          <w:rFonts w:ascii="Times New Roman" w:hAnsi="Times New Roman" w:cs="Times New Roman"/>
          <w:spacing w:val="-4"/>
          <w:sz w:val="24"/>
          <w:szCs w:val="24"/>
        </w:rPr>
        <w:t xml:space="preserve">Глава Норово-Ротаевского </w:t>
      </w:r>
      <w:proofErr w:type="gramStart"/>
      <w:r w:rsidRPr="007E55BD">
        <w:rPr>
          <w:rFonts w:ascii="Times New Roman" w:hAnsi="Times New Roman" w:cs="Times New Roman"/>
          <w:spacing w:val="-4"/>
          <w:sz w:val="24"/>
          <w:szCs w:val="24"/>
        </w:rPr>
        <w:t>сельского</w:t>
      </w:r>
      <w:proofErr w:type="gramEnd"/>
      <w:r w:rsidRPr="007E55BD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                              А.Ю.Головин</w:t>
      </w: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9EE" w:rsidRPr="007E55BD" w:rsidRDefault="000729EE" w:rsidP="00BC586E">
      <w:pPr>
        <w:tabs>
          <w:tab w:val="left" w:pos="423"/>
          <w:tab w:val="left" w:pos="78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0729EE" w:rsidRPr="007E55BD" w:rsidSect="009D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86E"/>
    <w:rsid w:val="000729EE"/>
    <w:rsid w:val="00170499"/>
    <w:rsid w:val="001F6CDE"/>
    <w:rsid w:val="003016FA"/>
    <w:rsid w:val="00325067"/>
    <w:rsid w:val="00575EC5"/>
    <w:rsid w:val="006128DD"/>
    <w:rsid w:val="007E55BD"/>
    <w:rsid w:val="008C2CBD"/>
    <w:rsid w:val="00AC6867"/>
    <w:rsid w:val="00BC586E"/>
    <w:rsid w:val="00CD580F"/>
    <w:rsid w:val="00CF21AC"/>
    <w:rsid w:val="00CF5536"/>
    <w:rsid w:val="00D10D55"/>
    <w:rsid w:val="00D5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5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2025-02-12T06:18:00Z</dcterms:created>
  <dcterms:modified xsi:type="dcterms:W3CDTF">2025-03-14T12:20:00Z</dcterms:modified>
</cp:coreProperties>
</file>