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F9" w:rsidRPr="00E2223F" w:rsidRDefault="00546BF9" w:rsidP="00D00EF9">
      <w:pPr>
        <w:tabs>
          <w:tab w:val="left" w:pos="6994"/>
        </w:tabs>
        <w:jc w:val="center"/>
        <w:rPr>
          <w:sz w:val="28"/>
          <w:szCs w:val="28"/>
        </w:rPr>
      </w:pPr>
      <w:r w:rsidRPr="00E2223F">
        <w:rPr>
          <w:sz w:val="28"/>
          <w:szCs w:val="28"/>
        </w:rPr>
        <w:t>АДМИНИСТРАЦИЯ</w:t>
      </w:r>
    </w:p>
    <w:p w:rsidR="00546BF9" w:rsidRPr="00E2223F" w:rsidRDefault="009062BD" w:rsidP="00546BF9">
      <w:pPr>
        <w:pStyle w:val="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НОРОВО-РОТАЕВСК</w:t>
      </w:r>
      <w:r w:rsidR="00546BF9" w:rsidRPr="00E2223F">
        <w:rPr>
          <w:b w:val="0"/>
          <w:sz w:val="28"/>
          <w:szCs w:val="28"/>
        </w:rPr>
        <w:t>ОГО СЕЛЬСКОГО ПОСЕЛЕНИЯ</w:t>
      </w:r>
    </w:p>
    <w:p w:rsidR="00546BF9" w:rsidRPr="00E2223F" w:rsidRDefault="009062BD" w:rsidP="00546BF9">
      <w:pPr>
        <w:pStyle w:val="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НОРОВО-РОТАЕВСК</w:t>
      </w:r>
      <w:r w:rsidR="00546BF9" w:rsidRPr="00E2223F">
        <w:rPr>
          <w:b w:val="0"/>
          <w:sz w:val="28"/>
          <w:szCs w:val="28"/>
        </w:rPr>
        <w:t>ОГО МУНИЦИПАЛЬНОГО РАЙОНА</w:t>
      </w:r>
    </w:p>
    <w:p w:rsidR="00546BF9" w:rsidRPr="00E2223F" w:rsidRDefault="00546BF9" w:rsidP="00546BF9">
      <w:pPr>
        <w:pStyle w:val="1"/>
        <w:ind w:left="0"/>
        <w:rPr>
          <w:b w:val="0"/>
          <w:sz w:val="28"/>
          <w:szCs w:val="28"/>
        </w:rPr>
      </w:pPr>
      <w:r w:rsidRPr="00E2223F">
        <w:rPr>
          <w:b w:val="0"/>
          <w:sz w:val="28"/>
          <w:szCs w:val="28"/>
        </w:rPr>
        <w:t>ВОРОНЕЖСКОЙ ОБЛАСТИ</w:t>
      </w:r>
    </w:p>
    <w:p w:rsidR="00546BF9" w:rsidRPr="00E2223F" w:rsidRDefault="00546BF9" w:rsidP="00546BF9">
      <w:pPr>
        <w:jc w:val="center"/>
        <w:rPr>
          <w:sz w:val="28"/>
          <w:szCs w:val="28"/>
        </w:rPr>
      </w:pPr>
    </w:p>
    <w:p w:rsidR="00546BF9" w:rsidRPr="00E2223F" w:rsidRDefault="00546BF9" w:rsidP="00546BF9">
      <w:pPr>
        <w:jc w:val="center"/>
        <w:rPr>
          <w:sz w:val="28"/>
          <w:szCs w:val="28"/>
        </w:rPr>
      </w:pPr>
      <w:r w:rsidRPr="00E2223F">
        <w:rPr>
          <w:sz w:val="28"/>
          <w:szCs w:val="28"/>
        </w:rPr>
        <w:t>ПОСТАНОВЛЕНИЕ</w:t>
      </w:r>
    </w:p>
    <w:p w:rsidR="00546BF9" w:rsidRPr="00E2223F" w:rsidRDefault="00546BF9" w:rsidP="00546BF9">
      <w:pPr>
        <w:rPr>
          <w:sz w:val="28"/>
          <w:szCs w:val="28"/>
        </w:rPr>
      </w:pPr>
    </w:p>
    <w:p w:rsidR="00546BF9" w:rsidRPr="00E2223F" w:rsidRDefault="00546BF9" w:rsidP="00546BF9">
      <w:pPr>
        <w:pStyle w:val="a4"/>
        <w:rPr>
          <w:szCs w:val="28"/>
          <w:u w:val="single"/>
        </w:rPr>
      </w:pPr>
      <w:r w:rsidRPr="00E2223F">
        <w:rPr>
          <w:szCs w:val="28"/>
          <w:u w:val="single"/>
        </w:rPr>
        <w:t xml:space="preserve">от  </w:t>
      </w:r>
      <w:r w:rsidR="00D00EF9">
        <w:rPr>
          <w:szCs w:val="28"/>
          <w:u w:val="single"/>
        </w:rPr>
        <w:t>19</w:t>
      </w:r>
      <w:r w:rsidRPr="00E2223F">
        <w:rPr>
          <w:szCs w:val="28"/>
          <w:u w:val="single"/>
        </w:rPr>
        <w:t>.03.2025  №</w:t>
      </w:r>
      <w:bookmarkStart w:id="0" w:name="_GoBack"/>
      <w:bookmarkEnd w:id="0"/>
      <w:r w:rsidRPr="00E2223F">
        <w:rPr>
          <w:szCs w:val="28"/>
          <w:u w:val="single"/>
        </w:rPr>
        <w:t xml:space="preserve"> </w:t>
      </w:r>
      <w:r w:rsidR="00D00EF9">
        <w:rPr>
          <w:szCs w:val="28"/>
          <w:u w:val="single"/>
        </w:rPr>
        <w:t>24</w:t>
      </w:r>
    </w:p>
    <w:p w:rsidR="00546BF9" w:rsidRPr="009062BD" w:rsidRDefault="00546BF9" w:rsidP="00546BF9">
      <w:pPr>
        <w:pStyle w:val="a4"/>
        <w:ind w:left="-540"/>
        <w:rPr>
          <w:sz w:val="22"/>
          <w:szCs w:val="22"/>
          <w:u w:val="single"/>
        </w:rPr>
      </w:pPr>
      <w:r w:rsidRPr="00E2223F">
        <w:rPr>
          <w:szCs w:val="28"/>
        </w:rPr>
        <w:t xml:space="preserve">       </w:t>
      </w:r>
      <w:r w:rsidRPr="00E2223F">
        <w:rPr>
          <w:szCs w:val="28"/>
        </w:rPr>
        <w:tab/>
      </w:r>
      <w:r w:rsidR="009062BD">
        <w:rPr>
          <w:szCs w:val="24"/>
        </w:rPr>
        <w:t xml:space="preserve">  </w:t>
      </w:r>
      <w:r w:rsidRPr="00E2223F">
        <w:rPr>
          <w:szCs w:val="24"/>
        </w:rPr>
        <w:t xml:space="preserve"> </w:t>
      </w:r>
      <w:r w:rsidR="00D00EF9">
        <w:rPr>
          <w:szCs w:val="24"/>
        </w:rPr>
        <w:t xml:space="preserve">    </w:t>
      </w:r>
      <w:r w:rsidRPr="009062BD">
        <w:rPr>
          <w:sz w:val="22"/>
          <w:szCs w:val="22"/>
        </w:rPr>
        <w:t xml:space="preserve">с. </w:t>
      </w:r>
      <w:r w:rsidR="009062BD" w:rsidRPr="009062BD">
        <w:rPr>
          <w:sz w:val="22"/>
          <w:szCs w:val="22"/>
        </w:rPr>
        <w:t>Глазово</w:t>
      </w:r>
    </w:p>
    <w:p w:rsidR="00546BF9" w:rsidRPr="009062BD" w:rsidRDefault="00546BF9" w:rsidP="00546BF9">
      <w:pPr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9"/>
      </w:tblGrid>
      <w:tr w:rsidR="00546BF9" w:rsidRPr="00E2223F" w:rsidTr="004A1E8F">
        <w:trPr>
          <w:trHeight w:val="2033"/>
        </w:trPr>
        <w:tc>
          <w:tcPr>
            <w:tcW w:w="5449" w:type="dxa"/>
          </w:tcPr>
          <w:p w:rsidR="00546BF9" w:rsidRPr="00E2223F" w:rsidRDefault="00546BF9" w:rsidP="004A1E8F">
            <w:pPr>
              <w:jc w:val="both"/>
              <w:rPr>
                <w:sz w:val="28"/>
                <w:szCs w:val="28"/>
              </w:rPr>
            </w:pPr>
            <w:r w:rsidRPr="00E2223F">
              <w:rPr>
                <w:sz w:val="28"/>
                <w:szCs w:val="28"/>
              </w:rPr>
              <w:t xml:space="preserve"> Об утверждении перечня автомобильных дорог общего пользования местного значения </w:t>
            </w:r>
            <w:r w:rsidR="009062BD">
              <w:rPr>
                <w:sz w:val="28"/>
                <w:szCs w:val="28"/>
              </w:rPr>
              <w:t>Норово-Ротаевск</w:t>
            </w:r>
            <w:r w:rsidR="00D00EF9">
              <w:rPr>
                <w:sz w:val="28"/>
                <w:szCs w:val="28"/>
              </w:rPr>
              <w:t xml:space="preserve">ого сельского поселения </w:t>
            </w:r>
            <w:r w:rsidRPr="00E2223F">
              <w:rPr>
                <w:sz w:val="28"/>
                <w:szCs w:val="28"/>
              </w:rPr>
              <w:t>Нижнедевицкого муниципального района»</w:t>
            </w:r>
          </w:p>
        </w:tc>
      </w:tr>
      <w:tr w:rsidR="00546BF9" w:rsidTr="004A1E8F">
        <w:trPr>
          <w:trHeight w:val="157"/>
        </w:trPr>
        <w:tc>
          <w:tcPr>
            <w:tcW w:w="5449" w:type="dxa"/>
          </w:tcPr>
          <w:p w:rsidR="00546BF9" w:rsidRDefault="00546BF9" w:rsidP="004A1E8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46BF9" w:rsidRDefault="00E2223F" w:rsidP="00E22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546BF9" w:rsidRPr="005061CF">
        <w:rPr>
          <w:sz w:val="28"/>
          <w:szCs w:val="30"/>
        </w:rPr>
        <w:t>В соответствии с Федеральным законом от 06.10. 2003 № 131- 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Федерации, и о внесении изменений в отдельные законодательные акты Российской Федерации», на основании Приказа Министерства Транспорта РФ от 07.02.2007 № 16 «Об утверждении правил присвоения автомобильным дорогам идентификационных</w:t>
      </w:r>
      <w:proofErr w:type="gramEnd"/>
      <w:r w:rsidR="00546BF9" w:rsidRPr="005061CF">
        <w:rPr>
          <w:sz w:val="28"/>
          <w:szCs w:val="30"/>
        </w:rPr>
        <w:t xml:space="preserve"> </w:t>
      </w:r>
      <w:proofErr w:type="gramStart"/>
      <w:r w:rsidR="00546BF9" w:rsidRPr="005061CF">
        <w:rPr>
          <w:sz w:val="28"/>
          <w:szCs w:val="30"/>
        </w:rPr>
        <w:t>номеров»</w:t>
      </w:r>
      <w:r w:rsidR="00546BF9">
        <w:rPr>
          <w:sz w:val="28"/>
          <w:szCs w:val="28"/>
        </w:rPr>
        <w:t xml:space="preserve">, администрация </w:t>
      </w:r>
      <w:r w:rsidR="009062BD">
        <w:rPr>
          <w:sz w:val="28"/>
          <w:szCs w:val="28"/>
        </w:rPr>
        <w:t>Норово-Ротаевск</w:t>
      </w:r>
      <w:r w:rsidR="00546BF9">
        <w:rPr>
          <w:sz w:val="28"/>
          <w:szCs w:val="28"/>
        </w:rPr>
        <w:t xml:space="preserve">ого сельского поселения Нижнедевицкого муниципального района </w:t>
      </w:r>
      <w:r w:rsidR="00546BF9" w:rsidRPr="004A23CD">
        <w:rPr>
          <w:sz w:val="28"/>
          <w:szCs w:val="28"/>
        </w:rPr>
        <w:t>Воронежской области</w:t>
      </w:r>
      <w:proofErr w:type="gramEnd"/>
    </w:p>
    <w:p w:rsidR="00546BF9" w:rsidRDefault="00546BF9" w:rsidP="00546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46BF9" w:rsidRDefault="00546BF9" w:rsidP="00546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772150">
        <w:rPr>
          <w:sz w:val="28"/>
          <w:szCs w:val="28"/>
        </w:rPr>
        <w:t xml:space="preserve"> </w:t>
      </w:r>
      <w:r w:rsidRPr="00186498">
        <w:rPr>
          <w:sz w:val="28"/>
          <w:szCs w:val="28"/>
        </w:rPr>
        <w:t>Утвердить перечень автомобильных дорог общег</w:t>
      </w:r>
      <w:r>
        <w:rPr>
          <w:sz w:val="28"/>
          <w:szCs w:val="28"/>
        </w:rPr>
        <w:t>о пользования местного значения</w:t>
      </w:r>
      <w:r w:rsidRPr="00186498">
        <w:rPr>
          <w:sz w:val="28"/>
          <w:szCs w:val="28"/>
        </w:rPr>
        <w:t xml:space="preserve"> </w:t>
      </w:r>
      <w:r w:rsidR="009062BD">
        <w:rPr>
          <w:sz w:val="28"/>
          <w:szCs w:val="28"/>
        </w:rPr>
        <w:t>Норово-Ротаевск</w:t>
      </w:r>
      <w:r>
        <w:rPr>
          <w:sz w:val="28"/>
          <w:szCs w:val="28"/>
        </w:rPr>
        <w:t>ого</w:t>
      </w:r>
      <w:r w:rsidRPr="0018649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Нижнедевицкого муниципального района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постановлению.</w:t>
      </w:r>
    </w:p>
    <w:p w:rsidR="00546BF9" w:rsidRPr="005061CF" w:rsidRDefault="00546BF9" w:rsidP="00546BF9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61CF">
        <w:rPr>
          <w:sz w:val="28"/>
          <w:szCs w:val="28"/>
        </w:rPr>
        <w:t xml:space="preserve">2.Постановление администрации </w:t>
      </w:r>
      <w:r w:rsidR="009062BD">
        <w:rPr>
          <w:sz w:val="28"/>
          <w:szCs w:val="28"/>
        </w:rPr>
        <w:t>Норово-Ротаевск</w:t>
      </w:r>
      <w:r w:rsidRPr="005061CF">
        <w:rPr>
          <w:sz w:val="28"/>
          <w:szCs w:val="28"/>
        </w:rPr>
        <w:t>ого сельского поселения от 1</w:t>
      </w:r>
      <w:r w:rsidR="009062BD">
        <w:rPr>
          <w:sz w:val="28"/>
          <w:szCs w:val="28"/>
        </w:rPr>
        <w:t>4</w:t>
      </w:r>
      <w:r w:rsidRPr="005061CF">
        <w:rPr>
          <w:sz w:val="28"/>
          <w:szCs w:val="28"/>
        </w:rPr>
        <w:t>.11.2024 г. №</w:t>
      </w:r>
      <w:r w:rsidR="009062BD">
        <w:rPr>
          <w:sz w:val="28"/>
          <w:szCs w:val="28"/>
        </w:rPr>
        <w:t xml:space="preserve"> 97</w:t>
      </w:r>
      <w:r w:rsidRPr="005061CF">
        <w:rPr>
          <w:sz w:val="28"/>
          <w:szCs w:val="28"/>
        </w:rPr>
        <w:t xml:space="preserve">  «Об утверждении перечня автомобильных дорог общего пользования местного значения в границах </w:t>
      </w:r>
      <w:r w:rsidR="009062BD">
        <w:rPr>
          <w:sz w:val="28"/>
          <w:szCs w:val="28"/>
        </w:rPr>
        <w:t>Норово-Ротаевск</w:t>
      </w:r>
      <w:r w:rsidRPr="005061CF">
        <w:rPr>
          <w:sz w:val="28"/>
          <w:szCs w:val="28"/>
        </w:rPr>
        <w:t>ого сельского поселения»  считать утратившим силу.</w:t>
      </w:r>
    </w:p>
    <w:p w:rsidR="00546BF9" w:rsidRDefault="00546BF9" w:rsidP="00546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Pr="00186498">
        <w:rPr>
          <w:sz w:val="28"/>
          <w:szCs w:val="28"/>
        </w:rPr>
        <w:t>Контроль за</w:t>
      </w:r>
      <w:proofErr w:type="gramEnd"/>
      <w:r w:rsidRPr="00186498">
        <w:rPr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15952" w:type="dxa"/>
        <w:tblLook w:val="04A0"/>
      </w:tblPr>
      <w:tblGrid>
        <w:gridCol w:w="9571"/>
        <w:gridCol w:w="3190"/>
        <w:gridCol w:w="3191"/>
      </w:tblGrid>
      <w:tr w:rsidR="00546BF9" w:rsidTr="009062BD">
        <w:tc>
          <w:tcPr>
            <w:tcW w:w="9571" w:type="dxa"/>
          </w:tcPr>
          <w:p w:rsidR="00546BF9" w:rsidRDefault="00546BF9" w:rsidP="004A1E8F">
            <w:pPr>
              <w:rPr>
                <w:sz w:val="28"/>
                <w:szCs w:val="28"/>
              </w:rPr>
            </w:pPr>
          </w:p>
          <w:p w:rsidR="00546BF9" w:rsidRDefault="00546BF9" w:rsidP="004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62BD">
              <w:rPr>
                <w:sz w:val="28"/>
                <w:szCs w:val="28"/>
              </w:rPr>
              <w:t>Норово-Ротаевск</w:t>
            </w:r>
            <w:r>
              <w:rPr>
                <w:sz w:val="28"/>
                <w:szCs w:val="28"/>
              </w:rPr>
              <w:t xml:space="preserve">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  <w:r w:rsidR="009062BD">
              <w:rPr>
                <w:sz w:val="28"/>
                <w:szCs w:val="28"/>
              </w:rPr>
              <w:t xml:space="preserve">                     А.Ю.Головин</w:t>
            </w:r>
          </w:p>
        </w:tc>
        <w:tc>
          <w:tcPr>
            <w:tcW w:w="3190" w:type="dxa"/>
            <w:hideMark/>
          </w:tcPr>
          <w:p w:rsidR="00546BF9" w:rsidRDefault="00546BF9" w:rsidP="004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546BF9" w:rsidRPr="008F515F" w:rsidRDefault="00546BF9" w:rsidP="004A1E8F">
            <w:pPr>
              <w:rPr>
                <w:sz w:val="28"/>
                <w:szCs w:val="28"/>
              </w:rPr>
            </w:pPr>
          </w:p>
          <w:p w:rsidR="00546BF9" w:rsidRDefault="00546BF9" w:rsidP="004A1E8F">
            <w:pPr>
              <w:rPr>
                <w:sz w:val="28"/>
                <w:szCs w:val="28"/>
              </w:rPr>
            </w:pPr>
          </w:p>
          <w:p w:rsidR="00546BF9" w:rsidRPr="008F515F" w:rsidRDefault="00546BF9" w:rsidP="004A1E8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46BF9" w:rsidRDefault="00546BF9" w:rsidP="004A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546BF9" w:rsidRDefault="00546BF9" w:rsidP="004A1E8F">
            <w:pPr>
              <w:rPr>
                <w:sz w:val="28"/>
                <w:szCs w:val="28"/>
              </w:rPr>
            </w:pPr>
          </w:p>
          <w:p w:rsidR="00546BF9" w:rsidRDefault="00546BF9" w:rsidP="004A1E8F">
            <w:pPr>
              <w:rPr>
                <w:sz w:val="28"/>
                <w:szCs w:val="28"/>
              </w:rPr>
            </w:pPr>
          </w:p>
          <w:p w:rsidR="00546BF9" w:rsidRDefault="00546BF9" w:rsidP="0090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062BD">
              <w:rPr>
                <w:sz w:val="28"/>
                <w:szCs w:val="28"/>
              </w:rPr>
              <w:t>А.Ю.Головин</w:t>
            </w:r>
          </w:p>
        </w:tc>
      </w:tr>
    </w:tbl>
    <w:p w:rsidR="008B79E5" w:rsidRDefault="008B79E5">
      <w:pPr>
        <w:sectPr w:rsidR="008B79E5" w:rsidSect="009B24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2621"/>
        <w:gridCol w:w="1059"/>
        <w:gridCol w:w="2273"/>
        <w:gridCol w:w="1532"/>
        <w:gridCol w:w="1371"/>
        <w:gridCol w:w="1612"/>
        <w:gridCol w:w="1325"/>
        <w:gridCol w:w="1296"/>
        <w:gridCol w:w="1245"/>
      </w:tblGrid>
      <w:tr w:rsidR="008B79E5" w:rsidRPr="00C25530" w:rsidTr="00C25530">
        <w:trPr>
          <w:trHeight w:val="704"/>
        </w:trPr>
        <w:tc>
          <w:tcPr>
            <w:tcW w:w="15357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79E5" w:rsidRPr="00C25530" w:rsidRDefault="00D00EF9" w:rsidP="008B7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</w:t>
            </w:r>
            <w:r w:rsidR="008B79E5"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</w:t>
            </w:r>
          </w:p>
          <w:p w:rsidR="008B79E5" w:rsidRPr="00C25530" w:rsidRDefault="008B79E5" w:rsidP="008B7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постановлению администрации </w:t>
            </w:r>
            <w:r w:rsidR="009062B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Норово-Ротаевск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ого </w:t>
            </w:r>
            <w:proofErr w:type="gramStart"/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поселения </w:t>
            </w:r>
          </w:p>
          <w:p w:rsidR="008B79E5" w:rsidRPr="00C25530" w:rsidRDefault="00C25530" w:rsidP="00C255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</w:t>
            </w:r>
            <w:r w:rsidR="008B79E5"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Нижнедевицкого мун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иципального района от  </w:t>
            </w:r>
            <w:r w:rsid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19.03.2025 г.  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</w:tr>
      <w:tr w:rsidR="008B79E5" w:rsidRPr="00C25530" w:rsidTr="00C25530">
        <w:trPr>
          <w:trHeight w:val="563"/>
        </w:trPr>
        <w:tc>
          <w:tcPr>
            <w:tcW w:w="15357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79E5" w:rsidRPr="00D00EF9" w:rsidRDefault="008B79E5" w:rsidP="00D00E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Перечень автомобильных дорог общего пользования местного значения</w:t>
            </w:r>
            <w:r w:rsidR="00C25530" w:rsidRPr="00D00EF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9062BD" w:rsidRPr="00D00EF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Норово-Ротаевск</w:t>
            </w:r>
            <w:r w:rsidRPr="00D00EF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ого сельского поселения</w:t>
            </w:r>
            <w:r w:rsidR="00C25530" w:rsidRPr="00D00EF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ab/>
            </w:r>
            <w:r w:rsidRPr="00D00EF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Нижнедевицкого муниципального района Воронежской област</w:t>
            </w:r>
            <w:r w:rsidR="00C25530" w:rsidRPr="00D00EF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</w:t>
            </w:r>
          </w:p>
        </w:tc>
      </w:tr>
      <w:tr w:rsidR="008B79E5" w:rsidRPr="00C25530" w:rsidTr="00C25530">
        <w:trPr>
          <w:trHeight w:val="42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Идентификационный номер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Элемент улично-дорожной сети </w:t>
            </w:r>
            <w:r w:rsidRPr="00C25530"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автомобильной дороги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Категория дороги (I-V)</w:t>
            </w:r>
          </w:p>
        </w:tc>
        <w:tc>
          <w:tcPr>
            <w:tcW w:w="5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C255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Протяженность автомобильных дорог, </w:t>
            </w:r>
            <w:proofErr w:type="gramStart"/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25530"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</w:tr>
      <w:tr w:rsidR="008B79E5" w:rsidRPr="00C25530" w:rsidTr="008B79E5">
        <w:trPr>
          <w:trHeight w:val="476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Общая протяженность 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из общей протяженности:</w:t>
            </w:r>
          </w:p>
        </w:tc>
      </w:tr>
      <w:tr w:rsidR="008B79E5" w:rsidRPr="00C25530" w:rsidTr="008B79E5">
        <w:trPr>
          <w:trHeight w:val="354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усовершенствованное покрытие </w:t>
            </w:r>
            <w:r w:rsidRPr="00C25530"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покрытие переходного типа </w:t>
            </w:r>
            <w:r w:rsidRPr="00C25530"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грунтовая дорога</w:t>
            </w:r>
          </w:p>
        </w:tc>
      </w:tr>
      <w:tr w:rsidR="008B79E5" w:rsidRPr="00C25530" w:rsidTr="00C25530">
        <w:trPr>
          <w:trHeight w:val="1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20 223 84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 МП 01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лазово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031867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6,150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1,150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8B79E5"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 w:rsidR="008B79E5"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</w:tr>
      <w:tr w:rsidR="008B79E5" w:rsidRPr="00C25530" w:rsidTr="00C25530">
        <w:trPr>
          <w:trHeight w:val="22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20 223 84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 МП 02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Орловская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лазово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031867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  <w:r w:rsidR="00B0372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1,400</w:t>
            </w:r>
          </w:p>
        </w:tc>
      </w:tr>
      <w:tr w:rsidR="008B79E5" w:rsidRPr="00C25530" w:rsidTr="00C25530">
        <w:trPr>
          <w:trHeight w:val="25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20 223 84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 МП 03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Заводская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лазово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031867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="008B79E5"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8B79E5"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2,600</w:t>
            </w:r>
          </w:p>
        </w:tc>
      </w:tr>
      <w:tr w:rsidR="008B79E5" w:rsidRPr="00C25530" w:rsidTr="00C25530">
        <w:trPr>
          <w:trHeight w:val="14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20 223 84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 МП 04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Гагарина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лазово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</w:t>
            </w:r>
            <w:r w:rsidR="00031867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580</w:t>
            </w:r>
          </w:p>
        </w:tc>
      </w:tr>
      <w:tr w:rsidR="008B79E5" w:rsidRPr="00C25530" w:rsidTr="00C25530">
        <w:trPr>
          <w:trHeight w:val="17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20 223 84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 МП 05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Октября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лазово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B0372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1,871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="008B79E5"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</w:t>
            </w:r>
          </w:p>
        </w:tc>
      </w:tr>
      <w:tr w:rsidR="008B79E5" w:rsidRPr="00C25530" w:rsidTr="00C25530">
        <w:trPr>
          <w:trHeight w:val="2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20 223 84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 МП 06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лазово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031867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5,600</w:t>
            </w:r>
          </w:p>
        </w:tc>
      </w:tr>
      <w:tr w:rsidR="008B79E5" w:rsidRPr="00C25530" w:rsidTr="00C25530">
        <w:trPr>
          <w:trHeight w:val="25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20 223 84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 МП 07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Садовая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лазово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</w:t>
            </w:r>
            <w:r w:rsidR="00031867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B79E5" w:rsidRPr="00C25530" w:rsidTr="00C25530">
        <w:trPr>
          <w:trHeight w:val="13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20 223 84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 МП 08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лазово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8B79E5" w:rsidP="00B037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</w:t>
            </w:r>
            <w:r w:rsidR="00B0372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B79E5" w:rsidRPr="00C25530" w:rsidTr="00C25530">
        <w:trPr>
          <w:trHeight w:val="1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03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20 223 84</w:t>
            </w:r>
            <w:r w:rsidR="000318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 МП 09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Юбилейная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031867" w:rsidP="008B7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етровка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031867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8B79E5" w:rsidRPr="00D00E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9E5" w:rsidRPr="00C25530" w:rsidRDefault="008B79E5" w:rsidP="00B037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</w:t>
            </w:r>
            <w:r w:rsidR="00B0372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Pr="00C255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9E5" w:rsidRPr="00C25530" w:rsidRDefault="00B0372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6,490</w:t>
            </w:r>
          </w:p>
        </w:tc>
      </w:tr>
      <w:tr w:rsidR="008B79E5" w:rsidRPr="00C25530" w:rsidTr="008B79E5">
        <w:trPr>
          <w:trHeight w:val="38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8B79E5" w:rsidRPr="00C25530" w:rsidRDefault="00C25530" w:rsidP="008B7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</w:t>
            </w:r>
            <w:r w:rsidR="008B79E5" w:rsidRPr="00C2553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C25530" w:rsidRDefault="008B79E5" w:rsidP="008B7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D00EF9" w:rsidRDefault="00B03725" w:rsidP="00B037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0E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</w:t>
            </w:r>
            <w:r w:rsidR="008B79E5" w:rsidRPr="00D00E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D00E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8B79E5" w:rsidRPr="00D00E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C25530" w:rsidRDefault="008B79E5" w:rsidP="00B037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255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0372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255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B0372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C25530" w:rsidRDefault="00B03725" w:rsidP="008B7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1,549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B79E5" w:rsidRPr="00C25530" w:rsidRDefault="00B03725" w:rsidP="00B037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B79E5" w:rsidRPr="00C2553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</w:tr>
    </w:tbl>
    <w:p w:rsidR="008D03A8" w:rsidRDefault="008D03A8" w:rsidP="00C25530">
      <w:pPr>
        <w:rPr>
          <w:sz w:val="20"/>
          <w:szCs w:val="20"/>
        </w:rPr>
      </w:pPr>
    </w:p>
    <w:p w:rsidR="00B03725" w:rsidRPr="00C25530" w:rsidRDefault="00B03725" w:rsidP="00C25530">
      <w:pPr>
        <w:rPr>
          <w:sz w:val="20"/>
          <w:szCs w:val="20"/>
        </w:rPr>
      </w:pPr>
      <w:r>
        <w:rPr>
          <w:sz w:val="20"/>
          <w:szCs w:val="20"/>
        </w:rPr>
        <w:t xml:space="preserve">Глава Норово-Ротаевского </w:t>
      </w:r>
      <w:proofErr w:type="gramStart"/>
      <w:r>
        <w:rPr>
          <w:sz w:val="20"/>
          <w:szCs w:val="20"/>
        </w:rPr>
        <w:t>сельского</w:t>
      </w:r>
      <w:proofErr w:type="gramEnd"/>
      <w:r>
        <w:rPr>
          <w:sz w:val="20"/>
          <w:szCs w:val="20"/>
        </w:rPr>
        <w:t xml:space="preserve"> поселения                                    А.Ю.Головин</w:t>
      </w:r>
    </w:p>
    <w:sectPr w:rsidR="00B03725" w:rsidRPr="00C25530" w:rsidSect="008B79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hybridMultilevel"/>
    <w:tmpl w:val="543C1370"/>
    <w:lvl w:ilvl="0" w:tplc="9A02EF5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2703"/>
    <w:rsid w:val="00031867"/>
    <w:rsid w:val="00072666"/>
    <w:rsid w:val="00142B22"/>
    <w:rsid w:val="002D5CC9"/>
    <w:rsid w:val="003F2D84"/>
    <w:rsid w:val="004438BC"/>
    <w:rsid w:val="00494BBA"/>
    <w:rsid w:val="00546BF9"/>
    <w:rsid w:val="00636506"/>
    <w:rsid w:val="007961C9"/>
    <w:rsid w:val="007C7042"/>
    <w:rsid w:val="008637B1"/>
    <w:rsid w:val="008A396B"/>
    <w:rsid w:val="008B79E5"/>
    <w:rsid w:val="008D03A8"/>
    <w:rsid w:val="009062BD"/>
    <w:rsid w:val="00931A7B"/>
    <w:rsid w:val="00980F3B"/>
    <w:rsid w:val="009B247D"/>
    <w:rsid w:val="00A54082"/>
    <w:rsid w:val="00B02AB9"/>
    <w:rsid w:val="00B03725"/>
    <w:rsid w:val="00BC4F11"/>
    <w:rsid w:val="00BD17DE"/>
    <w:rsid w:val="00C25530"/>
    <w:rsid w:val="00CB38AF"/>
    <w:rsid w:val="00CC5C61"/>
    <w:rsid w:val="00CF5CFD"/>
    <w:rsid w:val="00D00EF9"/>
    <w:rsid w:val="00D30CE8"/>
    <w:rsid w:val="00D71E77"/>
    <w:rsid w:val="00D72703"/>
    <w:rsid w:val="00E2223F"/>
    <w:rsid w:val="00EA0F92"/>
    <w:rsid w:val="00FC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BF9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6B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rsid w:val="00546BF9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46BF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54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Петрина</dc:creator>
  <cp:lastModifiedBy>user</cp:lastModifiedBy>
  <cp:revision>5</cp:revision>
  <cp:lastPrinted>2025-03-19T07:24:00Z</cp:lastPrinted>
  <dcterms:created xsi:type="dcterms:W3CDTF">2025-03-14T09:49:00Z</dcterms:created>
  <dcterms:modified xsi:type="dcterms:W3CDTF">2025-03-19T07:25:00Z</dcterms:modified>
</cp:coreProperties>
</file>