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33" w:rsidRPr="006A5AC4" w:rsidRDefault="00785633" w:rsidP="00785633">
      <w:pPr>
        <w:pStyle w:val="1"/>
        <w:ind w:left="0"/>
        <w:rPr>
          <w:b w:val="0"/>
          <w:sz w:val="28"/>
          <w:szCs w:val="28"/>
        </w:rPr>
      </w:pPr>
      <w:r w:rsidRPr="006A5AC4">
        <w:rPr>
          <w:b w:val="0"/>
          <w:sz w:val="28"/>
          <w:szCs w:val="28"/>
        </w:rPr>
        <w:t xml:space="preserve">АДМИНИСТРАЦИЯ  </w:t>
      </w:r>
    </w:p>
    <w:p w:rsidR="00785633" w:rsidRPr="006A5AC4" w:rsidRDefault="00785633" w:rsidP="00785633">
      <w:pPr>
        <w:pStyle w:val="1"/>
        <w:ind w:left="0"/>
        <w:rPr>
          <w:b w:val="0"/>
          <w:sz w:val="28"/>
          <w:szCs w:val="28"/>
        </w:rPr>
      </w:pPr>
      <w:r w:rsidRPr="006A5AC4">
        <w:rPr>
          <w:b w:val="0"/>
          <w:sz w:val="28"/>
          <w:szCs w:val="28"/>
        </w:rPr>
        <w:t>НОРОВО-РОТАЕВСКОГО СЕЛЬСКОГО ПОСЕЛЕНИЯ</w:t>
      </w:r>
    </w:p>
    <w:p w:rsidR="00785633" w:rsidRPr="006A5AC4" w:rsidRDefault="00785633" w:rsidP="00785633">
      <w:pPr>
        <w:pStyle w:val="1"/>
        <w:ind w:left="0"/>
        <w:rPr>
          <w:b w:val="0"/>
          <w:sz w:val="28"/>
          <w:szCs w:val="28"/>
        </w:rPr>
      </w:pPr>
      <w:r w:rsidRPr="006A5AC4">
        <w:rPr>
          <w:b w:val="0"/>
          <w:sz w:val="28"/>
          <w:szCs w:val="28"/>
        </w:rPr>
        <w:t xml:space="preserve">НИЖНЕДЕВИЦКОГО МУНИЦИПАЛЬНОГО РАЙОНА </w:t>
      </w:r>
    </w:p>
    <w:p w:rsidR="00785633" w:rsidRPr="006A5AC4" w:rsidRDefault="00785633" w:rsidP="00785633">
      <w:pPr>
        <w:pStyle w:val="1"/>
        <w:ind w:left="0"/>
        <w:rPr>
          <w:b w:val="0"/>
          <w:sz w:val="28"/>
          <w:szCs w:val="28"/>
        </w:rPr>
      </w:pPr>
      <w:r w:rsidRPr="006A5AC4">
        <w:rPr>
          <w:b w:val="0"/>
          <w:sz w:val="28"/>
          <w:szCs w:val="28"/>
        </w:rPr>
        <w:t>ВОРОНЕЖСКОЙ ОБЛАСТИ</w:t>
      </w:r>
    </w:p>
    <w:p w:rsidR="00785633" w:rsidRPr="006A5AC4" w:rsidRDefault="00785633" w:rsidP="00785633">
      <w:pPr>
        <w:jc w:val="center"/>
        <w:rPr>
          <w:sz w:val="28"/>
          <w:szCs w:val="28"/>
        </w:rPr>
      </w:pPr>
    </w:p>
    <w:p w:rsidR="00785633" w:rsidRPr="006A5AC4" w:rsidRDefault="00785633" w:rsidP="00785633">
      <w:pPr>
        <w:jc w:val="center"/>
        <w:rPr>
          <w:sz w:val="28"/>
          <w:szCs w:val="28"/>
        </w:rPr>
      </w:pPr>
      <w:r w:rsidRPr="006A5AC4">
        <w:rPr>
          <w:sz w:val="28"/>
          <w:szCs w:val="28"/>
        </w:rPr>
        <w:t>ПОСТАНОВЛЕНИЕ</w:t>
      </w:r>
    </w:p>
    <w:p w:rsidR="00785633" w:rsidRPr="006A5AC4" w:rsidRDefault="00785633" w:rsidP="00785633">
      <w:pPr>
        <w:rPr>
          <w:sz w:val="28"/>
          <w:szCs w:val="28"/>
        </w:rPr>
      </w:pPr>
    </w:p>
    <w:p w:rsidR="00785633" w:rsidRPr="006A5AC4" w:rsidRDefault="00785633" w:rsidP="00785633">
      <w:pPr>
        <w:pStyle w:val="a3"/>
        <w:rPr>
          <w:b w:val="0"/>
          <w:sz w:val="28"/>
          <w:szCs w:val="28"/>
          <w:u w:val="single"/>
        </w:rPr>
      </w:pPr>
      <w:r w:rsidRPr="006A5AC4">
        <w:rPr>
          <w:b w:val="0"/>
          <w:sz w:val="28"/>
          <w:szCs w:val="28"/>
          <w:u w:val="single"/>
        </w:rPr>
        <w:t>от 25.12.2023 г.  № 167</w:t>
      </w:r>
    </w:p>
    <w:p w:rsidR="00785633" w:rsidRPr="006A5AC4" w:rsidRDefault="00785633" w:rsidP="00785633">
      <w:pPr>
        <w:pStyle w:val="a3"/>
        <w:rPr>
          <w:b w:val="0"/>
          <w:szCs w:val="24"/>
        </w:rPr>
      </w:pPr>
      <w:r w:rsidRPr="006A5AC4">
        <w:rPr>
          <w:b w:val="0"/>
          <w:sz w:val="28"/>
          <w:szCs w:val="28"/>
        </w:rPr>
        <w:t xml:space="preserve">     </w:t>
      </w:r>
      <w:r w:rsidRPr="006A5AC4">
        <w:rPr>
          <w:b w:val="0"/>
          <w:szCs w:val="24"/>
        </w:rPr>
        <w:t xml:space="preserve">    с.  Глазово</w:t>
      </w:r>
    </w:p>
    <w:p w:rsidR="00785633" w:rsidRPr="006A5AC4" w:rsidRDefault="00785633" w:rsidP="0078563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A5AC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785633" w:rsidRPr="006A5AC4" w:rsidRDefault="00785633" w:rsidP="0078563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A5AC4">
        <w:rPr>
          <w:rFonts w:ascii="Times New Roman" w:hAnsi="Times New Roman" w:cs="Times New Roman"/>
          <w:sz w:val="28"/>
          <w:szCs w:val="28"/>
        </w:rPr>
        <w:t xml:space="preserve">администрации Норово-Ротаевского </w:t>
      </w:r>
    </w:p>
    <w:p w:rsidR="00785633" w:rsidRPr="006A5AC4" w:rsidRDefault="00785633" w:rsidP="0078563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A5AC4">
        <w:rPr>
          <w:rFonts w:ascii="Times New Roman" w:hAnsi="Times New Roman" w:cs="Times New Roman"/>
          <w:sz w:val="28"/>
          <w:szCs w:val="28"/>
        </w:rPr>
        <w:t xml:space="preserve">сельского поселения от 27.12.2021г.  № 67   </w:t>
      </w:r>
    </w:p>
    <w:p w:rsidR="00785633" w:rsidRPr="006A5AC4" w:rsidRDefault="00785633" w:rsidP="007856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5AC4">
        <w:rPr>
          <w:sz w:val="28"/>
          <w:szCs w:val="28"/>
        </w:rPr>
        <w:t xml:space="preserve">«О муниципальной программе Норово-Ротаевского </w:t>
      </w:r>
    </w:p>
    <w:p w:rsidR="00785633" w:rsidRPr="006A5AC4" w:rsidRDefault="00785633" w:rsidP="007856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5AC4">
        <w:rPr>
          <w:sz w:val="28"/>
          <w:szCs w:val="28"/>
        </w:rPr>
        <w:t xml:space="preserve">сельского поселения Нижнедевицкого муниципального района </w:t>
      </w:r>
    </w:p>
    <w:p w:rsidR="00785633" w:rsidRPr="006A5AC4" w:rsidRDefault="00785633" w:rsidP="007856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5AC4">
        <w:rPr>
          <w:sz w:val="28"/>
          <w:szCs w:val="28"/>
        </w:rPr>
        <w:t xml:space="preserve">Воронежской области на 2022 – 2027 годы </w:t>
      </w:r>
    </w:p>
    <w:p w:rsidR="00785633" w:rsidRPr="006A5AC4" w:rsidRDefault="00785633" w:rsidP="007856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5AC4">
        <w:rPr>
          <w:sz w:val="28"/>
          <w:szCs w:val="28"/>
        </w:rPr>
        <w:t>«Обеспечение доступным и комфортным жильем,</w:t>
      </w:r>
    </w:p>
    <w:p w:rsidR="00785633" w:rsidRPr="006A5AC4" w:rsidRDefault="00785633" w:rsidP="007856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5AC4">
        <w:rPr>
          <w:sz w:val="28"/>
          <w:szCs w:val="28"/>
        </w:rPr>
        <w:t xml:space="preserve"> коммунальными и транспортными услугами</w:t>
      </w:r>
    </w:p>
    <w:p w:rsidR="00785633" w:rsidRPr="006A5AC4" w:rsidRDefault="00785633" w:rsidP="007856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5AC4">
        <w:rPr>
          <w:sz w:val="28"/>
          <w:szCs w:val="28"/>
        </w:rPr>
        <w:t xml:space="preserve"> населения Норово-Ротаевского сельского поселения»</w:t>
      </w:r>
    </w:p>
    <w:p w:rsidR="00785633" w:rsidRPr="006A5AC4" w:rsidRDefault="00785633" w:rsidP="007856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5AC4">
        <w:rPr>
          <w:sz w:val="28"/>
          <w:szCs w:val="28"/>
        </w:rPr>
        <w:t xml:space="preserve"> на 2022-2027 годы»</w:t>
      </w:r>
    </w:p>
    <w:p w:rsidR="00785633" w:rsidRPr="006A5AC4" w:rsidRDefault="00785633" w:rsidP="00785633">
      <w:pPr>
        <w:widowControl w:val="0"/>
        <w:autoSpaceDE w:val="0"/>
        <w:autoSpaceDN w:val="0"/>
        <w:adjustRightInd w:val="0"/>
      </w:pPr>
    </w:p>
    <w:p w:rsidR="00785633" w:rsidRPr="006A5AC4" w:rsidRDefault="00785633" w:rsidP="00785633">
      <w:pPr>
        <w:ind w:firstLine="720"/>
        <w:jc w:val="both"/>
        <w:rPr>
          <w:sz w:val="28"/>
          <w:szCs w:val="28"/>
        </w:rPr>
      </w:pPr>
      <w:r w:rsidRPr="006A5AC4">
        <w:rPr>
          <w:sz w:val="28"/>
          <w:szCs w:val="28"/>
        </w:rPr>
        <w:t>В целях повышения эффективности бюджетных расходов,  руководствуясь ст. 179 Бюджетного кодекса,  администрация Норово-Ротаевского  сельского поселения Нижнедевицкого муниципального района</w:t>
      </w:r>
    </w:p>
    <w:p w:rsidR="00785633" w:rsidRPr="006A5AC4" w:rsidRDefault="00785633" w:rsidP="00785633">
      <w:pPr>
        <w:ind w:firstLine="720"/>
        <w:jc w:val="both"/>
        <w:rPr>
          <w:sz w:val="28"/>
          <w:szCs w:val="28"/>
        </w:rPr>
      </w:pPr>
      <w:r w:rsidRPr="006A5AC4">
        <w:rPr>
          <w:sz w:val="28"/>
          <w:szCs w:val="28"/>
        </w:rPr>
        <w:t xml:space="preserve"> </w:t>
      </w:r>
    </w:p>
    <w:p w:rsidR="00785633" w:rsidRPr="006A5AC4" w:rsidRDefault="00785633" w:rsidP="007856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A5AC4">
        <w:rPr>
          <w:sz w:val="28"/>
          <w:szCs w:val="28"/>
        </w:rPr>
        <w:t>ПОСТАНОВЛЯЕТ:</w:t>
      </w:r>
    </w:p>
    <w:p w:rsidR="00785633" w:rsidRPr="006A5AC4" w:rsidRDefault="00785633" w:rsidP="007856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5633" w:rsidRPr="006A5AC4" w:rsidRDefault="00785633" w:rsidP="007856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AC4">
        <w:rPr>
          <w:sz w:val="28"/>
          <w:szCs w:val="28"/>
        </w:rPr>
        <w:t xml:space="preserve">     1. Внести изменения в постановление от 27.12.2021г. №67 «О муниципальной программе Норово-Ротаевского сельского поселения Нижнедевицкого муниципального района Воронежской области на 2022 – 2027 годы «Обеспечение доступным и комфортным жильем, коммунальными и транспортными услугами населения Норово-Ротаевского сельского поселения» на 2022-2027 годы» и изложить в новой редакции согласно приложению № 1.</w:t>
      </w:r>
    </w:p>
    <w:p w:rsidR="00785633" w:rsidRPr="006A5AC4" w:rsidRDefault="00785633" w:rsidP="007856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AC4">
        <w:rPr>
          <w:sz w:val="28"/>
          <w:szCs w:val="28"/>
        </w:rPr>
        <w:t xml:space="preserve">  3.</w:t>
      </w:r>
      <w:proofErr w:type="gramStart"/>
      <w:r w:rsidRPr="006A5AC4">
        <w:rPr>
          <w:sz w:val="28"/>
          <w:szCs w:val="28"/>
        </w:rPr>
        <w:t>Контроль за</w:t>
      </w:r>
      <w:proofErr w:type="gramEnd"/>
      <w:r w:rsidRPr="006A5AC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85633" w:rsidRPr="006A5AC4" w:rsidRDefault="00785633" w:rsidP="00785633">
      <w:pPr>
        <w:jc w:val="center"/>
        <w:rPr>
          <w:sz w:val="28"/>
          <w:szCs w:val="28"/>
        </w:rPr>
      </w:pPr>
    </w:p>
    <w:p w:rsidR="00785633" w:rsidRPr="006A5AC4" w:rsidRDefault="00785633" w:rsidP="00785633">
      <w:pPr>
        <w:jc w:val="center"/>
        <w:rPr>
          <w:sz w:val="28"/>
          <w:szCs w:val="28"/>
        </w:rPr>
      </w:pPr>
    </w:p>
    <w:p w:rsidR="00785633" w:rsidRPr="006A5AC4" w:rsidRDefault="00785633" w:rsidP="00785633">
      <w:pPr>
        <w:jc w:val="both"/>
        <w:rPr>
          <w:sz w:val="28"/>
          <w:szCs w:val="28"/>
        </w:rPr>
      </w:pPr>
      <w:r w:rsidRPr="006A5AC4">
        <w:rPr>
          <w:sz w:val="28"/>
          <w:szCs w:val="28"/>
        </w:rPr>
        <w:t xml:space="preserve">      Глава сельского поселения                                                    А.Ю. Головин</w:t>
      </w:r>
    </w:p>
    <w:p w:rsidR="00785633" w:rsidRPr="006A5AC4" w:rsidRDefault="00785633" w:rsidP="00785633">
      <w:pPr>
        <w:jc w:val="both"/>
        <w:rPr>
          <w:sz w:val="28"/>
          <w:szCs w:val="28"/>
        </w:rPr>
      </w:pPr>
    </w:p>
    <w:p w:rsidR="00785633" w:rsidRPr="006A5AC4" w:rsidRDefault="00785633" w:rsidP="00785633">
      <w:pPr>
        <w:jc w:val="both"/>
        <w:rPr>
          <w:sz w:val="28"/>
          <w:szCs w:val="28"/>
        </w:rPr>
      </w:pPr>
    </w:p>
    <w:p w:rsidR="00785633" w:rsidRPr="006A5AC4" w:rsidRDefault="00785633" w:rsidP="00785633">
      <w:pPr>
        <w:jc w:val="both"/>
        <w:rPr>
          <w:sz w:val="28"/>
          <w:szCs w:val="28"/>
        </w:rPr>
      </w:pPr>
    </w:p>
    <w:p w:rsidR="00785633" w:rsidRPr="006A5AC4" w:rsidRDefault="00785633" w:rsidP="00785633">
      <w:pPr>
        <w:jc w:val="both"/>
        <w:rPr>
          <w:sz w:val="28"/>
          <w:szCs w:val="28"/>
        </w:rPr>
      </w:pPr>
    </w:p>
    <w:p w:rsidR="00785633" w:rsidRPr="006A5AC4" w:rsidRDefault="00785633" w:rsidP="00785633">
      <w:pPr>
        <w:jc w:val="both"/>
        <w:rPr>
          <w:sz w:val="28"/>
          <w:szCs w:val="28"/>
        </w:rPr>
      </w:pPr>
    </w:p>
    <w:p w:rsidR="00785633" w:rsidRPr="006A5AC4" w:rsidRDefault="00785633" w:rsidP="00785633">
      <w:pPr>
        <w:jc w:val="both"/>
        <w:rPr>
          <w:sz w:val="28"/>
          <w:szCs w:val="28"/>
        </w:rPr>
      </w:pPr>
    </w:p>
    <w:p w:rsidR="00785633" w:rsidRPr="006A5AC4" w:rsidRDefault="00785633" w:rsidP="00785633">
      <w:pPr>
        <w:jc w:val="both"/>
        <w:rPr>
          <w:sz w:val="28"/>
          <w:szCs w:val="28"/>
        </w:rPr>
      </w:pPr>
    </w:p>
    <w:p w:rsidR="00785633" w:rsidRPr="006A5AC4" w:rsidRDefault="00785633" w:rsidP="00785633">
      <w:pPr>
        <w:jc w:val="both"/>
        <w:rPr>
          <w:sz w:val="28"/>
          <w:szCs w:val="28"/>
        </w:rPr>
      </w:pPr>
    </w:p>
    <w:p w:rsidR="00785633" w:rsidRPr="006A5AC4" w:rsidRDefault="00785633" w:rsidP="00785633">
      <w:pPr>
        <w:jc w:val="both"/>
        <w:rPr>
          <w:sz w:val="28"/>
          <w:szCs w:val="28"/>
        </w:rPr>
      </w:pPr>
    </w:p>
    <w:p w:rsidR="00785633" w:rsidRPr="006A5AC4" w:rsidRDefault="00785633" w:rsidP="00785633">
      <w:pPr>
        <w:jc w:val="right"/>
        <w:rPr>
          <w:sz w:val="28"/>
          <w:szCs w:val="28"/>
        </w:rPr>
      </w:pPr>
    </w:p>
    <w:p w:rsidR="00785633" w:rsidRPr="006A5AC4" w:rsidRDefault="00785633" w:rsidP="00785633">
      <w:pPr>
        <w:jc w:val="right"/>
        <w:rPr>
          <w:sz w:val="28"/>
          <w:szCs w:val="28"/>
        </w:rPr>
      </w:pPr>
      <w:r w:rsidRPr="006A5AC4">
        <w:rPr>
          <w:sz w:val="28"/>
          <w:szCs w:val="28"/>
        </w:rPr>
        <w:t xml:space="preserve">Приложение № 1 </w:t>
      </w:r>
    </w:p>
    <w:p w:rsidR="00785633" w:rsidRPr="006A5AC4" w:rsidRDefault="00785633" w:rsidP="00785633">
      <w:pPr>
        <w:jc w:val="right"/>
        <w:rPr>
          <w:sz w:val="28"/>
          <w:szCs w:val="28"/>
        </w:rPr>
      </w:pPr>
      <w:r w:rsidRPr="006A5AC4">
        <w:rPr>
          <w:sz w:val="28"/>
          <w:szCs w:val="28"/>
        </w:rPr>
        <w:t xml:space="preserve">к постановлению </w:t>
      </w:r>
    </w:p>
    <w:p w:rsidR="00785633" w:rsidRPr="006A5AC4" w:rsidRDefault="00785633" w:rsidP="00785633">
      <w:pPr>
        <w:jc w:val="right"/>
        <w:rPr>
          <w:sz w:val="28"/>
          <w:szCs w:val="28"/>
        </w:rPr>
      </w:pPr>
    </w:p>
    <w:p w:rsidR="00785633" w:rsidRPr="006A5AC4" w:rsidRDefault="00785633" w:rsidP="00785633">
      <w:pPr>
        <w:jc w:val="center"/>
        <w:rPr>
          <w:sz w:val="28"/>
          <w:szCs w:val="28"/>
        </w:rPr>
      </w:pPr>
      <w:r w:rsidRPr="006A5AC4">
        <w:rPr>
          <w:sz w:val="28"/>
          <w:szCs w:val="28"/>
        </w:rPr>
        <w:t>Муниципальная программа Норово-Ротаевского сельского поселения Нижнедевицкого муниципального района</w:t>
      </w:r>
    </w:p>
    <w:p w:rsidR="00785633" w:rsidRPr="006A5AC4" w:rsidRDefault="00785633" w:rsidP="00785633">
      <w:pPr>
        <w:jc w:val="center"/>
        <w:rPr>
          <w:sz w:val="28"/>
          <w:szCs w:val="28"/>
        </w:rPr>
      </w:pPr>
    </w:p>
    <w:p w:rsidR="00785633" w:rsidRPr="006A5AC4" w:rsidRDefault="00785633" w:rsidP="00785633">
      <w:pPr>
        <w:jc w:val="center"/>
        <w:rPr>
          <w:sz w:val="28"/>
          <w:szCs w:val="28"/>
        </w:rPr>
      </w:pPr>
      <w:r w:rsidRPr="006A5AC4">
        <w:rPr>
          <w:sz w:val="28"/>
          <w:szCs w:val="28"/>
        </w:rPr>
        <w:t>«Обеспечение доступным и комфортным жильем, коммунальными и транспортными  услугами населения Норово-Ротаевского сельского поселения»</w:t>
      </w:r>
    </w:p>
    <w:p w:rsidR="00785633" w:rsidRPr="006A5AC4" w:rsidRDefault="00785633" w:rsidP="00785633">
      <w:pPr>
        <w:jc w:val="center"/>
        <w:rPr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A5AC4">
        <w:rPr>
          <w:rFonts w:ascii="Times New Roman" w:hAnsi="Times New Roman" w:cs="Times New Roman"/>
          <w:sz w:val="28"/>
          <w:szCs w:val="28"/>
        </w:rPr>
        <w:t>ПАСПОРТ</w:t>
      </w:r>
    </w:p>
    <w:p w:rsidR="00785633" w:rsidRPr="006A5AC4" w:rsidRDefault="00785633" w:rsidP="007856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5AC4">
        <w:rPr>
          <w:rFonts w:ascii="Times New Roman" w:hAnsi="Times New Roman" w:cs="Times New Roman"/>
          <w:sz w:val="28"/>
          <w:szCs w:val="28"/>
        </w:rPr>
        <w:t xml:space="preserve">муниципальной  программы Норово-Ротаевского сельского поселения Нижнедевицкого муниципального района Воронежской области </w:t>
      </w:r>
    </w:p>
    <w:p w:rsidR="00785633" w:rsidRPr="006A5AC4" w:rsidRDefault="00785633" w:rsidP="007856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jc w:val="center"/>
        <w:rPr>
          <w:sz w:val="28"/>
          <w:szCs w:val="28"/>
        </w:rPr>
      </w:pPr>
      <w:r w:rsidRPr="006A5AC4">
        <w:rPr>
          <w:sz w:val="28"/>
          <w:szCs w:val="28"/>
        </w:rPr>
        <w:t>«Обеспечение доступным и комфортным жильем, коммунальными и транспортными  услугами населения Норово-Ротаевского сельского поселения»</w:t>
      </w:r>
    </w:p>
    <w:p w:rsidR="00785633" w:rsidRPr="006A5AC4" w:rsidRDefault="00785633" w:rsidP="007856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5AC4">
        <w:rPr>
          <w:rFonts w:ascii="Times New Roman" w:hAnsi="Times New Roman" w:cs="Times New Roman"/>
          <w:sz w:val="28"/>
          <w:szCs w:val="28"/>
        </w:rPr>
        <w:t>на 2022 - 2027 годы</w:t>
      </w:r>
    </w:p>
    <w:p w:rsidR="00785633" w:rsidRPr="006A5AC4" w:rsidRDefault="00785633" w:rsidP="007856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ook w:val="00A0"/>
      </w:tblPr>
      <w:tblGrid>
        <w:gridCol w:w="4126"/>
        <w:gridCol w:w="5387"/>
      </w:tblGrid>
      <w:tr w:rsidR="00785633" w:rsidRPr="006A5AC4" w:rsidTr="00E5309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t>Ответственный исполнитель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33" w:rsidRPr="006A5AC4" w:rsidRDefault="00785633" w:rsidP="00E5309D">
            <w:pPr>
              <w:rPr>
                <w:color w:val="000000"/>
              </w:rPr>
            </w:pPr>
            <w:r w:rsidRPr="006A5AC4">
              <w:rPr>
                <w:color w:val="000000"/>
              </w:rPr>
              <w:t>Администрация Норово-Ротаевского сельского поселения Нижнедевицкого  муниципального района</w:t>
            </w:r>
          </w:p>
        </w:tc>
      </w:tr>
      <w:tr w:rsidR="00785633" w:rsidRPr="006A5AC4" w:rsidTr="00E5309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t>Исполнители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33" w:rsidRPr="006A5AC4" w:rsidRDefault="00785633" w:rsidP="00E5309D">
            <w:pPr>
              <w:rPr>
                <w:color w:val="000000"/>
              </w:rPr>
            </w:pPr>
            <w:r w:rsidRPr="006A5AC4">
              <w:rPr>
                <w:color w:val="000000"/>
              </w:rPr>
              <w:t>Администрация Норово-Ротаевского  сельского поселения Нижнедевицкого  муниципального района</w:t>
            </w:r>
          </w:p>
        </w:tc>
      </w:tr>
      <w:tr w:rsidR="00785633" w:rsidRPr="006A5AC4" w:rsidTr="00E5309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t>Основные разработчики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33" w:rsidRPr="006A5AC4" w:rsidRDefault="00785633" w:rsidP="00E5309D">
            <w:r w:rsidRPr="006A5AC4">
              <w:rPr>
                <w:color w:val="000000"/>
              </w:rPr>
              <w:t>Администрация  Норово-Ротаевского сельского поселения Нижнедевицкого  муниципального района</w:t>
            </w:r>
          </w:p>
        </w:tc>
      </w:tr>
      <w:tr w:rsidR="00785633" w:rsidRPr="006A5AC4" w:rsidTr="00E5309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t xml:space="preserve">Подпрограммы муниципальной 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33" w:rsidRPr="006A5AC4" w:rsidRDefault="00785633" w:rsidP="00785633">
            <w:pPr>
              <w:numPr>
                <w:ilvl w:val="0"/>
                <w:numId w:val="2"/>
              </w:numPr>
              <w:tabs>
                <w:tab w:val="num" w:pos="0"/>
                <w:tab w:val="left" w:pos="459"/>
              </w:tabs>
              <w:ind w:left="0" w:firstLine="0"/>
            </w:pPr>
            <w:r w:rsidRPr="006A5AC4">
              <w:t>Создание  условий для обеспечения качественными услугами ЖКХ  населения</w:t>
            </w:r>
            <w:r w:rsidRPr="006A5AC4">
              <w:rPr>
                <w:color w:val="000000"/>
              </w:rPr>
              <w:t xml:space="preserve"> Норово-Ротаевского</w:t>
            </w:r>
            <w:r w:rsidRPr="006A5AC4">
              <w:t xml:space="preserve">  сельского поселения.</w:t>
            </w:r>
          </w:p>
          <w:p w:rsidR="00785633" w:rsidRPr="006A5AC4" w:rsidRDefault="00785633" w:rsidP="00785633">
            <w:pPr>
              <w:numPr>
                <w:ilvl w:val="0"/>
                <w:numId w:val="2"/>
              </w:numPr>
              <w:tabs>
                <w:tab w:val="num" w:pos="0"/>
                <w:tab w:val="left" w:pos="459"/>
              </w:tabs>
              <w:ind w:left="0" w:firstLine="0"/>
            </w:pPr>
            <w:r w:rsidRPr="006A5AC4">
              <w:t>Развитие сети автомобильных дорог общего пользования муниципального значения.</w:t>
            </w:r>
          </w:p>
          <w:p w:rsidR="00785633" w:rsidRPr="006A5AC4" w:rsidRDefault="00785633" w:rsidP="00785633">
            <w:pPr>
              <w:numPr>
                <w:ilvl w:val="0"/>
                <w:numId w:val="2"/>
              </w:numPr>
              <w:tabs>
                <w:tab w:val="num" w:pos="0"/>
                <w:tab w:val="left" w:pos="459"/>
              </w:tabs>
              <w:ind w:left="0" w:firstLine="0"/>
            </w:pPr>
            <w:r w:rsidRPr="006A5AC4">
              <w:t>Развитие градостроительной деятельности</w:t>
            </w:r>
            <w:r w:rsidRPr="006A5AC4">
              <w:rPr>
                <w:color w:val="000000"/>
              </w:rPr>
              <w:t xml:space="preserve"> Норово-Ротаевского</w:t>
            </w:r>
            <w:r w:rsidRPr="006A5AC4">
              <w:t xml:space="preserve">  сельского поселения.</w:t>
            </w:r>
          </w:p>
          <w:p w:rsidR="00785633" w:rsidRPr="006A5AC4" w:rsidRDefault="00785633" w:rsidP="00785633">
            <w:pPr>
              <w:numPr>
                <w:ilvl w:val="0"/>
                <w:numId w:val="2"/>
              </w:numPr>
              <w:tabs>
                <w:tab w:val="num" w:pos="0"/>
                <w:tab w:val="left" w:pos="459"/>
              </w:tabs>
              <w:ind w:left="0" w:firstLine="0"/>
            </w:pPr>
            <w:r w:rsidRPr="006A5AC4">
              <w:t>Благоустройство территории Норово-Ротаевского сельского поселения</w:t>
            </w:r>
          </w:p>
          <w:p w:rsidR="00785633" w:rsidRPr="006A5AC4" w:rsidRDefault="00785633" w:rsidP="00785633">
            <w:pPr>
              <w:numPr>
                <w:ilvl w:val="0"/>
                <w:numId w:val="2"/>
              </w:numPr>
              <w:tabs>
                <w:tab w:val="num" w:pos="0"/>
                <w:tab w:val="left" w:pos="459"/>
              </w:tabs>
              <w:ind w:left="0" w:firstLine="0"/>
            </w:pPr>
            <w:r w:rsidRPr="006A5AC4">
              <w:t>Благоустройство отдельных объектов  сельского поселения</w:t>
            </w:r>
          </w:p>
        </w:tc>
      </w:tr>
      <w:tr w:rsidR="00785633" w:rsidRPr="006A5AC4" w:rsidTr="00E5309D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t>Цель муниципальной 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33" w:rsidRPr="006A5AC4" w:rsidRDefault="00785633" w:rsidP="00E5309D">
            <w:pPr>
              <w:rPr>
                <w:color w:val="000000"/>
              </w:rPr>
            </w:pPr>
            <w:r w:rsidRPr="006A5AC4">
              <w:rPr>
                <w:color w:val="000000"/>
              </w:rPr>
              <w:t xml:space="preserve">Повышение качества жилищного обеспечения населения Норово-Ротаевского сельского поселения путем повышения доступности жилья, роста и качества и надежности  предоставления жилищно-коммунальных услуг. </w:t>
            </w:r>
          </w:p>
          <w:p w:rsidR="00785633" w:rsidRPr="006A5AC4" w:rsidRDefault="00785633" w:rsidP="00E5309D">
            <w:pPr>
              <w:rPr>
                <w:color w:val="000000"/>
              </w:rPr>
            </w:pPr>
            <w:r w:rsidRPr="006A5AC4">
              <w:rPr>
                <w:color w:val="000000"/>
              </w:rPr>
              <w:t>Содержание автомобильных  дорог общего пользования местного значения.</w:t>
            </w:r>
          </w:p>
          <w:p w:rsidR="00785633" w:rsidRPr="006A5AC4" w:rsidRDefault="00785633" w:rsidP="00E5309D">
            <w:pPr>
              <w:rPr>
                <w:color w:val="000000"/>
              </w:rPr>
            </w:pPr>
            <w:r w:rsidRPr="006A5AC4">
              <w:t>Градостроительное проектирование.</w:t>
            </w:r>
          </w:p>
        </w:tc>
      </w:tr>
      <w:tr w:rsidR="00785633" w:rsidRPr="006A5AC4" w:rsidTr="00E5309D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lastRenderedPageBreak/>
              <w:t>Задачи муниципальной 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33" w:rsidRPr="006A5AC4" w:rsidRDefault="00785633" w:rsidP="00785633">
            <w:pPr>
              <w:pStyle w:val="ConsPlusNormal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жилищного обеспечения населения Норово-Ротаевского сельского поселения.</w:t>
            </w:r>
          </w:p>
          <w:p w:rsidR="00785633" w:rsidRPr="006A5AC4" w:rsidRDefault="00785633" w:rsidP="00785633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num" w:pos="101"/>
              </w:tabs>
              <w:autoSpaceDE w:val="0"/>
              <w:autoSpaceDN w:val="0"/>
              <w:adjustRightInd w:val="0"/>
              <w:ind w:left="0" w:firstLine="0"/>
            </w:pPr>
            <w:r w:rsidRPr="006A5AC4">
              <w:t>Развитие сети автомобильных дорог общего пользования муниципального значения.</w:t>
            </w:r>
          </w:p>
          <w:p w:rsidR="00785633" w:rsidRPr="006A5AC4" w:rsidRDefault="00785633" w:rsidP="00E5309D">
            <w:pPr>
              <w:pStyle w:val="ConsPlusNormal"/>
              <w:tabs>
                <w:tab w:val="num" w:pos="10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3. Регулирование вопросов административно-территориального устройства.</w:t>
            </w:r>
          </w:p>
        </w:tc>
      </w:tr>
      <w:tr w:rsidR="00785633" w:rsidRPr="006A5AC4" w:rsidTr="00E5309D">
        <w:trPr>
          <w:trHeight w:val="1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t>Целевые индикаторы и показатели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33" w:rsidRPr="006A5AC4" w:rsidRDefault="00785633" w:rsidP="00785633">
            <w:pPr>
              <w:widowControl w:val="0"/>
              <w:numPr>
                <w:ilvl w:val="0"/>
                <w:numId w:val="4"/>
              </w:numPr>
              <w:tabs>
                <w:tab w:val="clear" w:pos="900"/>
                <w:tab w:val="num" w:pos="0"/>
              </w:tabs>
              <w:ind w:left="0" w:firstLine="101"/>
              <w:contextualSpacing/>
              <w:jc w:val="both"/>
            </w:pPr>
            <w:r w:rsidRPr="006A5AC4">
              <w:t>Удельный вес введенной общей площади жилых домов  по отношению к общей площади жилищного фонда</w:t>
            </w:r>
            <w:proofErr w:type="gramStart"/>
            <w:r w:rsidRPr="006A5AC4">
              <w:t>, %;</w:t>
            </w:r>
            <w:proofErr w:type="gramEnd"/>
          </w:p>
          <w:p w:rsidR="00785633" w:rsidRPr="006A5AC4" w:rsidRDefault="00785633" w:rsidP="00785633">
            <w:pPr>
              <w:widowControl w:val="0"/>
              <w:numPr>
                <w:ilvl w:val="0"/>
                <w:numId w:val="4"/>
              </w:numPr>
              <w:tabs>
                <w:tab w:val="clear" w:pos="900"/>
                <w:tab w:val="num" w:pos="0"/>
              </w:tabs>
              <w:ind w:left="0" w:firstLine="101"/>
              <w:contextualSpacing/>
              <w:jc w:val="both"/>
            </w:pPr>
            <w:r w:rsidRPr="006A5AC4">
              <w:t>Уровень износа коммунальный инфраструктуры, %.</w:t>
            </w:r>
          </w:p>
          <w:p w:rsidR="00785633" w:rsidRPr="006A5AC4" w:rsidRDefault="00785633" w:rsidP="00E5309D">
            <w:pPr>
              <w:autoSpaceDE w:val="0"/>
              <w:autoSpaceDN w:val="0"/>
              <w:adjustRightInd w:val="0"/>
              <w:jc w:val="both"/>
            </w:pPr>
            <w:r w:rsidRPr="006A5AC4">
              <w:t xml:space="preserve"> 3. Доля площади территорий, на которые разработаны проекты планировок от общей площади территорий, %</w:t>
            </w:r>
          </w:p>
        </w:tc>
      </w:tr>
      <w:tr w:rsidR="00785633" w:rsidRPr="006A5AC4" w:rsidTr="00E5309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t>Этапы и сроки 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t>2022 - 2027 годы, в один этап.</w:t>
            </w:r>
          </w:p>
        </w:tc>
      </w:tr>
      <w:tr w:rsidR="00785633" w:rsidRPr="006A5AC4" w:rsidTr="00E5309D">
        <w:trPr>
          <w:trHeight w:val="88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программы составляет 31570,22007 тыс. рублей. 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Pr="006A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Норово-Ротаевского</w:t>
            </w: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 xml:space="preserve"> Нижнедевицкого муниципального района.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 программы: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2022 год: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всего – 8880,603 тыс</w:t>
            </w:r>
            <w:proofErr w:type="gramStart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2023 год: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всего – 7208,63707  тыс</w:t>
            </w:r>
            <w:proofErr w:type="gramStart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2024 год: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всего – 4576,363  тыс</w:t>
            </w:r>
            <w:proofErr w:type="gramStart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2025 год: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всего – 4928,363  тыс</w:t>
            </w:r>
            <w:proofErr w:type="gramStart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2026 год: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всего – 2988,127  тыс</w:t>
            </w:r>
            <w:proofErr w:type="gramStart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2027 год: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всего – 2988,127  тыс</w:t>
            </w:r>
            <w:proofErr w:type="gramStart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785633" w:rsidRPr="006A5AC4" w:rsidTr="00E5309D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t>Ожидаемые конечные результаты 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pPr>
              <w:widowControl w:val="0"/>
              <w:ind w:left="34" w:firstLine="326"/>
              <w:jc w:val="both"/>
            </w:pPr>
            <w:r w:rsidRPr="006A5AC4">
              <w:t xml:space="preserve">1. Обеспечение населения Норово-Ротаевского сельского поселения качественными жилищно-коммунальными услугами. </w:t>
            </w:r>
          </w:p>
          <w:p w:rsidR="00785633" w:rsidRPr="006A5AC4" w:rsidRDefault="00785633" w:rsidP="00E5309D">
            <w:pPr>
              <w:widowControl w:val="0"/>
              <w:ind w:left="34" w:firstLine="326"/>
              <w:jc w:val="both"/>
            </w:pPr>
            <w:r w:rsidRPr="006A5AC4">
              <w:t>2. Сокращение уровня износа инженерной инфраструктуры сельского поселения.</w:t>
            </w:r>
          </w:p>
          <w:p w:rsidR="00785633" w:rsidRPr="006A5AC4" w:rsidRDefault="00785633" w:rsidP="00E5309D">
            <w:pPr>
              <w:widowControl w:val="0"/>
              <w:ind w:left="34" w:firstLine="326"/>
              <w:jc w:val="both"/>
            </w:pPr>
            <w:r w:rsidRPr="006A5AC4">
              <w:t>3. Удовлетворенность населения деятельностью органов местного самоуправления.</w:t>
            </w:r>
          </w:p>
        </w:tc>
      </w:tr>
    </w:tbl>
    <w:p w:rsidR="00785633" w:rsidRPr="006A5AC4" w:rsidRDefault="00785633" w:rsidP="00785633">
      <w:pPr>
        <w:spacing w:line="360" w:lineRule="auto"/>
        <w:jc w:val="center"/>
      </w:pPr>
      <w:r w:rsidRPr="006A5AC4">
        <w:t>Раздел 1. Общая характеристика сферы реализации муниципальной программы</w:t>
      </w:r>
    </w:p>
    <w:p w:rsidR="00785633" w:rsidRPr="006A5AC4" w:rsidRDefault="00785633" w:rsidP="00785633">
      <w:pPr>
        <w:pStyle w:val="Default"/>
      </w:pPr>
      <w:r w:rsidRPr="006A5AC4">
        <w:t xml:space="preserve">Объем жилищного фонда в Российской Федерации по состоянию на 2018 год составляет 57 тыс. кв. метров. Количество жилых единиц (квартир и индивидуальных жилых домов) составляет 1036. Средняя обеспеченность населения площадью жилья пока составляет </w:t>
      </w:r>
      <w:smartTag w:uri="urn:schemas-microsoft-com:office:smarttags" w:element="metricconverter">
        <w:smartTagPr>
          <w:attr w:name="ProductID" w:val="25,0 кв. метров"/>
        </w:smartTagPr>
        <w:r w:rsidRPr="006A5AC4">
          <w:t>25,0 кв. метров</w:t>
        </w:r>
      </w:smartTag>
      <w:r w:rsidRPr="006A5AC4">
        <w:t xml:space="preserve"> на человека. </w:t>
      </w:r>
    </w:p>
    <w:p w:rsidR="00785633" w:rsidRPr="006A5AC4" w:rsidRDefault="00785633" w:rsidP="00785633">
      <w:pPr>
        <w:pStyle w:val="Default"/>
      </w:pPr>
    </w:p>
    <w:p w:rsidR="00785633" w:rsidRPr="006A5AC4" w:rsidRDefault="00785633" w:rsidP="00785633">
      <w:pPr>
        <w:pStyle w:val="Default"/>
        <w:rPr>
          <w:sz w:val="23"/>
          <w:szCs w:val="23"/>
        </w:rPr>
      </w:pPr>
      <w:r w:rsidRPr="006A5AC4">
        <w:lastRenderedPageBreak/>
        <w:t>2. Приоритеты муниципальной политики 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 программы</w:t>
      </w:r>
    </w:p>
    <w:p w:rsidR="00785633" w:rsidRPr="006A5AC4" w:rsidRDefault="00785633" w:rsidP="00785633">
      <w:pPr>
        <w:ind w:firstLine="720"/>
        <w:jc w:val="both"/>
      </w:pPr>
    </w:p>
    <w:p w:rsidR="00785633" w:rsidRPr="006A5AC4" w:rsidRDefault="00785633" w:rsidP="00785633">
      <w:r w:rsidRPr="006A5AC4">
        <w:t>Целью данной программы является:</w:t>
      </w:r>
    </w:p>
    <w:p w:rsidR="00785633" w:rsidRPr="006A5AC4" w:rsidRDefault="00785633" w:rsidP="00785633">
      <w:pPr>
        <w:numPr>
          <w:ilvl w:val="0"/>
          <w:numId w:val="5"/>
        </w:numPr>
        <w:rPr>
          <w:color w:val="000000"/>
        </w:rPr>
      </w:pPr>
      <w:r w:rsidRPr="006A5AC4">
        <w:rPr>
          <w:color w:val="000000"/>
        </w:rPr>
        <w:t xml:space="preserve">Повышение качества жилищного обеспечения населения Норово-Ротаевского сельского поселения путем повышения доступности жилья, роста и качества и надежности  предоставления жилищно-коммунальных услуг. </w:t>
      </w:r>
    </w:p>
    <w:p w:rsidR="00785633" w:rsidRPr="006A5AC4" w:rsidRDefault="00785633" w:rsidP="00785633">
      <w:pPr>
        <w:jc w:val="both"/>
        <w:rPr>
          <w:sz w:val="28"/>
          <w:szCs w:val="28"/>
        </w:rPr>
      </w:pPr>
      <w:r w:rsidRPr="006A5AC4">
        <w:t>Задачи муниципальной программы</w:t>
      </w:r>
      <w:r w:rsidRPr="006A5AC4">
        <w:rPr>
          <w:sz w:val="28"/>
          <w:szCs w:val="28"/>
        </w:rPr>
        <w:t>:</w:t>
      </w:r>
    </w:p>
    <w:p w:rsidR="00785633" w:rsidRPr="006A5AC4" w:rsidRDefault="00785633" w:rsidP="00785633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A5AC4">
        <w:rPr>
          <w:rFonts w:ascii="Times New Roman" w:hAnsi="Times New Roman" w:cs="Times New Roman"/>
          <w:color w:val="000000"/>
          <w:sz w:val="24"/>
          <w:szCs w:val="24"/>
        </w:rPr>
        <w:t>Повышение качества жилищного обеспечения населения Норово-Ротаевского сельского поселения.</w:t>
      </w:r>
    </w:p>
    <w:p w:rsidR="00785633" w:rsidRPr="006A5AC4" w:rsidRDefault="00785633" w:rsidP="00785633">
      <w:pPr>
        <w:numPr>
          <w:ilvl w:val="0"/>
          <w:numId w:val="5"/>
        </w:numPr>
        <w:autoSpaceDE w:val="0"/>
        <w:autoSpaceDN w:val="0"/>
        <w:adjustRightInd w:val="0"/>
      </w:pPr>
      <w:r w:rsidRPr="006A5AC4">
        <w:t>Развитие сети автомобильных дорог общего пользования муниципального значения.</w:t>
      </w:r>
    </w:p>
    <w:p w:rsidR="00785633" w:rsidRPr="006A5AC4" w:rsidRDefault="00785633" w:rsidP="00785633">
      <w:pPr>
        <w:numPr>
          <w:ilvl w:val="0"/>
          <w:numId w:val="5"/>
        </w:numPr>
        <w:jc w:val="both"/>
        <w:rPr>
          <w:sz w:val="28"/>
          <w:szCs w:val="28"/>
        </w:rPr>
      </w:pPr>
      <w:r w:rsidRPr="006A5AC4">
        <w:t>Регулирование вопросов административно-территориального устройства.</w:t>
      </w:r>
    </w:p>
    <w:p w:rsidR="00785633" w:rsidRPr="006A5AC4" w:rsidRDefault="00785633" w:rsidP="00785633">
      <w:pPr>
        <w:jc w:val="both"/>
      </w:pPr>
      <w:r w:rsidRPr="006A5AC4">
        <w:t>Целевые индикаторы и показатели муниципальной программы:</w:t>
      </w:r>
    </w:p>
    <w:p w:rsidR="00785633" w:rsidRPr="006A5AC4" w:rsidRDefault="00785633" w:rsidP="00785633">
      <w:pPr>
        <w:widowControl w:val="0"/>
        <w:numPr>
          <w:ilvl w:val="0"/>
          <w:numId w:val="6"/>
        </w:numPr>
        <w:contextualSpacing/>
        <w:jc w:val="both"/>
      </w:pPr>
      <w:r w:rsidRPr="006A5AC4">
        <w:t>Удельный вес введенной общей площади жилых домов  по отношению к общей площади жилищного фонда</w:t>
      </w:r>
      <w:proofErr w:type="gramStart"/>
      <w:r w:rsidRPr="006A5AC4">
        <w:t>, %;</w:t>
      </w:r>
      <w:proofErr w:type="gramEnd"/>
    </w:p>
    <w:p w:rsidR="00785633" w:rsidRPr="006A5AC4" w:rsidRDefault="00785633" w:rsidP="00785633">
      <w:pPr>
        <w:widowControl w:val="0"/>
        <w:numPr>
          <w:ilvl w:val="0"/>
          <w:numId w:val="6"/>
        </w:numPr>
        <w:contextualSpacing/>
        <w:jc w:val="both"/>
      </w:pPr>
      <w:r w:rsidRPr="006A5AC4">
        <w:t>Уровень износа коммунальный инфраструктуры, %.</w:t>
      </w:r>
    </w:p>
    <w:p w:rsidR="00785633" w:rsidRPr="006A5AC4" w:rsidRDefault="00785633" w:rsidP="00785633">
      <w:pPr>
        <w:numPr>
          <w:ilvl w:val="0"/>
          <w:numId w:val="6"/>
        </w:numPr>
        <w:jc w:val="both"/>
      </w:pPr>
      <w:r w:rsidRPr="006A5AC4">
        <w:t>Доля площади территорий, на которые разработаны проекты планировок от общей площади территорий, %</w:t>
      </w:r>
    </w:p>
    <w:p w:rsidR="00785633" w:rsidRPr="006A5AC4" w:rsidRDefault="00785633" w:rsidP="00785633">
      <w:pPr>
        <w:jc w:val="both"/>
      </w:pPr>
      <w:r w:rsidRPr="006A5AC4">
        <w:t>Этапы и сроки реализации муниципальной программы:   2022 - 2027 годы</w:t>
      </w:r>
    </w:p>
    <w:p w:rsidR="00785633" w:rsidRPr="006A5AC4" w:rsidRDefault="00785633" w:rsidP="00785633">
      <w:pPr>
        <w:widowControl w:val="0"/>
        <w:jc w:val="both"/>
      </w:pPr>
      <w:r w:rsidRPr="006A5AC4">
        <w:t xml:space="preserve">Ожидаемые конечные результаты реализации государственной программы: </w:t>
      </w:r>
    </w:p>
    <w:p w:rsidR="00785633" w:rsidRPr="006A5AC4" w:rsidRDefault="00785633" w:rsidP="00785633">
      <w:pPr>
        <w:widowControl w:val="0"/>
        <w:numPr>
          <w:ilvl w:val="0"/>
          <w:numId w:val="7"/>
        </w:numPr>
        <w:jc w:val="both"/>
      </w:pPr>
      <w:r w:rsidRPr="006A5AC4">
        <w:t xml:space="preserve">Обеспечение населения Норово-Ротаевского сельского поселения качественными жилищно-коммунальными услугами. </w:t>
      </w:r>
    </w:p>
    <w:p w:rsidR="00785633" w:rsidRPr="006A5AC4" w:rsidRDefault="00785633" w:rsidP="00785633">
      <w:pPr>
        <w:widowControl w:val="0"/>
        <w:numPr>
          <w:ilvl w:val="0"/>
          <w:numId w:val="7"/>
        </w:numPr>
        <w:jc w:val="both"/>
      </w:pPr>
      <w:r w:rsidRPr="006A5AC4">
        <w:t>Сокращение уровня износа инженерной инфраструктуры сельского поселения.</w:t>
      </w:r>
    </w:p>
    <w:p w:rsidR="00785633" w:rsidRPr="006A5AC4" w:rsidRDefault="00785633" w:rsidP="00785633">
      <w:pPr>
        <w:numPr>
          <w:ilvl w:val="0"/>
          <w:numId w:val="7"/>
        </w:numPr>
        <w:jc w:val="both"/>
      </w:pPr>
      <w:r w:rsidRPr="006A5AC4">
        <w:t>Удовлетворенность населения деятельностью органов местного самоуправления.</w:t>
      </w:r>
    </w:p>
    <w:p w:rsidR="00785633" w:rsidRPr="006A5AC4" w:rsidRDefault="00785633" w:rsidP="00785633">
      <w:pPr>
        <w:jc w:val="both"/>
      </w:pPr>
    </w:p>
    <w:p w:rsidR="00785633" w:rsidRPr="006A5AC4" w:rsidRDefault="00785633" w:rsidP="00785633">
      <w:pPr>
        <w:ind w:left="360"/>
        <w:jc w:val="both"/>
      </w:pPr>
      <w:r w:rsidRPr="006A5AC4">
        <w:t>3.Обоснование выделения подпрограмм и обобщенная характеристика основных мероприятий</w:t>
      </w:r>
    </w:p>
    <w:p w:rsidR="00785633" w:rsidRPr="006A5AC4" w:rsidRDefault="00785633" w:rsidP="00785633">
      <w:pPr>
        <w:ind w:left="360"/>
        <w:jc w:val="both"/>
      </w:pPr>
    </w:p>
    <w:p w:rsidR="00785633" w:rsidRPr="006A5AC4" w:rsidRDefault="00785633" w:rsidP="00785633">
      <w:pPr>
        <w:ind w:left="360"/>
        <w:jc w:val="both"/>
      </w:pPr>
      <w:r w:rsidRPr="006A5AC4">
        <w:t>Для достижения заявленных целей и решения поставленных задач в рамках настоящей муниципальной программы предусмотрена реализация 3 подпрограмм:</w:t>
      </w:r>
    </w:p>
    <w:p w:rsidR="00785633" w:rsidRPr="006A5AC4" w:rsidRDefault="00785633" w:rsidP="00785633">
      <w:pPr>
        <w:ind w:left="360"/>
        <w:jc w:val="both"/>
      </w:pPr>
    </w:p>
    <w:p w:rsidR="00785633" w:rsidRPr="006A5AC4" w:rsidRDefault="00785633" w:rsidP="00785633">
      <w:pPr>
        <w:numPr>
          <w:ilvl w:val="1"/>
          <w:numId w:val="2"/>
        </w:numPr>
        <w:tabs>
          <w:tab w:val="left" w:pos="459"/>
        </w:tabs>
      </w:pPr>
      <w:r w:rsidRPr="006A5AC4">
        <w:t>Создание  условий для обеспечения качественными услугами ЖКХ  населения</w:t>
      </w:r>
      <w:r w:rsidRPr="006A5AC4">
        <w:rPr>
          <w:color w:val="000000"/>
        </w:rPr>
        <w:t xml:space="preserve"> Норово-Ротаевского</w:t>
      </w:r>
      <w:r w:rsidRPr="006A5AC4">
        <w:t xml:space="preserve">  сельского поселения.</w:t>
      </w:r>
    </w:p>
    <w:p w:rsidR="00785633" w:rsidRPr="006A5AC4" w:rsidRDefault="00785633" w:rsidP="00785633">
      <w:pPr>
        <w:numPr>
          <w:ilvl w:val="1"/>
          <w:numId w:val="2"/>
        </w:numPr>
        <w:tabs>
          <w:tab w:val="left" w:pos="459"/>
        </w:tabs>
      </w:pPr>
      <w:r w:rsidRPr="006A5AC4">
        <w:t>Обеспечение транспортной системы на территории сельского поселения.</w:t>
      </w:r>
    </w:p>
    <w:p w:rsidR="00785633" w:rsidRPr="006A5AC4" w:rsidRDefault="00785633" w:rsidP="00785633">
      <w:pPr>
        <w:jc w:val="both"/>
      </w:pPr>
      <w:r w:rsidRPr="006A5AC4">
        <w:t xml:space="preserve">            3. Развитие градостроительной деятельности</w:t>
      </w:r>
      <w:r w:rsidRPr="006A5AC4">
        <w:rPr>
          <w:color w:val="000000"/>
        </w:rPr>
        <w:t xml:space="preserve"> Норово-Ротаевского</w:t>
      </w:r>
      <w:r w:rsidRPr="006A5AC4">
        <w:t xml:space="preserve">  сельского поселения</w:t>
      </w:r>
    </w:p>
    <w:p w:rsidR="00785633" w:rsidRPr="006A5AC4" w:rsidRDefault="00785633" w:rsidP="00785633">
      <w:pPr>
        <w:jc w:val="both"/>
      </w:pPr>
    </w:p>
    <w:p w:rsidR="00785633" w:rsidRPr="006A5AC4" w:rsidRDefault="00785633" w:rsidP="0078563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6A5AC4">
        <w:rPr>
          <w:rFonts w:ascii="Times New Roman" w:hAnsi="Times New Roman" w:cs="Times New Roman"/>
          <w:sz w:val="24"/>
          <w:szCs w:val="24"/>
        </w:rPr>
        <w:t>Раздел 4. Ресурсное  обеспечение муниципальной  программы</w:t>
      </w:r>
    </w:p>
    <w:p w:rsidR="00785633" w:rsidRPr="006A5AC4" w:rsidRDefault="00785633" w:rsidP="00785633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785633" w:rsidRPr="006A5AC4" w:rsidRDefault="00785633" w:rsidP="0078563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6A5AC4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 предусмотрено за счет средств бюджета Норово-Ротаевского сельского поселения Нижнедевицкого муниципального района.</w:t>
      </w:r>
    </w:p>
    <w:p w:rsidR="00785633" w:rsidRPr="006A5AC4" w:rsidRDefault="00785633" w:rsidP="00785633">
      <w:pPr>
        <w:jc w:val="both"/>
      </w:pPr>
    </w:p>
    <w:p w:rsidR="00785633" w:rsidRPr="006A5AC4" w:rsidRDefault="00785633" w:rsidP="00785633">
      <w:pPr>
        <w:jc w:val="both"/>
        <w:rPr>
          <w:color w:val="000000"/>
        </w:rPr>
      </w:pPr>
      <w:r w:rsidRPr="006A5AC4">
        <w:rPr>
          <w:color w:val="000000"/>
        </w:rPr>
        <w:t>Раздел 5. Анализ рисков реализации муниципальной программы и описание мер управления рисками реализации муниципальной программы</w:t>
      </w:r>
    </w:p>
    <w:p w:rsidR="00785633" w:rsidRPr="006A5AC4" w:rsidRDefault="00785633" w:rsidP="00785633">
      <w:pPr>
        <w:jc w:val="both"/>
        <w:rPr>
          <w:color w:val="000000"/>
        </w:rPr>
      </w:pPr>
    </w:p>
    <w:p w:rsidR="00785633" w:rsidRPr="006A5AC4" w:rsidRDefault="00785633" w:rsidP="00785633">
      <w:pPr>
        <w:jc w:val="both"/>
        <w:rPr>
          <w:color w:val="000000"/>
        </w:rPr>
      </w:pPr>
      <w:r w:rsidRPr="006A5AC4">
        <w:rPr>
          <w:color w:val="000000"/>
        </w:rPr>
        <w:t>К рискам реализации муниципальной  программы следует отнести:</w:t>
      </w:r>
    </w:p>
    <w:p w:rsidR="00785633" w:rsidRPr="006A5AC4" w:rsidRDefault="00785633" w:rsidP="00785633">
      <w:pPr>
        <w:jc w:val="both"/>
        <w:rPr>
          <w:color w:val="000000"/>
        </w:rPr>
      </w:pPr>
      <w:r w:rsidRPr="006A5AC4">
        <w:rPr>
          <w:color w:val="000000"/>
        </w:rPr>
        <w:t>- институционально-правовые риски, связанные с отсутствием законодательного регулирования основных направлений программы;</w:t>
      </w:r>
    </w:p>
    <w:p w:rsidR="00785633" w:rsidRPr="006A5AC4" w:rsidRDefault="00785633" w:rsidP="00785633">
      <w:pPr>
        <w:jc w:val="both"/>
        <w:rPr>
          <w:color w:val="000000"/>
        </w:rPr>
      </w:pPr>
      <w:r w:rsidRPr="006A5AC4">
        <w:rPr>
          <w:color w:val="000000"/>
        </w:rPr>
        <w:lastRenderedPageBreak/>
        <w:t>- финансовые риски, которые связаны с финансированием мероприятий программы в неполном объеме;</w:t>
      </w:r>
    </w:p>
    <w:p w:rsidR="00785633" w:rsidRPr="006A5AC4" w:rsidRDefault="00785633" w:rsidP="00785633">
      <w:pPr>
        <w:jc w:val="both"/>
      </w:pPr>
    </w:p>
    <w:p w:rsidR="00785633" w:rsidRPr="006A5AC4" w:rsidRDefault="00785633" w:rsidP="00785633">
      <w:pPr>
        <w:jc w:val="both"/>
      </w:pPr>
      <w:r w:rsidRPr="006A5AC4">
        <w:t>Раздел 6. Оценка эффективности реализации муниципальной программы</w:t>
      </w:r>
    </w:p>
    <w:p w:rsidR="00785633" w:rsidRPr="006A5AC4" w:rsidRDefault="00785633" w:rsidP="00785633">
      <w:pPr>
        <w:pStyle w:val="ConsPlusNormal"/>
        <w:outlineLvl w:val="2"/>
        <w:rPr>
          <w:sz w:val="23"/>
          <w:szCs w:val="23"/>
        </w:rPr>
      </w:pPr>
      <w:r w:rsidRPr="006A5AC4">
        <w:rPr>
          <w:rFonts w:ascii="Times New Roman" w:hAnsi="Times New Roman" w:cs="Times New Roman"/>
          <w:sz w:val="23"/>
          <w:szCs w:val="23"/>
        </w:rPr>
        <w:t>Оценка эффективности реализации данной программы будет проводиться с использованием показателей (индикаторов)  выполнения  программ,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</w:t>
      </w:r>
      <w:r w:rsidRPr="006A5AC4">
        <w:rPr>
          <w:sz w:val="23"/>
          <w:szCs w:val="23"/>
        </w:rPr>
        <w:t>.</w:t>
      </w:r>
    </w:p>
    <w:p w:rsidR="00785633" w:rsidRPr="006A5AC4" w:rsidRDefault="00785633" w:rsidP="00785633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A5AC4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785633" w:rsidRPr="006A5AC4" w:rsidRDefault="00785633" w:rsidP="007856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5AC4">
        <w:rPr>
          <w:rFonts w:ascii="Times New Roman" w:hAnsi="Times New Roman" w:cs="Times New Roman"/>
          <w:sz w:val="28"/>
          <w:szCs w:val="28"/>
        </w:rPr>
        <w:t xml:space="preserve">муниципальной  подпрограммы Норово-Ротаевского сельского поселения Нижнедевицкого муниципального района Воронежской области </w:t>
      </w:r>
    </w:p>
    <w:p w:rsidR="00785633" w:rsidRPr="006A5AC4" w:rsidRDefault="00785633" w:rsidP="007856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tabs>
          <w:tab w:val="left" w:pos="459"/>
        </w:tabs>
        <w:jc w:val="center"/>
        <w:rPr>
          <w:sz w:val="28"/>
          <w:szCs w:val="28"/>
        </w:rPr>
      </w:pPr>
      <w:r w:rsidRPr="006A5AC4">
        <w:rPr>
          <w:sz w:val="28"/>
          <w:szCs w:val="28"/>
        </w:rPr>
        <w:t>«Создание  условий для обеспечения качественными услугами ЖКХ  населения Норово-Ротаевского сельского поселения»</w:t>
      </w:r>
    </w:p>
    <w:p w:rsidR="00785633" w:rsidRPr="006A5AC4" w:rsidRDefault="00785633" w:rsidP="007856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5AC4">
        <w:rPr>
          <w:rFonts w:ascii="Times New Roman" w:hAnsi="Times New Roman" w:cs="Times New Roman"/>
          <w:sz w:val="28"/>
          <w:szCs w:val="28"/>
        </w:rPr>
        <w:t>на 2022 - 2027 годы</w:t>
      </w:r>
    </w:p>
    <w:p w:rsidR="00785633" w:rsidRPr="006A5AC4" w:rsidRDefault="00785633" w:rsidP="007856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ook w:val="00A0"/>
      </w:tblPr>
      <w:tblGrid>
        <w:gridCol w:w="4126"/>
        <w:gridCol w:w="5387"/>
      </w:tblGrid>
      <w:tr w:rsidR="00785633" w:rsidRPr="006A5AC4" w:rsidTr="00E5309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t>Ответственный исполнитель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33" w:rsidRPr="006A5AC4" w:rsidRDefault="00785633" w:rsidP="00E5309D">
            <w:pPr>
              <w:rPr>
                <w:color w:val="000000"/>
              </w:rPr>
            </w:pPr>
            <w:r w:rsidRPr="006A5AC4">
              <w:rPr>
                <w:color w:val="000000"/>
              </w:rPr>
              <w:t xml:space="preserve">Администрация </w:t>
            </w:r>
            <w:r w:rsidRPr="006A5AC4">
              <w:t>Норово-Ротаевского</w:t>
            </w:r>
            <w:r w:rsidRPr="006A5AC4">
              <w:rPr>
                <w:color w:val="000000"/>
              </w:rPr>
              <w:t xml:space="preserve"> сельского поселения Нижнедевицкого  муниципального района</w:t>
            </w:r>
          </w:p>
        </w:tc>
      </w:tr>
      <w:tr w:rsidR="00785633" w:rsidRPr="006A5AC4" w:rsidTr="00E5309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t>Исполнители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33" w:rsidRPr="006A5AC4" w:rsidRDefault="00785633" w:rsidP="00E5309D">
            <w:pPr>
              <w:rPr>
                <w:color w:val="000000"/>
              </w:rPr>
            </w:pPr>
            <w:r w:rsidRPr="006A5AC4">
              <w:rPr>
                <w:color w:val="000000"/>
              </w:rPr>
              <w:t xml:space="preserve">Администрация </w:t>
            </w:r>
            <w:r w:rsidRPr="006A5AC4">
              <w:t>Норово-Ротаевского</w:t>
            </w:r>
            <w:r w:rsidRPr="006A5AC4">
              <w:rPr>
                <w:color w:val="000000"/>
              </w:rPr>
              <w:t xml:space="preserve"> сельского поселения Нижнедевицкого  муниципального района</w:t>
            </w:r>
          </w:p>
        </w:tc>
      </w:tr>
      <w:tr w:rsidR="00785633" w:rsidRPr="006A5AC4" w:rsidTr="00E5309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t>Основные разработчики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33" w:rsidRPr="006A5AC4" w:rsidRDefault="00785633" w:rsidP="00E5309D">
            <w:r w:rsidRPr="006A5AC4">
              <w:rPr>
                <w:color w:val="000000"/>
              </w:rPr>
              <w:t xml:space="preserve">Администрация </w:t>
            </w:r>
            <w:r w:rsidRPr="006A5AC4">
              <w:t>Норово-Ротаевского</w:t>
            </w:r>
            <w:r w:rsidRPr="006A5AC4">
              <w:rPr>
                <w:color w:val="000000"/>
              </w:rPr>
              <w:t xml:space="preserve"> сельского поселения Нижнедевицкого  муниципального района</w:t>
            </w:r>
          </w:p>
        </w:tc>
      </w:tr>
      <w:tr w:rsidR="00785633" w:rsidRPr="006A5AC4" w:rsidTr="00E5309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t>Основные мероприятия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33" w:rsidRPr="006A5AC4" w:rsidRDefault="00785633" w:rsidP="00E5309D">
            <w:pPr>
              <w:rPr>
                <w:bCs/>
              </w:rPr>
            </w:pPr>
            <w:r w:rsidRPr="006A5AC4">
              <w:rPr>
                <w:bCs/>
              </w:rPr>
              <w:t>1.1.Строительство новых, реконструкция имеющихся сетей водоснабжения, водоотведения, электроснабжения, газоснабжения.</w:t>
            </w:r>
          </w:p>
          <w:p w:rsidR="00785633" w:rsidRPr="006A5AC4" w:rsidRDefault="00785633" w:rsidP="00E5309D">
            <w:pPr>
              <w:rPr>
                <w:bCs/>
              </w:rPr>
            </w:pPr>
            <w:r w:rsidRPr="006A5AC4">
              <w:rPr>
                <w:bCs/>
              </w:rPr>
              <w:t xml:space="preserve">1.2.Обеспечение уличным освещением населения </w:t>
            </w:r>
            <w:r w:rsidRPr="006A5AC4">
              <w:t>Норово-Ротаевского</w:t>
            </w:r>
            <w:r w:rsidRPr="006A5AC4">
              <w:rPr>
                <w:bCs/>
              </w:rPr>
              <w:t xml:space="preserve"> сельского поселения.  </w:t>
            </w:r>
          </w:p>
          <w:p w:rsidR="00785633" w:rsidRPr="006A5AC4" w:rsidRDefault="00785633" w:rsidP="00E5309D">
            <w:pPr>
              <w:rPr>
                <w:bCs/>
              </w:rPr>
            </w:pPr>
            <w:r w:rsidRPr="006A5AC4">
              <w:rPr>
                <w:bCs/>
              </w:rPr>
              <w:t xml:space="preserve">1.3.  Приобретение, строительство новых, реконструкция старых зданий; сооружение коммунального и хозяйственного значения для обеспечения населения сельского поселения.   </w:t>
            </w:r>
          </w:p>
          <w:p w:rsidR="00785633" w:rsidRPr="006A5AC4" w:rsidRDefault="00785633" w:rsidP="00E5309D">
            <w:pPr>
              <w:rPr>
                <w:bCs/>
              </w:rPr>
            </w:pPr>
            <w:r w:rsidRPr="006A5AC4">
              <w:rPr>
                <w:bCs/>
              </w:rPr>
              <w:t>1.4.  Капитальный ремонт многоквартирных жилых домов.</w:t>
            </w:r>
          </w:p>
          <w:p w:rsidR="00785633" w:rsidRPr="006A5AC4" w:rsidRDefault="00785633" w:rsidP="00E5309D">
            <w:r w:rsidRPr="006A5AC4">
              <w:rPr>
                <w:bCs/>
              </w:rPr>
              <w:t>1.5.  Переселение граждан из непригодных для проживания жилых помещений.</w:t>
            </w:r>
            <w:r w:rsidRPr="006A5AC4">
              <w:rPr>
                <w:bCs/>
                <w:sz w:val="28"/>
                <w:szCs w:val="18"/>
              </w:rPr>
              <w:t xml:space="preserve"> </w:t>
            </w:r>
            <w:r w:rsidRPr="006A5AC4">
              <w:rPr>
                <w:bCs/>
              </w:rPr>
              <w:t xml:space="preserve">                   </w:t>
            </w:r>
          </w:p>
        </w:tc>
      </w:tr>
      <w:tr w:rsidR="00785633" w:rsidRPr="006A5AC4" w:rsidTr="00E5309D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t>Цель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33" w:rsidRPr="006A5AC4" w:rsidRDefault="00785633" w:rsidP="00E5309D">
            <w:pPr>
              <w:rPr>
                <w:color w:val="000000"/>
              </w:rPr>
            </w:pPr>
            <w:r w:rsidRPr="006A5AC4">
              <w:rPr>
                <w:color w:val="000000"/>
              </w:rPr>
              <w:t>Повышения качества жилищно-коммунальных услуг</w:t>
            </w:r>
          </w:p>
        </w:tc>
      </w:tr>
      <w:tr w:rsidR="00785633" w:rsidRPr="006A5AC4" w:rsidTr="00E5309D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t>Задачи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33" w:rsidRPr="006A5AC4" w:rsidRDefault="00785633" w:rsidP="00E5309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Обеспечение  населения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 и  сохранения  здоровья  граждан, а также  снижение загрязнения   природных водных объектов  -  источников  питьевого   водоснабжения сточными водами бытовых объектов.</w:t>
            </w:r>
          </w:p>
        </w:tc>
      </w:tr>
      <w:tr w:rsidR="00785633" w:rsidRPr="006A5AC4" w:rsidTr="00E5309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t>Этапы и сроки реализации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t>2022 - 2027 годы</w:t>
            </w:r>
          </w:p>
        </w:tc>
      </w:tr>
      <w:tr w:rsidR="00785633" w:rsidRPr="006A5AC4" w:rsidTr="00E5309D">
        <w:trPr>
          <w:trHeight w:val="15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t xml:space="preserve">Объемы и источники финансирования муниципальной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подпрограммы составляет 790,477 тыс. рублей. 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 программы: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 год: 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всего – 186,741 тыс</w:t>
            </w:r>
            <w:proofErr w:type="gramStart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2023 год: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всего – 246,284  тыс</w:t>
            </w:r>
            <w:proofErr w:type="gramStart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2024 год: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всего – 76,363 тыс</w:t>
            </w:r>
            <w:proofErr w:type="gramStart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2025 год: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всего –128,363  тыс</w:t>
            </w:r>
            <w:proofErr w:type="gramStart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2026 год: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всего – 76,363  тыс</w:t>
            </w:r>
            <w:proofErr w:type="gramStart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2027 год: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всего – 76,363 тыс</w:t>
            </w:r>
            <w:proofErr w:type="gramStart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</w:tc>
      </w:tr>
      <w:tr w:rsidR="00785633" w:rsidRPr="006A5AC4" w:rsidTr="00E5309D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785633">
            <w:pPr>
              <w:widowControl w:val="0"/>
              <w:numPr>
                <w:ilvl w:val="0"/>
                <w:numId w:val="1"/>
              </w:numPr>
              <w:tabs>
                <w:tab w:val="clear" w:pos="1485"/>
                <w:tab w:val="num" w:pos="0"/>
              </w:tabs>
              <w:ind w:left="0" w:firstLine="0"/>
              <w:jc w:val="both"/>
            </w:pPr>
            <w:r w:rsidRPr="006A5AC4">
              <w:t>Снижения уровня износа коммунальной инфраструктуры, %.</w:t>
            </w:r>
          </w:p>
          <w:p w:rsidR="00785633" w:rsidRPr="006A5AC4" w:rsidRDefault="00785633" w:rsidP="00785633">
            <w:pPr>
              <w:widowControl w:val="0"/>
              <w:numPr>
                <w:ilvl w:val="0"/>
                <w:numId w:val="1"/>
              </w:numPr>
              <w:tabs>
                <w:tab w:val="clear" w:pos="1485"/>
                <w:tab w:val="num" w:pos="0"/>
              </w:tabs>
              <w:ind w:left="0" w:firstLine="0"/>
              <w:jc w:val="both"/>
            </w:pPr>
            <w:r w:rsidRPr="006A5AC4">
              <w:t xml:space="preserve">Удовлетворенность населения деятельностью органов местного самоуправления, %. </w:t>
            </w:r>
          </w:p>
          <w:p w:rsidR="00785633" w:rsidRPr="006A5AC4" w:rsidRDefault="00785633" w:rsidP="00E5309D">
            <w:pPr>
              <w:widowControl w:val="0"/>
              <w:ind w:left="360"/>
              <w:jc w:val="both"/>
            </w:pPr>
          </w:p>
        </w:tc>
      </w:tr>
    </w:tbl>
    <w:p w:rsidR="00785633" w:rsidRPr="006A5AC4" w:rsidRDefault="00785633" w:rsidP="00785633">
      <w:pPr>
        <w:spacing w:line="360" w:lineRule="auto"/>
        <w:jc w:val="center"/>
      </w:pPr>
    </w:p>
    <w:p w:rsidR="00785633" w:rsidRPr="006A5AC4" w:rsidRDefault="00785633" w:rsidP="00785633">
      <w:pPr>
        <w:spacing w:line="360" w:lineRule="auto"/>
        <w:jc w:val="center"/>
      </w:pPr>
      <w:r w:rsidRPr="006A5AC4">
        <w:t>Раздел 1. Общая характеристика сферы реализации муниципальной подпрограммы</w:t>
      </w:r>
    </w:p>
    <w:p w:rsidR="00785633" w:rsidRPr="006A5AC4" w:rsidRDefault="00785633" w:rsidP="00785633">
      <w:pPr>
        <w:ind w:firstLine="720"/>
        <w:jc w:val="both"/>
        <w:rPr>
          <w:color w:val="000000"/>
        </w:rPr>
      </w:pPr>
      <w:r w:rsidRPr="006A5AC4">
        <w:rPr>
          <w:color w:val="000000"/>
        </w:rPr>
        <w:t>Данная подпрограмма необходима для повышения качества жизни населения как приоритетное направление, одним из показателей которого является создание комфортных условий для проживания населения.</w:t>
      </w:r>
    </w:p>
    <w:p w:rsidR="00785633" w:rsidRPr="006A5AC4" w:rsidRDefault="00785633" w:rsidP="00785633">
      <w:pPr>
        <w:ind w:firstLine="720"/>
        <w:jc w:val="both"/>
        <w:rPr>
          <w:color w:val="000000"/>
        </w:rPr>
      </w:pPr>
    </w:p>
    <w:p w:rsidR="00785633" w:rsidRPr="006A5AC4" w:rsidRDefault="00785633" w:rsidP="00785633">
      <w:pPr>
        <w:ind w:firstLine="720"/>
        <w:jc w:val="both"/>
      </w:pPr>
      <w:r w:rsidRPr="006A5AC4">
        <w:t xml:space="preserve"> Раздел 2. Приоритеты муниципальной политики  в сфере реализации муниципальной подпрограммы, цели, задачи и показатели (индикаторы) достижения целей и решения задач, описание основных ожидаемых конечных результатов муниципальной подпрограммы, сроков и этапов реализации муниципальной  подпрограммы</w:t>
      </w:r>
    </w:p>
    <w:p w:rsidR="00785633" w:rsidRPr="006A5AC4" w:rsidRDefault="00785633" w:rsidP="00785633">
      <w:pPr>
        <w:ind w:firstLine="720"/>
        <w:jc w:val="both"/>
      </w:pPr>
    </w:p>
    <w:p w:rsidR="00785633" w:rsidRPr="006A5AC4" w:rsidRDefault="00785633" w:rsidP="00785633">
      <w:r w:rsidRPr="006A5AC4">
        <w:t>Целью данной подпрограммы является:</w:t>
      </w:r>
    </w:p>
    <w:p w:rsidR="00785633" w:rsidRPr="006A5AC4" w:rsidRDefault="00785633" w:rsidP="00785633">
      <w:pPr>
        <w:numPr>
          <w:ilvl w:val="0"/>
          <w:numId w:val="8"/>
        </w:numPr>
      </w:pPr>
      <w:r w:rsidRPr="006A5AC4">
        <w:rPr>
          <w:color w:val="000000"/>
        </w:rPr>
        <w:t>Повышения качества жилищно-коммунальных услуг</w:t>
      </w:r>
    </w:p>
    <w:p w:rsidR="00785633" w:rsidRPr="006A5AC4" w:rsidRDefault="00785633" w:rsidP="00785633">
      <w:pPr>
        <w:jc w:val="both"/>
        <w:rPr>
          <w:sz w:val="28"/>
          <w:szCs w:val="28"/>
        </w:rPr>
      </w:pPr>
      <w:r w:rsidRPr="006A5AC4">
        <w:t>Задачи муниципальной подпрограммы</w:t>
      </w:r>
      <w:r w:rsidRPr="006A5AC4">
        <w:rPr>
          <w:sz w:val="28"/>
          <w:szCs w:val="28"/>
        </w:rPr>
        <w:t>:</w:t>
      </w:r>
    </w:p>
    <w:p w:rsidR="00785633" w:rsidRPr="006A5AC4" w:rsidRDefault="00785633" w:rsidP="00785633">
      <w:pPr>
        <w:numPr>
          <w:ilvl w:val="0"/>
          <w:numId w:val="8"/>
        </w:numPr>
        <w:jc w:val="both"/>
        <w:rPr>
          <w:sz w:val="28"/>
          <w:szCs w:val="28"/>
        </w:rPr>
      </w:pPr>
      <w:r w:rsidRPr="006A5AC4">
        <w:t>Обеспечение  населения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 и  сохранения  здоровья  граждан, а также  снижение загрязнения   природных водных объектов  -  источников  питьевого   водоснабжения сточными водами бытовых объектов.</w:t>
      </w:r>
    </w:p>
    <w:p w:rsidR="00785633" w:rsidRPr="006A5AC4" w:rsidRDefault="00785633" w:rsidP="00785633">
      <w:pPr>
        <w:jc w:val="both"/>
      </w:pPr>
      <w:r w:rsidRPr="006A5AC4">
        <w:t>Этапы и сроки реализации муниципальной подпрограммы:   2022 - 2027 годы</w:t>
      </w:r>
    </w:p>
    <w:p w:rsidR="00785633" w:rsidRPr="006A5AC4" w:rsidRDefault="00785633" w:rsidP="00785633">
      <w:pPr>
        <w:widowControl w:val="0"/>
        <w:jc w:val="both"/>
      </w:pPr>
      <w:r w:rsidRPr="006A5AC4">
        <w:t>Ожидаемые конечные результаты реализации государственной подпрограммы:</w:t>
      </w:r>
    </w:p>
    <w:p w:rsidR="00785633" w:rsidRPr="006A5AC4" w:rsidRDefault="00785633" w:rsidP="00785633">
      <w:pPr>
        <w:widowControl w:val="0"/>
        <w:numPr>
          <w:ilvl w:val="0"/>
          <w:numId w:val="8"/>
        </w:numPr>
        <w:jc w:val="both"/>
      </w:pPr>
      <w:r w:rsidRPr="006A5AC4">
        <w:t>Снижения уровня износа коммунальной инфраструктуры, %.</w:t>
      </w:r>
    </w:p>
    <w:p w:rsidR="00785633" w:rsidRPr="006A5AC4" w:rsidRDefault="00785633" w:rsidP="00785633">
      <w:pPr>
        <w:widowControl w:val="0"/>
        <w:numPr>
          <w:ilvl w:val="0"/>
          <w:numId w:val="8"/>
        </w:numPr>
        <w:jc w:val="both"/>
      </w:pPr>
      <w:r w:rsidRPr="006A5AC4">
        <w:t>Удовлетворенность населения деятельностью органов местного самоуправления, %.</w:t>
      </w:r>
    </w:p>
    <w:p w:rsidR="00785633" w:rsidRPr="006A5AC4" w:rsidRDefault="00785633" w:rsidP="00785633">
      <w:pPr>
        <w:jc w:val="both"/>
      </w:pPr>
    </w:p>
    <w:p w:rsidR="00785633" w:rsidRPr="006A5AC4" w:rsidRDefault="00785633" w:rsidP="00785633">
      <w:pPr>
        <w:ind w:left="360"/>
        <w:jc w:val="both"/>
      </w:pPr>
      <w:r w:rsidRPr="006A5AC4">
        <w:t>3.Обоснование выделения подпрограмм и обобщенная характеристика основных мероприятий</w:t>
      </w:r>
    </w:p>
    <w:p w:rsidR="00785633" w:rsidRPr="006A5AC4" w:rsidRDefault="00785633" w:rsidP="00785633"/>
    <w:p w:rsidR="00785633" w:rsidRPr="006A5AC4" w:rsidRDefault="00785633" w:rsidP="00785633">
      <w:proofErr w:type="gramStart"/>
      <w:r w:rsidRPr="006A5AC4">
        <w:t xml:space="preserve">Достигнутые результаты государственной жилищной политики и сложившаяся ситуация обусловливают необходимость определения новых стратегических целей и направлений государственной жилищной политики, направленных на преодоление диспропорций на рынке жилья и жилищного строительства, а также в сфере предоставления жилищно-коммунальных услуг и создание условий для удовлетворения жилищных потребностей и </w:t>
      </w:r>
      <w:r w:rsidRPr="006A5AC4">
        <w:lastRenderedPageBreak/>
        <w:t xml:space="preserve">спроса на жилье различных категорий граждан, в том числе нуждающихся в государственной поддержке.  </w:t>
      </w:r>
      <w:proofErr w:type="gramEnd"/>
    </w:p>
    <w:p w:rsidR="00785633" w:rsidRPr="006A5AC4" w:rsidRDefault="00785633" w:rsidP="00785633">
      <w:pPr>
        <w:jc w:val="both"/>
      </w:pPr>
    </w:p>
    <w:p w:rsidR="00785633" w:rsidRPr="006A5AC4" w:rsidRDefault="00785633" w:rsidP="0078563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6A5AC4">
        <w:rPr>
          <w:rFonts w:ascii="Times New Roman" w:hAnsi="Times New Roman" w:cs="Times New Roman"/>
          <w:sz w:val="24"/>
          <w:szCs w:val="24"/>
        </w:rPr>
        <w:t>Раздел 4. Ресурсное  обеспечение муниципальной  подпрограммы</w:t>
      </w:r>
    </w:p>
    <w:p w:rsidR="00785633" w:rsidRPr="006A5AC4" w:rsidRDefault="00785633" w:rsidP="00785633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785633" w:rsidRPr="006A5AC4" w:rsidRDefault="00785633" w:rsidP="0078563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6A5AC4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 предусмотрено за счет средств бюджета Норово-Ротаевского сельского поселения Нижнедевицкого муниципального района.</w:t>
      </w:r>
    </w:p>
    <w:p w:rsidR="00785633" w:rsidRPr="006A5AC4" w:rsidRDefault="00785633" w:rsidP="00785633">
      <w:pPr>
        <w:jc w:val="both"/>
      </w:pPr>
    </w:p>
    <w:p w:rsidR="00785633" w:rsidRPr="006A5AC4" w:rsidRDefault="00785633" w:rsidP="00785633">
      <w:pPr>
        <w:jc w:val="both"/>
        <w:rPr>
          <w:color w:val="000000"/>
        </w:rPr>
      </w:pPr>
      <w:r w:rsidRPr="006A5AC4">
        <w:rPr>
          <w:color w:val="000000"/>
        </w:rPr>
        <w:t>Раздел 5. Анализ рисков реализации муниципальной подпрограммы и описание мер управления рисками реализации муниципальной подпрограммы</w:t>
      </w:r>
    </w:p>
    <w:p w:rsidR="00785633" w:rsidRPr="006A5AC4" w:rsidRDefault="00785633" w:rsidP="00785633">
      <w:pPr>
        <w:jc w:val="both"/>
        <w:rPr>
          <w:color w:val="000000"/>
        </w:rPr>
      </w:pPr>
    </w:p>
    <w:p w:rsidR="00785633" w:rsidRPr="006A5AC4" w:rsidRDefault="00785633" w:rsidP="00785633">
      <w:pPr>
        <w:jc w:val="both"/>
        <w:rPr>
          <w:color w:val="000000"/>
        </w:rPr>
      </w:pPr>
      <w:r w:rsidRPr="006A5AC4">
        <w:rPr>
          <w:color w:val="000000"/>
        </w:rPr>
        <w:t>К рискам реализации муниципальной  подпрограммы следует отнести:</w:t>
      </w:r>
    </w:p>
    <w:p w:rsidR="00785633" w:rsidRPr="006A5AC4" w:rsidRDefault="00785633" w:rsidP="00785633">
      <w:pPr>
        <w:jc w:val="both"/>
        <w:rPr>
          <w:color w:val="000000"/>
        </w:rPr>
      </w:pPr>
      <w:r w:rsidRPr="006A5AC4">
        <w:rPr>
          <w:color w:val="000000"/>
        </w:rPr>
        <w:t xml:space="preserve">- </w:t>
      </w:r>
      <w:r w:rsidRPr="006A5AC4">
        <w:t>Риск исполнителей/соисполнителей, который связан с 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  нецелевому и/или неэффективному использованию бюджетных средств, невыполнению ряда мероприятий программы.   Данный риск обусловлен большим количеством участников реализации отдельных мероприятий Государственной программы, в том числе федеральных органов исполнительной власти, органов государственной власти субъектов Российской Федерации, государственных институтов развития</w:t>
      </w:r>
    </w:p>
    <w:p w:rsidR="00785633" w:rsidRPr="006A5AC4" w:rsidRDefault="00785633" w:rsidP="00785633">
      <w:pPr>
        <w:jc w:val="both"/>
      </w:pPr>
    </w:p>
    <w:p w:rsidR="00785633" w:rsidRPr="006A5AC4" w:rsidRDefault="00785633" w:rsidP="00785633">
      <w:pPr>
        <w:jc w:val="both"/>
      </w:pPr>
      <w:r w:rsidRPr="006A5AC4">
        <w:t>Раздел 6. Оценка эффективности реализации муниципальной программы</w:t>
      </w:r>
    </w:p>
    <w:p w:rsidR="00785633" w:rsidRPr="006A5AC4" w:rsidRDefault="00785633" w:rsidP="00785633">
      <w:pPr>
        <w:jc w:val="both"/>
      </w:pPr>
      <w:r w:rsidRPr="006A5AC4">
        <w:t>В результате реализации мероприятий программы в 2022 - 2027 годах планируется достижение следующих показателей, характеризующих эффективность реализации программы:</w:t>
      </w:r>
    </w:p>
    <w:p w:rsidR="00785633" w:rsidRPr="006A5AC4" w:rsidRDefault="00785633" w:rsidP="00785633">
      <w:r w:rsidRPr="006A5AC4">
        <w:t xml:space="preserve">- степень достижения запланированных результатов; </w:t>
      </w:r>
    </w:p>
    <w:p w:rsidR="00785633" w:rsidRPr="006A5AC4" w:rsidRDefault="00785633" w:rsidP="00785633">
      <w:r w:rsidRPr="006A5AC4">
        <w:t>- степень соответствия фактических затрат бюджета запланированному уровню (оценка полноты использования бюджетных средств);</w:t>
      </w:r>
    </w:p>
    <w:p w:rsidR="00785633" w:rsidRPr="006A5AC4" w:rsidRDefault="00785633" w:rsidP="00785633">
      <w:pPr>
        <w:rPr>
          <w:highlight w:val="yellow"/>
        </w:rPr>
      </w:pPr>
      <w:r w:rsidRPr="006A5AC4">
        <w:t>-  эффективность использования средств  бюджета (оценка экономической эффективности достижения результатов).</w:t>
      </w:r>
    </w:p>
    <w:p w:rsidR="00785633" w:rsidRPr="006A5AC4" w:rsidRDefault="00785633" w:rsidP="00785633">
      <w:r w:rsidRPr="006A5AC4">
        <w:t>.</w:t>
      </w:r>
    </w:p>
    <w:p w:rsidR="00785633" w:rsidRPr="006A5AC4" w:rsidRDefault="00785633" w:rsidP="00785633">
      <w:pPr>
        <w:widowControl w:val="0"/>
        <w:ind w:left="34" w:firstLine="326"/>
        <w:jc w:val="both"/>
      </w:pPr>
    </w:p>
    <w:p w:rsidR="00785633" w:rsidRPr="006A5AC4" w:rsidRDefault="00785633" w:rsidP="00785633">
      <w:pPr>
        <w:jc w:val="right"/>
      </w:pPr>
    </w:p>
    <w:p w:rsidR="00785633" w:rsidRPr="006A5AC4" w:rsidRDefault="00785633" w:rsidP="00785633">
      <w:pPr>
        <w:jc w:val="right"/>
      </w:pPr>
    </w:p>
    <w:p w:rsidR="00785633" w:rsidRPr="006A5AC4" w:rsidRDefault="00785633" w:rsidP="00785633">
      <w:pPr>
        <w:jc w:val="right"/>
      </w:pPr>
    </w:p>
    <w:p w:rsidR="00785633" w:rsidRPr="006A5AC4" w:rsidRDefault="00785633" w:rsidP="00785633">
      <w:pPr>
        <w:jc w:val="right"/>
      </w:pPr>
    </w:p>
    <w:p w:rsidR="00785633" w:rsidRPr="006A5AC4" w:rsidRDefault="00785633" w:rsidP="00785633">
      <w:pPr>
        <w:jc w:val="right"/>
      </w:pPr>
    </w:p>
    <w:p w:rsidR="00785633" w:rsidRPr="006A5AC4" w:rsidRDefault="00785633" w:rsidP="00785633">
      <w:pPr>
        <w:jc w:val="right"/>
      </w:pPr>
    </w:p>
    <w:p w:rsidR="00785633" w:rsidRPr="006A5AC4" w:rsidRDefault="00785633" w:rsidP="00785633">
      <w:pPr>
        <w:jc w:val="right"/>
      </w:pPr>
    </w:p>
    <w:p w:rsidR="00785633" w:rsidRPr="006A5AC4" w:rsidRDefault="00785633" w:rsidP="00785633">
      <w:pPr>
        <w:jc w:val="right"/>
      </w:pPr>
    </w:p>
    <w:p w:rsidR="00785633" w:rsidRPr="006A5AC4" w:rsidRDefault="00785633" w:rsidP="00785633">
      <w:pPr>
        <w:jc w:val="right"/>
      </w:pPr>
    </w:p>
    <w:p w:rsidR="00785633" w:rsidRPr="006A5AC4" w:rsidRDefault="00785633" w:rsidP="00785633">
      <w:pPr>
        <w:jc w:val="right"/>
      </w:pPr>
    </w:p>
    <w:p w:rsidR="00785633" w:rsidRPr="006A5AC4" w:rsidRDefault="00785633" w:rsidP="00785633">
      <w:pPr>
        <w:jc w:val="right"/>
      </w:pPr>
    </w:p>
    <w:p w:rsidR="00785633" w:rsidRPr="006A5AC4" w:rsidRDefault="00785633" w:rsidP="00785633">
      <w:pPr>
        <w:jc w:val="right"/>
      </w:pPr>
    </w:p>
    <w:p w:rsidR="00785633" w:rsidRPr="006A5AC4" w:rsidRDefault="00785633" w:rsidP="00785633">
      <w:pPr>
        <w:jc w:val="right"/>
      </w:pPr>
    </w:p>
    <w:p w:rsidR="00785633" w:rsidRPr="006A5AC4" w:rsidRDefault="00785633" w:rsidP="00785633">
      <w:pPr>
        <w:jc w:val="right"/>
      </w:pPr>
    </w:p>
    <w:p w:rsidR="00785633" w:rsidRPr="006A5AC4" w:rsidRDefault="00785633" w:rsidP="00785633">
      <w:pPr>
        <w:jc w:val="right"/>
      </w:pPr>
    </w:p>
    <w:p w:rsidR="00785633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A5AC4">
        <w:rPr>
          <w:rFonts w:ascii="Times New Roman" w:hAnsi="Times New Roman" w:cs="Times New Roman"/>
          <w:sz w:val="28"/>
          <w:szCs w:val="28"/>
        </w:rPr>
        <w:t>ПАСПОРТ</w:t>
      </w:r>
    </w:p>
    <w:p w:rsidR="00785633" w:rsidRPr="006A5AC4" w:rsidRDefault="00785633" w:rsidP="007856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5AC4">
        <w:rPr>
          <w:rFonts w:ascii="Times New Roman" w:hAnsi="Times New Roman" w:cs="Times New Roman"/>
          <w:sz w:val="28"/>
          <w:szCs w:val="28"/>
        </w:rPr>
        <w:t xml:space="preserve">муниципальной  подпрограммы Норово-Ротаевского сельского поселения Нижнедевицкого муниципального района Воронежской области </w:t>
      </w:r>
    </w:p>
    <w:p w:rsidR="00785633" w:rsidRPr="006A5AC4" w:rsidRDefault="00785633" w:rsidP="007856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tabs>
          <w:tab w:val="left" w:pos="459"/>
        </w:tabs>
        <w:jc w:val="center"/>
        <w:rPr>
          <w:sz w:val="28"/>
          <w:szCs w:val="28"/>
        </w:rPr>
      </w:pPr>
      <w:r w:rsidRPr="006A5AC4">
        <w:rPr>
          <w:sz w:val="28"/>
          <w:szCs w:val="28"/>
        </w:rPr>
        <w:t>«Развитие сети автомобильных дорог общего пользования муниципального значения»</w:t>
      </w:r>
    </w:p>
    <w:p w:rsidR="00785633" w:rsidRPr="006A5AC4" w:rsidRDefault="00785633" w:rsidP="00785633">
      <w:pPr>
        <w:jc w:val="center"/>
        <w:rPr>
          <w:bCs/>
          <w:sz w:val="28"/>
          <w:szCs w:val="18"/>
        </w:rPr>
      </w:pPr>
      <w:r w:rsidRPr="006A5AC4">
        <w:rPr>
          <w:bCs/>
          <w:sz w:val="28"/>
          <w:szCs w:val="18"/>
        </w:rPr>
        <w:t>на 2022-2027 гг.</w:t>
      </w:r>
    </w:p>
    <w:p w:rsidR="00785633" w:rsidRPr="006A5AC4" w:rsidRDefault="00785633" w:rsidP="00785633">
      <w:pPr>
        <w:jc w:val="center"/>
        <w:rPr>
          <w:bCs/>
          <w:sz w:val="28"/>
          <w:szCs w:val="18"/>
        </w:rPr>
      </w:pP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9"/>
        <w:gridCol w:w="6120"/>
      </w:tblGrid>
      <w:tr w:rsidR="00785633" w:rsidRPr="006A5AC4" w:rsidTr="00E5309D">
        <w:trPr>
          <w:trHeight w:val="313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t>Ответственный исполнитель муниципальной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633" w:rsidRPr="006A5AC4" w:rsidRDefault="00785633" w:rsidP="00E5309D">
            <w:pPr>
              <w:ind w:firstLine="601"/>
              <w:jc w:val="both"/>
              <w:rPr>
                <w:color w:val="000000"/>
              </w:rPr>
            </w:pPr>
            <w:r w:rsidRPr="006A5AC4">
              <w:rPr>
                <w:color w:val="000000"/>
              </w:rPr>
              <w:t xml:space="preserve">Администрация  </w:t>
            </w:r>
            <w:r w:rsidRPr="006A5AC4">
              <w:t>Норово-Ротаевского</w:t>
            </w:r>
            <w:r w:rsidRPr="006A5AC4">
              <w:rPr>
                <w:color w:val="000000"/>
              </w:rPr>
              <w:t xml:space="preserve"> сельского поселения Нижнедевицкого муниципального района.</w:t>
            </w:r>
          </w:p>
        </w:tc>
      </w:tr>
      <w:tr w:rsidR="00785633" w:rsidRPr="006A5AC4" w:rsidTr="00E5309D">
        <w:trPr>
          <w:trHeight w:val="37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proofErr w:type="spellStart"/>
            <w:r w:rsidRPr="006A5AC4">
              <w:rPr>
                <w:lang w:val="en-US"/>
              </w:rPr>
              <w:t>Исполнител</w:t>
            </w:r>
            <w:r w:rsidRPr="006A5AC4">
              <w:t>ь</w:t>
            </w:r>
            <w:proofErr w:type="spellEnd"/>
            <w:r w:rsidRPr="006A5AC4">
              <w:t xml:space="preserve"> муниципальной 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pPr>
              <w:ind w:firstLine="567"/>
              <w:jc w:val="both"/>
              <w:rPr>
                <w:color w:val="000000"/>
              </w:rPr>
            </w:pPr>
            <w:r w:rsidRPr="006A5AC4">
              <w:rPr>
                <w:color w:val="000000"/>
              </w:rPr>
              <w:t xml:space="preserve">Администрация </w:t>
            </w:r>
            <w:r w:rsidRPr="006A5AC4">
              <w:t>Норово-Ротаевского</w:t>
            </w:r>
            <w:r w:rsidRPr="006A5AC4">
              <w:rPr>
                <w:color w:val="000000"/>
              </w:rPr>
              <w:t xml:space="preserve"> сельского поселения Нижнедевицкого муниципального района.</w:t>
            </w:r>
          </w:p>
        </w:tc>
      </w:tr>
      <w:tr w:rsidR="00785633" w:rsidRPr="006A5AC4" w:rsidTr="00E5309D">
        <w:trPr>
          <w:trHeight w:val="96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pPr>
              <w:rPr>
                <w:lang w:val="en-US"/>
              </w:rPr>
            </w:pPr>
            <w:proofErr w:type="spellStart"/>
            <w:r w:rsidRPr="006A5AC4">
              <w:rPr>
                <w:lang w:val="en-US"/>
              </w:rPr>
              <w:t>Основн</w:t>
            </w:r>
            <w:proofErr w:type="spellEnd"/>
            <w:r w:rsidRPr="006A5AC4">
              <w:t>ой</w:t>
            </w:r>
            <w:r w:rsidRPr="006A5AC4">
              <w:rPr>
                <w:lang w:val="en-US"/>
              </w:rPr>
              <w:t xml:space="preserve"> </w:t>
            </w:r>
            <w:proofErr w:type="spellStart"/>
            <w:r w:rsidRPr="006A5AC4">
              <w:rPr>
                <w:lang w:val="en-US"/>
              </w:rPr>
              <w:t>разработчик</w:t>
            </w:r>
            <w:proofErr w:type="spellEnd"/>
            <w:r w:rsidRPr="006A5AC4">
              <w:rPr>
                <w:lang w:val="en-US"/>
              </w:rPr>
              <w:t xml:space="preserve"> </w:t>
            </w:r>
            <w:r w:rsidRPr="006A5AC4">
              <w:t>муниципальной</w:t>
            </w:r>
            <w:r w:rsidRPr="006A5AC4">
              <w:rPr>
                <w:lang w:val="en-US"/>
              </w:rPr>
              <w:t xml:space="preserve"> </w:t>
            </w:r>
            <w:r w:rsidRPr="006A5AC4">
              <w:t>под</w:t>
            </w:r>
            <w:proofErr w:type="spellStart"/>
            <w:r w:rsidRPr="006A5AC4">
              <w:rPr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pPr>
              <w:ind w:firstLine="567"/>
              <w:jc w:val="both"/>
              <w:rPr>
                <w:color w:val="000000"/>
              </w:rPr>
            </w:pPr>
            <w:r w:rsidRPr="006A5AC4">
              <w:rPr>
                <w:color w:val="000000"/>
              </w:rPr>
              <w:t xml:space="preserve">Администрация </w:t>
            </w:r>
            <w:r w:rsidRPr="006A5AC4">
              <w:t>Норово-Ротаевского</w:t>
            </w:r>
            <w:r w:rsidRPr="006A5AC4">
              <w:rPr>
                <w:color w:val="000000"/>
              </w:rPr>
              <w:t xml:space="preserve"> сельского поселения Нижнедевицкого муниципального района.</w:t>
            </w:r>
          </w:p>
        </w:tc>
      </w:tr>
      <w:tr w:rsidR="00785633" w:rsidRPr="006A5AC4" w:rsidTr="00E5309D">
        <w:trPr>
          <w:trHeight w:val="415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t>Основные мероприятия муниципальной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33" w:rsidRPr="006A5AC4" w:rsidRDefault="00785633" w:rsidP="00E5309D">
            <w:pPr>
              <w:jc w:val="both"/>
              <w:rPr>
                <w:bCs/>
              </w:rPr>
            </w:pPr>
            <w:r w:rsidRPr="006A5AC4">
              <w:rPr>
                <w:bCs/>
              </w:rPr>
              <w:t xml:space="preserve">2.1.Реконструкция, капитальный и текущий ремонты автомобильных дорог общего пользования местного значения. </w:t>
            </w:r>
          </w:p>
          <w:p w:rsidR="00785633" w:rsidRPr="006A5AC4" w:rsidRDefault="00785633" w:rsidP="00E5309D">
            <w:pPr>
              <w:jc w:val="both"/>
              <w:rPr>
                <w:bCs/>
              </w:rPr>
            </w:pPr>
            <w:r w:rsidRPr="006A5AC4">
              <w:t xml:space="preserve"> 2.2.Содержание дорог и сооружений на дорогах общего пользования местного значения.</w:t>
            </w:r>
          </w:p>
          <w:p w:rsidR="00785633" w:rsidRPr="006A5AC4" w:rsidRDefault="00785633" w:rsidP="00E5309D">
            <w:pPr>
              <w:jc w:val="both"/>
              <w:rPr>
                <w:bCs/>
              </w:rPr>
            </w:pPr>
            <w:r w:rsidRPr="006A5AC4">
              <w:t>2.3. Строительство дорог общего пользования местного значения.</w:t>
            </w:r>
          </w:p>
          <w:p w:rsidR="00785633" w:rsidRPr="006A5AC4" w:rsidRDefault="00785633" w:rsidP="00E5309D">
            <w:pPr>
              <w:ind w:firstLine="567"/>
              <w:jc w:val="both"/>
            </w:pPr>
          </w:p>
        </w:tc>
      </w:tr>
      <w:tr w:rsidR="00785633" w:rsidRPr="006A5AC4" w:rsidTr="00E5309D">
        <w:trPr>
          <w:trHeight w:val="375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t>Цель муниципальной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33" w:rsidRPr="006A5AC4" w:rsidRDefault="00785633" w:rsidP="00E5309D">
            <w:pPr>
              <w:ind w:firstLine="432"/>
              <w:jc w:val="both"/>
            </w:pPr>
            <w:r w:rsidRPr="006A5AC4">
              <w:t>Создание безопасных и благоприятных условий проживания граждан  на территории Норово-Ротаевского сельского поселения. Повышение уровня благоустройства дворовых территорий.</w:t>
            </w:r>
          </w:p>
        </w:tc>
      </w:tr>
      <w:tr w:rsidR="00785633" w:rsidRPr="006A5AC4" w:rsidTr="00E5309D">
        <w:trPr>
          <w:trHeight w:val="375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t>Задачи муниципальной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pPr>
              <w:widowControl w:val="0"/>
              <w:autoSpaceDE w:val="0"/>
              <w:autoSpaceDN w:val="0"/>
              <w:adjustRightInd w:val="0"/>
              <w:jc w:val="both"/>
            </w:pPr>
            <w:r w:rsidRPr="006A5AC4">
              <w:t xml:space="preserve">- снижение физического износа  дорожного  покрытия дворовых территорий многоквартирных домов;   </w:t>
            </w:r>
          </w:p>
          <w:p w:rsidR="00785633" w:rsidRPr="006A5AC4" w:rsidRDefault="00785633" w:rsidP="00E5309D">
            <w:pPr>
              <w:widowControl w:val="0"/>
              <w:autoSpaceDE w:val="0"/>
              <w:autoSpaceDN w:val="0"/>
              <w:adjustRightInd w:val="0"/>
              <w:jc w:val="both"/>
            </w:pPr>
            <w:r w:rsidRPr="006A5AC4">
              <w:t xml:space="preserve"> -  доведение  технического и эксплуатационного состояния автомобильных дорог общего пользования местного значения и дворовых территорий многоквартирных домов до нормативных требований;</w:t>
            </w:r>
          </w:p>
          <w:p w:rsidR="00785633" w:rsidRPr="006A5AC4" w:rsidRDefault="00785633" w:rsidP="00E5309D">
            <w:pPr>
              <w:widowControl w:val="0"/>
              <w:autoSpaceDE w:val="0"/>
              <w:autoSpaceDN w:val="0"/>
              <w:adjustRightInd w:val="0"/>
              <w:jc w:val="both"/>
            </w:pPr>
            <w:r w:rsidRPr="006A5AC4">
              <w:t>- улучшение технической обеспеченности муниципальных образований.</w:t>
            </w:r>
          </w:p>
          <w:p w:rsidR="00785633" w:rsidRPr="006A5AC4" w:rsidRDefault="00785633" w:rsidP="00E530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85633" w:rsidRPr="006A5AC4" w:rsidTr="00E5309D">
        <w:trPr>
          <w:trHeight w:val="75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pPr>
              <w:widowControl w:val="0"/>
              <w:autoSpaceDE w:val="0"/>
              <w:autoSpaceDN w:val="0"/>
              <w:adjustRightInd w:val="0"/>
            </w:pPr>
            <w:r w:rsidRPr="006A5AC4">
              <w:t>По основным мероприятиям Подпрограммы будет осуществлен мониторинг следующих индикаторов:</w:t>
            </w:r>
          </w:p>
          <w:p w:rsidR="00785633" w:rsidRPr="006A5AC4" w:rsidRDefault="00785633" w:rsidP="00E5309D">
            <w:pPr>
              <w:widowControl w:val="0"/>
              <w:autoSpaceDE w:val="0"/>
              <w:autoSpaceDN w:val="0"/>
              <w:adjustRightInd w:val="0"/>
              <w:jc w:val="both"/>
            </w:pPr>
            <w:r w:rsidRPr="006A5AC4">
              <w:t>- количество благоустроенных дворовых территорий в отчетном году, а также сокращение количества дворовых территорий, благоустройство которых не отвечает современным техническим и социальным требованиям;</w:t>
            </w:r>
          </w:p>
          <w:p w:rsidR="00785633" w:rsidRPr="006A5AC4" w:rsidRDefault="00785633" w:rsidP="00E5309D">
            <w:pPr>
              <w:widowControl w:val="0"/>
              <w:autoSpaceDE w:val="0"/>
              <w:autoSpaceDN w:val="0"/>
              <w:adjustRightInd w:val="0"/>
              <w:jc w:val="both"/>
            </w:pPr>
            <w:r w:rsidRPr="006A5AC4">
              <w:t xml:space="preserve">- количество </w:t>
            </w:r>
            <w:r w:rsidRPr="006A5AC4">
              <w:rPr>
                <w:bCs/>
              </w:rPr>
              <w:t>автомобильных дорог общего пользования местного значения отвечающим нормативным требованиям.</w:t>
            </w:r>
          </w:p>
          <w:p w:rsidR="00785633" w:rsidRPr="006A5AC4" w:rsidRDefault="00785633" w:rsidP="00E5309D">
            <w:pPr>
              <w:ind w:firstLine="432"/>
              <w:jc w:val="both"/>
            </w:pPr>
          </w:p>
        </w:tc>
      </w:tr>
      <w:tr w:rsidR="00785633" w:rsidRPr="006A5AC4" w:rsidTr="00E5309D">
        <w:trPr>
          <w:trHeight w:val="336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t>Этапы и сроки реализации муниципальной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t>Подпрограмма реализуется в 1 этап;</w:t>
            </w:r>
          </w:p>
          <w:p w:rsidR="00785633" w:rsidRPr="006A5AC4" w:rsidRDefault="00785633" w:rsidP="00E5309D">
            <w:r w:rsidRPr="006A5AC4">
              <w:t>срок реализации 2022-2027 годы.</w:t>
            </w:r>
          </w:p>
        </w:tc>
      </w:tr>
      <w:tr w:rsidR="00785633" w:rsidRPr="006A5AC4" w:rsidTr="00E5309D">
        <w:trPr>
          <w:trHeight w:val="415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lastRenderedPageBreak/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33" w:rsidRPr="006A5AC4" w:rsidRDefault="00785633" w:rsidP="00E5309D">
            <w:pPr>
              <w:ind w:firstLine="567"/>
              <w:jc w:val="both"/>
            </w:pPr>
            <w:r w:rsidRPr="006A5AC4">
              <w:t>Всего по муниципальной подпрограмме объем финансирования составит: 28312,53524 тыс. рублей,  средства бюджета муниципального района</w:t>
            </w:r>
          </w:p>
          <w:p w:rsidR="00785633" w:rsidRPr="006A5AC4" w:rsidRDefault="00785633" w:rsidP="00E5309D">
            <w:pPr>
              <w:ind w:firstLine="567"/>
              <w:jc w:val="both"/>
            </w:pPr>
            <w:r w:rsidRPr="006A5AC4">
              <w:t>в том числе по годам реализации муниципальной программы:</w:t>
            </w:r>
          </w:p>
          <w:p w:rsidR="00785633" w:rsidRPr="006A5AC4" w:rsidRDefault="00785633" w:rsidP="00E5309D">
            <w:pPr>
              <w:ind w:firstLine="567"/>
              <w:jc w:val="both"/>
            </w:pPr>
            <w:r w:rsidRPr="006A5AC4">
              <w:t>2022 год - всего объем финансирования составит: 6276,914 тыс. рублей,</w:t>
            </w:r>
          </w:p>
          <w:p w:rsidR="00785633" w:rsidRPr="006A5AC4" w:rsidRDefault="00785633" w:rsidP="00E5309D">
            <w:pPr>
              <w:ind w:firstLine="567"/>
              <w:jc w:val="both"/>
            </w:pPr>
            <w:r w:rsidRPr="006A5AC4">
              <w:t xml:space="preserve">2023 год - всего объем финансирования составит: 6912,09324 тыс. рублей, </w:t>
            </w:r>
          </w:p>
          <w:p w:rsidR="00785633" w:rsidRPr="006A5AC4" w:rsidRDefault="00785633" w:rsidP="00E5309D">
            <w:pPr>
              <w:ind w:firstLine="567"/>
              <w:jc w:val="both"/>
            </w:pPr>
            <w:r w:rsidRPr="006A5AC4">
              <w:t>2024 год - всего объем финансирования составит: 4500,0 тыс. рублей</w:t>
            </w:r>
          </w:p>
          <w:p w:rsidR="00785633" w:rsidRPr="006A5AC4" w:rsidRDefault="00785633" w:rsidP="00E5309D">
            <w:pPr>
              <w:ind w:firstLine="567"/>
              <w:jc w:val="both"/>
            </w:pPr>
            <w:r w:rsidRPr="006A5AC4">
              <w:t>2025 год - всего объем финансирования составит: 4800,0 тыс. рублей</w:t>
            </w:r>
          </w:p>
          <w:p w:rsidR="00785633" w:rsidRPr="006A5AC4" w:rsidRDefault="00785633" w:rsidP="00E5309D">
            <w:pPr>
              <w:ind w:firstLine="567"/>
              <w:jc w:val="both"/>
            </w:pPr>
            <w:r w:rsidRPr="006A5AC4">
              <w:t>2026 год - всего объем финансирования составит: 2911,764 тыс. рублей</w:t>
            </w:r>
          </w:p>
          <w:p w:rsidR="00785633" w:rsidRPr="006A5AC4" w:rsidRDefault="00785633" w:rsidP="00E5309D">
            <w:pPr>
              <w:ind w:firstLine="567"/>
              <w:jc w:val="both"/>
            </w:pPr>
            <w:r w:rsidRPr="006A5AC4">
              <w:t>2027 год - всего объем финансирования составит: 2911,764 тыс. рублей</w:t>
            </w:r>
          </w:p>
        </w:tc>
      </w:tr>
      <w:tr w:rsidR="00785633" w:rsidRPr="006A5AC4" w:rsidTr="00E5309D">
        <w:trPr>
          <w:trHeight w:val="593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33" w:rsidRPr="006A5AC4" w:rsidRDefault="00785633" w:rsidP="00E5309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AC4">
              <w:rPr>
                <w:rFonts w:ascii="Times New Roman" w:hAnsi="Times New Roman"/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6A5AC4">
              <w:rPr>
                <w:rFonts w:ascii="Times New Roman" w:hAnsi="Times New Roman"/>
                <w:sz w:val="24"/>
                <w:szCs w:val="24"/>
              </w:rPr>
              <w:t xml:space="preserve">позволит достичь </w:t>
            </w: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gramEnd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785633" w:rsidRPr="006A5AC4" w:rsidRDefault="00785633" w:rsidP="00785633">
      <w:pPr>
        <w:spacing w:line="360" w:lineRule="auto"/>
        <w:jc w:val="center"/>
      </w:pPr>
      <w:r w:rsidRPr="006A5AC4">
        <w:t>Раздел 1. Общая характеристика сферы реализации муниципальной подпрограммы</w:t>
      </w:r>
    </w:p>
    <w:p w:rsidR="00785633" w:rsidRPr="006A5AC4" w:rsidRDefault="00785633" w:rsidP="00785633">
      <w:pPr>
        <w:jc w:val="both"/>
      </w:pPr>
      <w:r w:rsidRPr="006A5AC4"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:rsidR="00785633" w:rsidRPr="006A5AC4" w:rsidRDefault="00785633" w:rsidP="00785633">
      <w:pPr>
        <w:jc w:val="both"/>
      </w:pPr>
      <w:r w:rsidRPr="006A5AC4">
        <w:t xml:space="preserve">      Автомобильный транспорт как один из самых распространенных, 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 техническими  сооружениями, имеют ряд особенностей, а именно:</w:t>
      </w:r>
    </w:p>
    <w:p w:rsidR="00785633" w:rsidRPr="006A5AC4" w:rsidRDefault="00785633" w:rsidP="00785633">
      <w:pPr>
        <w:jc w:val="both"/>
      </w:pPr>
      <w:r w:rsidRPr="006A5AC4">
        <w:t xml:space="preserve">    автомобильные дороги представляют собой </w:t>
      </w:r>
      <w:proofErr w:type="spellStart"/>
      <w:r w:rsidRPr="006A5AC4">
        <w:t>материалоемкие</w:t>
      </w:r>
      <w:proofErr w:type="spellEnd"/>
      <w:r w:rsidRPr="006A5AC4">
        <w:t>, трудоемкие линейные сооружения, содержание которых требует больших финансовых затрат;</w:t>
      </w:r>
    </w:p>
    <w:p w:rsidR="00785633" w:rsidRPr="006A5AC4" w:rsidRDefault="00785633" w:rsidP="00785633">
      <w:pPr>
        <w:jc w:val="both"/>
      </w:pPr>
      <w:r w:rsidRPr="006A5AC4">
        <w:t xml:space="preserve">     в отличие от других видов транспорта автомобильны</w:t>
      </w:r>
      <w:proofErr w:type="gramStart"/>
      <w:r w:rsidRPr="006A5AC4">
        <w:t>й-</w:t>
      </w:r>
      <w:proofErr w:type="gramEnd"/>
      <w:r w:rsidRPr="006A5AC4">
        <w:t xml:space="preserve"> наиболее доступный для всех вид транспорта, а его неотъемлемый элемент – автомобильная дорога- доступен абсолютно всем гражданам страны, водителям и пассажирам транспортных средств и пешеходам;</w:t>
      </w:r>
    </w:p>
    <w:p w:rsidR="00785633" w:rsidRPr="006A5AC4" w:rsidRDefault="00785633" w:rsidP="00785633">
      <w:pPr>
        <w:jc w:val="both"/>
      </w:pPr>
      <w:r w:rsidRPr="006A5AC4">
        <w:t xml:space="preserve">     помимо высокой первоначальной стоимости строительства, реконструкция, капитальный ремонт, ремонт и содержание автомобильных дорог также требует больших затрат.</w:t>
      </w:r>
    </w:p>
    <w:p w:rsidR="00785633" w:rsidRPr="006A5AC4" w:rsidRDefault="00785633" w:rsidP="00785633">
      <w:pPr>
        <w:ind w:firstLine="720"/>
        <w:jc w:val="both"/>
        <w:rPr>
          <w:color w:val="000000"/>
        </w:rPr>
      </w:pPr>
      <w:r w:rsidRPr="006A5AC4">
        <w:rPr>
          <w:color w:val="000000"/>
        </w:rPr>
        <w:t>.</w:t>
      </w:r>
    </w:p>
    <w:p w:rsidR="00785633" w:rsidRPr="006A5AC4" w:rsidRDefault="00785633" w:rsidP="00785633">
      <w:pPr>
        <w:ind w:firstLine="720"/>
        <w:jc w:val="both"/>
        <w:rPr>
          <w:color w:val="000000"/>
        </w:rPr>
      </w:pPr>
    </w:p>
    <w:p w:rsidR="00785633" w:rsidRPr="006A5AC4" w:rsidRDefault="00785633" w:rsidP="00785633">
      <w:pPr>
        <w:ind w:firstLine="720"/>
        <w:jc w:val="both"/>
      </w:pPr>
      <w:r w:rsidRPr="006A5AC4">
        <w:t xml:space="preserve"> Раздел 2. Приоритеты муниципальной политики  в сфере реализации муниципальной подпрограммы, цели, задачи и показатели (индикаторы) достижения целей и решения задач, описание основных ожидаемых конечных результатов муниципальной подпрограммы, сроков и этапов реализации муниципальной  подпрограммы</w:t>
      </w:r>
    </w:p>
    <w:p w:rsidR="00785633" w:rsidRPr="006A5AC4" w:rsidRDefault="00785633" w:rsidP="00785633">
      <w:pPr>
        <w:ind w:firstLine="720"/>
        <w:jc w:val="both"/>
      </w:pPr>
    </w:p>
    <w:p w:rsidR="00785633" w:rsidRPr="006A5AC4" w:rsidRDefault="00785633" w:rsidP="00785633">
      <w:r w:rsidRPr="006A5AC4">
        <w:t>Целью данной подпрограммы является:</w:t>
      </w:r>
    </w:p>
    <w:p w:rsidR="00785633" w:rsidRPr="006A5AC4" w:rsidRDefault="00785633" w:rsidP="00785633">
      <w:pPr>
        <w:numPr>
          <w:ilvl w:val="0"/>
          <w:numId w:val="9"/>
        </w:numPr>
      </w:pPr>
      <w:r w:rsidRPr="006A5AC4">
        <w:t>Создание безопасных и благоприятных условий проживания граждан  на территории Норово-Ротаевского сельского поселения. Повышение уровня благоустройства дворовых территорий</w:t>
      </w:r>
    </w:p>
    <w:p w:rsidR="00785633" w:rsidRPr="006A5AC4" w:rsidRDefault="00785633" w:rsidP="00785633">
      <w:pPr>
        <w:jc w:val="both"/>
        <w:rPr>
          <w:sz w:val="28"/>
          <w:szCs w:val="28"/>
        </w:rPr>
      </w:pPr>
      <w:r w:rsidRPr="006A5AC4">
        <w:t>Задачи муниципальной подпрограммы</w:t>
      </w:r>
      <w:r w:rsidRPr="006A5AC4">
        <w:rPr>
          <w:sz w:val="28"/>
          <w:szCs w:val="28"/>
        </w:rPr>
        <w:t>:</w:t>
      </w:r>
    </w:p>
    <w:p w:rsidR="00785633" w:rsidRPr="006A5AC4" w:rsidRDefault="00785633" w:rsidP="00785633">
      <w:pPr>
        <w:widowControl w:val="0"/>
        <w:autoSpaceDE w:val="0"/>
        <w:autoSpaceDN w:val="0"/>
        <w:adjustRightInd w:val="0"/>
        <w:jc w:val="both"/>
      </w:pPr>
      <w:r w:rsidRPr="006A5AC4">
        <w:t xml:space="preserve">-снижение физического износа  дорожного  покрытия дворовых территорий                   </w:t>
      </w:r>
      <w:r w:rsidRPr="006A5AC4">
        <w:lastRenderedPageBreak/>
        <w:t xml:space="preserve">многоквартирных домов;   </w:t>
      </w:r>
    </w:p>
    <w:p w:rsidR="00785633" w:rsidRPr="006A5AC4" w:rsidRDefault="00785633" w:rsidP="00785633">
      <w:pPr>
        <w:widowControl w:val="0"/>
        <w:autoSpaceDE w:val="0"/>
        <w:autoSpaceDN w:val="0"/>
        <w:adjustRightInd w:val="0"/>
        <w:jc w:val="both"/>
      </w:pPr>
      <w:r w:rsidRPr="006A5AC4">
        <w:t xml:space="preserve"> -  доведение  технического и эксплуатационного состояния автомобильных дорог общего пользования местного значения и дворовых территорий многоквартирных домов до нормативных требований;</w:t>
      </w:r>
    </w:p>
    <w:p w:rsidR="00785633" w:rsidRPr="006A5AC4" w:rsidRDefault="00785633" w:rsidP="00785633">
      <w:pPr>
        <w:widowControl w:val="0"/>
        <w:autoSpaceDE w:val="0"/>
        <w:autoSpaceDN w:val="0"/>
        <w:adjustRightInd w:val="0"/>
        <w:jc w:val="both"/>
      </w:pPr>
      <w:r w:rsidRPr="006A5AC4">
        <w:t>- улучшение технической обеспеченности муниципальных образований.</w:t>
      </w:r>
    </w:p>
    <w:p w:rsidR="00785633" w:rsidRPr="006A5AC4" w:rsidRDefault="00785633" w:rsidP="00785633">
      <w:pPr>
        <w:jc w:val="both"/>
      </w:pPr>
      <w:r w:rsidRPr="006A5AC4">
        <w:t>Этапы и сроки реализации муниципальной подпрограммы:   2022 - 2027 годы</w:t>
      </w:r>
    </w:p>
    <w:p w:rsidR="00785633" w:rsidRPr="006A5AC4" w:rsidRDefault="00785633" w:rsidP="00785633">
      <w:pPr>
        <w:widowControl w:val="0"/>
        <w:autoSpaceDE w:val="0"/>
        <w:autoSpaceDN w:val="0"/>
        <w:adjustRightInd w:val="0"/>
        <w:jc w:val="both"/>
      </w:pPr>
      <w:r w:rsidRPr="006A5AC4">
        <w:t xml:space="preserve">Целевые индикаторы и показатели  муниципальной подпрограммы: </w:t>
      </w:r>
    </w:p>
    <w:p w:rsidR="00785633" w:rsidRPr="006A5AC4" w:rsidRDefault="00785633" w:rsidP="00785633">
      <w:pPr>
        <w:widowControl w:val="0"/>
        <w:autoSpaceDE w:val="0"/>
        <w:autoSpaceDN w:val="0"/>
        <w:adjustRightInd w:val="0"/>
        <w:jc w:val="both"/>
      </w:pPr>
      <w:r w:rsidRPr="006A5AC4">
        <w:t>По основным мероприятиям Подпрограммы будет осуществлен мониторинг следующих индикаторов:</w:t>
      </w:r>
    </w:p>
    <w:p w:rsidR="00785633" w:rsidRPr="006A5AC4" w:rsidRDefault="00785633" w:rsidP="00785633">
      <w:pPr>
        <w:widowControl w:val="0"/>
        <w:autoSpaceDE w:val="0"/>
        <w:autoSpaceDN w:val="0"/>
        <w:adjustRightInd w:val="0"/>
        <w:jc w:val="both"/>
      </w:pPr>
      <w:r w:rsidRPr="006A5AC4">
        <w:t>- количество благоустроенных дворовых территорий в отчетном году, а также сокращение количества дворовых территорий, благоустройство которых не отвечает современным техническим и социальным требованиям;</w:t>
      </w:r>
    </w:p>
    <w:p w:rsidR="00785633" w:rsidRPr="006A5AC4" w:rsidRDefault="00785633" w:rsidP="00785633">
      <w:pPr>
        <w:widowControl w:val="0"/>
        <w:autoSpaceDE w:val="0"/>
        <w:autoSpaceDN w:val="0"/>
        <w:adjustRightInd w:val="0"/>
        <w:jc w:val="both"/>
      </w:pPr>
      <w:r w:rsidRPr="006A5AC4">
        <w:t xml:space="preserve">- количество </w:t>
      </w:r>
      <w:r w:rsidRPr="006A5AC4">
        <w:rPr>
          <w:bCs/>
        </w:rPr>
        <w:t>автомобильных дорог общего пользования местного значения отвечающим нормативным требованиям.</w:t>
      </w:r>
    </w:p>
    <w:p w:rsidR="00785633" w:rsidRPr="006A5AC4" w:rsidRDefault="00785633" w:rsidP="00785633">
      <w:pPr>
        <w:jc w:val="both"/>
      </w:pPr>
    </w:p>
    <w:p w:rsidR="00785633" w:rsidRPr="006A5AC4" w:rsidRDefault="00785633" w:rsidP="00785633">
      <w:pPr>
        <w:widowControl w:val="0"/>
        <w:jc w:val="both"/>
      </w:pPr>
      <w:r w:rsidRPr="006A5AC4">
        <w:t>Ожидаемые конечные результаты реализации государственной подпрограммы:</w:t>
      </w:r>
    </w:p>
    <w:p w:rsidR="00785633" w:rsidRPr="006A5AC4" w:rsidRDefault="00785633" w:rsidP="00785633">
      <w:pPr>
        <w:widowControl w:val="0"/>
        <w:numPr>
          <w:ilvl w:val="0"/>
          <w:numId w:val="8"/>
        </w:numPr>
        <w:jc w:val="both"/>
      </w:pPr>
      <w:r w:rsidRPr="006A5AC4">
        <w:t xml:space="preserve">Реализация муниципальной программы в полном объеме </w:t>
      </w:r>
      <w:proofErr w:type="gramStart"/>
      <w:r w:rsidRPr="006A5AC4">
        <w:t>позволит достичь выполнение</w:t>
      </w:r>
      <w:proofErr w:type="gramEnd"/>
      <w:r w:rsidRPr="006A5AC4">
        <w:t xml:space="preserve"> целей, задач и показателей муниципальной  подпрограммы в разрезе основных мероприятий.</w:t>
      </w:r>
    </w:p>
    <w:p w:rsidR="00785633" w:rsidRPr="006A5AC4" w:rsidRDefault="00785633" w:rsidP="00785633">
      <w:pPr>
        <w:jc w:val="both"/>
      </w:pPr>
    </w:p>
    <w:p w:rsidR="00785633" w:rsidRPr="006A5AC4" w:rsidRDefault="00785633" w:rsidP="00785633">
      <w:pPr>
        <w:ind w:left="360"/>
        <w:jc w:val="both"/>
      </w:pPr>
      <w:r w:rsidRPr="006A5AC4">
        <w:t>3.Обоснование выделения подпрограмм и обобщенная характеристика основных мероприятий</w:t>
      </w:r>
    </w:p>
    <w:p w:rsidR="00785633" w:rsidRPr="006A5AC4" w:rsidRDefault="00785633" w:rsidP="00785633"/>
    <w:p w:rsidR="00785633" w:rsidRPr="006A5AC4" w:rsidRDefault="00785633" w:rsidP="00785633">
      <w:pPr>
        <w:jc w:val="both"/>
      </w:pPr>
      <w:r w:rsidRPr="006A5AC4">
        <w:t xml:space="preserve">Состояние сети дорог определяется своевременностью, полнотой и качеством  выполнения работ по содержанию, ремонту, капитальному ремонту и реконструкции дорог и зависит на </w:t>
      </w:r>
      <w:proofErr w:type="gramStart"/>
      <w:r w:rsidRPr="006A5AC4">
        <w:t>прямую</w:t>
      </w:r>
      <w:proofErr w:type="gramEnd"/>
      <w:r w:rsidRPr="006A5AC4">
        <w:t xml:space="preserve"> от объемов финансирования и стратегии распределения финансовых ресурсов в условиях их ограниченных объемов</w:t>
      </w:r>
    </w:p>
    <w:p w:rsidR="00785633" w:rsidRPr="006A5AC4" w:rsidRDefault="00785633" w:rsidP="00785633">
      <w:pPr>
        <w:jc w:val="both"/>
      </w:pPr>
    </w:p>
    <w:p w:rsidR="00785633" w:rsidRPr="006A5AC4" w:rsidRDefault="00785633" w:rsidP="0078563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6A5AC4">
        <w:rPr>
          <w:rFonts w:ascii="Times New Roman" w:hAnsi="Times New Roman" w:cs="Times New Roman"/>
          <w:sz w:val="24"/>
          <w:szCs w:val="24"/>
        </w:rPr>
        <w:t>Раздел 4. Ресурсное  обеспечение муниципальной  подпрограммы</w:t>
      </w:r>
    </w:p>
    <w:p w:rsidR="00785633" w:rsidRPr="006A5AC4" w:rsidRDefault="00785633" w:rsidP="00785633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785633" w:rsidRPr="006A5AC4" w:rsidRDefault="00785633" w:rsidP="0078563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6A5AC4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 предусмотрено за счет средств бюджета Норово-Ротаевского сельского поселения Нижнедевицкого муниципального района.</w:t>
      </w:r>
    </w:p>
    <w:p w:rsidR="00785633" w:rsidRPr="006A5AC4" w:rsidRDefault="00785633" w:rsidP="00785633">
      <w:pPr>
        <w:jc w:val="both"/>
      </w:pPr>
    </w:p>
    <w:p w:rsidR="00785633" w:rsidRPr="006A5AC4" w:rsidRDefault="00785633" w:rsidP="00785633">
      <w:pPr>
        <w:jc w:val="both"/>
        <w:rPr>
          <w:color w:val="000000"/>
        </w:rPr>
      </w:pPr>
      <w:r w:rsidRPr="006A5AC4">
        <w:rPr>
          <w:color w:val="000000"/>
        </w:rPr>
        <w:t>Раздел 5. Анализ рисков реализации муниципальной подпрограммы и описание мер управления рисками реализации муниципальной подпрограммы</w:t>
      </w:r>
    </w:p>
    <w:p w:rsidR="00785633" w:rsidRPr="006A5AC4" w:rsidRDefault="00785633" w:rsidP="00785633">
      <w:pPr>
        <w:jc w:val="both"/>
        <w:rPr>
          <w:color w:val="000000"/>
        </w:rPr>
      </w:pPr>
    </w:p>
    <w:p w:rsidR="00785633" w:rsidRPr="006A5AC4" w:rsidRDefault="00785633" w:rsidP="00785633">
      <w:pPr>
        <w:jc w:val="both"/>
        <w:rPr>
          <w:color w:val="000000"/>
        </w:rPr>
      </w:pPr>
      <w:r w:rsidRPr="006A5AC4">
        <w:rPr>
          <w:color w:val="000000"/>
        </w:rPr>
        <w:t>К рискам реализации муниципальной  подпрограммы следует отнести:</w:t>
      </w:r>
    </w:p>
    <w:p w:rsidR="00785633" w:rsidRPr="006A5AC4" w:rsidRDefault="00785633" w:rsidP="00785633">
      <w:pPr>
        <w:jc w:val="both"/>
      </w:pPr>
      <w:r w:rsidRPr="006A5AC4">
        <w:rPr>
          <w:color w:val="000000"/>
        </w:rPr>
        <w:t xml:space="preserve">- </w:t>
      </w:r>
      <w:r w:rsidRPr="006A5AC4"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возникновение бюджетного  дефицита, сокращение объемов финансирования дорожной отрасли;</w:t>
      </w:r>
    </w:p>
    <w:p w:rsidR="00785633" w:rsidRPr="006A5AC4" w:rsidRDefault="00785633" w:rsidP="00785633">
      <w:pPr>
        <w:jc w:val="both"/>
      </w:pPr>
      <w:r w:rsidRPr="006A5AC4">
        <w:t xml:space="preserve">   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строительства, реконструкции, капитального ремонта, ремонта и </w:t>
      </w:r>
      <w:proofErr w:type="gramStart"/>
      <w:r w:rsidRPr="006A5AC4">
        <w:t>содержания</w:t>
      </w:r>
      <w:proofErr w:type="gramEnd"/>
      <w:r w:rsidRPr="006A5AC4">
        <w:t xml:space="preserve"> автомобильных дорог общего пользования;</w:t>
      </w:r>
    </w:p>
    <w:p w:rsidR="00785633" w:rsidRPr="006A5AC4" w:rsidRDefault="00785633" w:rsidP="00785633">
      <w:pPr>
        <w:jc w:val="both"/>
      </w:pPr>
      <w:r w:rsidRPr="006A5AC4">
        <w:t xml:space="preserve">   -   риск задержки завершения перехода на финансирование работ по содержанию, ремонту и капитальному ремонту автомобильных дорог в соответствии с нормативами денежных затрат, что не позволит в период реализации Программы  существенно сократить накопленное отставание в выполнении ремонтных работ автомобильных дорог общего пользования и достичь запланированных в Программе величин показателей.</w:t>
      </w:r>
    </w:p>
    <w:p w:rsidR="00785633" w:rsidRPr="006A5AC4" w:rsidRDefault="00785633" w:rsidP="00785633">
      <w:pPr>
        <w:jc w:val="both"/>
      </w:pPr>
    </w:p>
    <w:p w:rsidR="00785633" w:rsidRPr="006A5AC4" w:rsidRDefault="00785633" w:rsidP="00785633">
      <w:pPr>
        <w:jc w:val="both"/>
      </w:pPr>
      <w:r w:rsidRPr="006A5AC4">
        <w:t>Раздел 6. Оценка эффективности реализации муниципальной программы</w:t>
      </w:r>
    </w:p>
    <w:p w:rsidR="00785633" w:rsidRPr="006A5AC4" w:rsidRDefault="00785633" w:rsidP="00785633">
      <w:pPr>
        <w:jc w:val="both"/>
      </w:pPr>
      <w:r w:rsidRPr="006A5AC4">
        <w:lastRenderedPageBreak/>
        <w:t>В результате реализации мероприятий программы в 2022 - 2027 годах планируется достижение следующих показателей, характеризующих эффективность реализации программы:</w:t>
      </w:r>
    </w:p>
    <w:p w:rsidR="00785633" w:rsidRPr="006A5AC4" w:rsidRDefault="00785633" w:rsidP="00785633">
      <w:pPr>
        <w:ind w:firstLine="708"/>
        <w:jc w:val="both"/>
      </w:pPr>
      <w:r w:rsidRPr="006A5AC4">
        <w:t>- повышение уровня и улучшение социальных условий жизни населения;</w:t>
      </w:r>
    </w:p>
    <w:p w:rsidR="00785633" w:rsidRPr="006A5AC4" w:rsidRDefault="00785633" w:rsidP="00785633">
      <w:pPr>
        <w:ind w:firstLine="708"/>
        <w:jc w:val="both"/>
      </w:pPr>
      <w:r w:rsidRPr="006A5AC4">
        <w:t>- активизация экономической деятельности, содействие освоению новых территорий и ресурсов, расширение рынков сбыта продукции;</w:t>
      </w:r>
    </w:p>
    <w:p w:rsidR="00785633" w:rsidRPr="006A5AC4" w:rsidRDefault="00785633" w:rsidP="00785633">
      <w:pPr>
        <w:ind w:firstLine="708"/>
        <w:jc w:val="both"/>
      </w:pPr>
      <w:r w:rsidRPr="006A5AC4">
        <w:t>- снижение транспортной составляющей в цене товаров и услуг;</w:t>
      </w:r>
    </w:p>
    <w:p w:rsidR="00785633" w:rsidRPr="006A5AC4" w:rsidRDefault="00785633" w:rsidP="00785633">
      <w:pPr>
        <w:ind w:firstLine="708"/>
      </w:pPr>
      <w:r w:rsidRPr="006A5AC4">
        <w:t>- улучшение транспортного обслуживания сельского хозяйства и населения, проживающего в сельской местности, за счет строительства подъездов к сельским населенным пунктам по дорогам с твердым покрытием;</w:t>
      </w:r>
    </w:p>
    <w:p w:rsidR="00785633" w:rsidRPr="006A5AC4" w:rsidRDefault="00785633" w:rsidP="00785633">
      <w:pPr>
        <w:ind w:firstLine="708"/>
      </w:pPr>
      <w:r w:rsidRPr="006A5AC4">
        <w:t>- создание новых рабочих мест;</w:t>
      </w:r>
    </w:p>
    <w:p w:rsidR="00785633" w:rsidRPr="006A5AC4" w:rsidRDefault="00785633" w:rsidP="00785633">
      <w:pPr>
        <w:ind w:firstLine="708"/>
      </w:pPr>
      <w:r w:rsidRPr="006A5AC4">
        <w:t>- снижение негативного влияния дорожно-транспортного комплекса на окружающую среду.</w:t>
      </w:r>
    </w:p>
    <w:p w:rsidR="00785633" w:rsidRPr="006A5AC4" w:rsidRDefault="00785633" w:rsidP="00785633">
      <w:pPr>
        <w:jc w:val="center"/>
      </w:pPr>
    </w:p>
    <w:p w:rsidR="00785633" w:rsidRPr="006A5AC4" w:rsidRDefault="00785633" w:rsidP="00785633">
      <w:pPr>
        <w:jc w:val="center"/>
      </w:pPr>
    </w:p>
    <w:p w:rsidR="00785633" w:rsidRPr="006A5AC4" w:rsidRDefault="00785633" w:rsidP="00785633">
      <w:pPr>
        <w:jc w:val="center"/>
      </w:pPr>
    </w:p>
    <w:p w:rsidR="00785633" w:rsidRPr="006A5AC4" w:rsidRDefault="00785633" w:rsidP="00785633">
      <w:pPr>
        <w:jc w:val="center"/>
      </w:pPr>
    </w:p>
    <w:p w:rsidR="00785633" w:rsidRPr="006A5AC4" w:rsidRDefault="00785633" w:rsidP="00785633">
      <w:pPr>
        <w:jc w:val="center"/>
      </w:pPr>
    </w:p>
    <w:p w:rsidR="00785633" w:rsidRPr="006A5AC4" w:rsidRDefault="00785633" w:rsidP="00785633">
      <w:pPr>
        <w:jc w:val="center"/>
      </w:pPr>
    </w:p>
    <w:p w:rsidR="00785633" w:rsidRPr="006A5AC4" w:rsidRDefault="00785633" w:rsidP="00785633">
      <w:pPr>
        <w:jc w:val="center"/>
      </w:pPr>
    </w:p>
    <w:p w:rsidR="00785633" w:rsidRPr="006A5AC4" w:rsidRDefault="00785633" w:rsidP="00785633">
      <w:pPr>
        <w:jc w:val="center"/>
      </w:pPr>
    </w:p>
    <w:p w:rsidR="00785633" w:rsidRPr="006A5AC4" w:rsidRDefault="00785633" w:rsidP="00785633">
      <w:pPr>
        <w:jc w:val="center"/>
      </w:pPr>
    </w:p>
    <w:p w:rsidR="00785633" w:rsidRPr="006A5AC4" w:rsidRDefault="00785633" w:rsidP="00785633">
      <w:pPr>
        <w:jc w:val="center"/>
      </w:pPr>
    </w:p>
    <w:p w:rsidR="00785633" w:rsidRPr="006A5AC4" w:rsidRDefault="00785633" w:rsidP="00785633">
      <w:pPr>
        <w:jc w:val="center"/>
      </w:pPr>
    </w:p>
    <w:p w:rsidR="00785633" w:rsidRPr="006A5AC4" w:rsidRDefault="00785633" w:rsidP="00785633">
      <w:pPr>
        <w:jc w:val="center"/>
      </w:pPr>
    </w:p>
    <w:p w:rsidR="00785633" w:rsidRPr="006A5AC4" w:rsidRDefault="00785633" w:rsidP="00785633">
      <w:pPr>
        <w:jc w:val="center"/>
      </w:pPr>
    </w:p>
    <w:p w:rsidR="00785633" w:rsidRPr="006A5AC4" w:rsidRDefault="00785633" w:rsidP="00785633">
      <w:pPr>
        <w:jc w:val="center"/>
      </w:pPr>
    </w:p>
    <w:p w:rsidR="00785633" w:rsidRPr="006A5AC4" w:rsidRDefault="00785633" w:rsidP="00785633">
      <w:pPr>
        <w:jc w:val="center"/>
      </w:pPr>
    </w:p>
    <w:p w:rsidR="00785633" w:rsidRPr="006A5AC4" w:rsidRDefault="00785633" w:rsidP="00785633">
      <w:pPr>
        <w:jc w:val="center"/>
      </w:pPr>
    </w:p>
    <w:p w:rsidR="00785633" w:rsidRPr="006A5AC4" w:rsidRDefault="00785633" w:rsidP="00785633">
      <w:pPr>
        <w:jc w:val="center"/>
      </w:pPr>
    </w:p>
    <w:p w:rsidR="00785633" w:rsidRPr="006A5AC4" w:rsidRDefault="00785633" w:rsidP="00785633">
      <w:pPr>
        <w:jc w:val="center"/>
      </w:pPr>
    </w:p>
    <w:p w:rsidR="00785633" w:rsidRPr="006A5AC4" w:rsidRDefault="00785633" w:rsidP="00785633">
      <w:pPr>
        <w:jc w:val="center"/>
      </w:pPr>
    </w:p>
    <w:p w:rsidR="00785633" w:rsidRPr="006A5AC4" w:rsidRDefault="00785633" w:rsidP="00785633">
      <w:pPr>
        <w:jc w:val="center"/>
      </w:pPr>
    </w:p>
    <w:p w:rsidR="00785633" w:rsidRPr="006A5AC4" w:rsidRDefault="00785633" w:rsidP="00785633">
      <w:pPr>
        <w:jc w:val="center"/>
      </w:pPr>
    </w:p>
    <w:p w:rsidR="00785633" w:rsidRPr="006A5AC4" w:rsidRDefault="00785633" w:rsidP="00785633">
      <w:pPr>
        <w:jc w:val="center"/>
      </w:pPr>
    </w:p>
    <w:p w:rsidR="00785633" w:rsidRPr="006A5AC4" w:rsidRDefault="00785633" w:rsidP="00785633">
      <w:pPr>
        <w:jc w:val="center"/>
      </w:pPr>
    </w:p>
    <w:p w:rsidR="00785633" w:rsidRPr="006A5AC4" w:rsidRDefault="00785633" w:rsidP="00785633">
      <w:pPr>
        <w:jc w:val="center"/>
      </w:pPr>
    </w:p>
    <w:p w:rsidR="00785633" w:rsidRPr="006A5AC4" w:rsidRDefault="00785633" w:rsidP="00785633">
      <w:pPr>
        <w:jc w:val="center"/>
      </w:pPr>
    </w:p>
    <w:p w:rsidR="00785633" w:rsidRPr="006A5AC4" w:rsidRDefault="00785633" w:rsidP="00785633">
      <w:pPr>
        <w:jc w:val="center"/>
      </w:pPr>
    </w:p>
    <w:p w:rsidR="00785633" w:rsidRPr="006A5AC4" w:rsidRDefault="00785633" w:rsidP="00785633">
      <w:pPr>
        <w:jc w:val="center"/>
      </w:pPr>
    </w:p>
    <w:p w:rsidR="00785633" w:rsidRPr="006A5AC4" w:rsidRDefault="00785633" w:rsidP="00785633">
      <w:pPr>
        <w:jc w:val="center"/>
      </w:pPr>
    </w:p>
    <w:p w:rsidR="00785633" w:rsidRPr="006A5AC4" w:rsidRDefault="00785633" w:rsidP="00785633">
      <w:pPr>
        <w:jc w:val="center"/>
      </w:pPr>
    </w:p>
    <w:p w:rsidR="00785633" w:rsidRPr="006A5AC4" w:rsidRDefault="00785633" w:rsidP="00785633">
      <w:pPr>
        <w:jc w:val="center"/>
      </w:pPr>
    </w:p>
    <w:p w:rsidR="00785633" w:rsidRPr="006A5AC4" w:rsidRDefault="00785633" w:rsidP="00785633">
      <w:pPr>
        <w:jc w:val="center"/>
      </w:pPr>
    </w:p>
    <w:p w:rsidR="00785633" w:rsidRPr="006A5AC4" w:rsidRDefault="00785633" w:rsidP="00785633">
      <w:pPr>
        <w:jc w:val="center"/>
      </w:pPr>
    </w:p>
    <w:p w:rsidR="00785633" w:rsidRPr="006A5AC4" w:rsidRDefault="00785633" w:rsidP="00785633">
      <w:pPr>
        <w:jc w:val="center"/>
      </w:pPr>
    </w:p>
    <w:p w:rsidR="00785633" w:rsidRPr="006A5AC4" w:rsidRDefault="00785633" w:rsidP="00785633">
      <w:pPr>
        <w:jc w:val="center"/>
      </w:pPr>
    </w:p>
    <w:p w:rsidR="00785633" w:rsidRPr="006A5AC4" w:rsidRDefault="00785633" w:rsidP="00785633">
      <w:pPr>
        <w:jc w:val="center"/>
      </w:pPr>
    </w:p>
    <w:p w:rsidR="00785633" w:rsidRPr="006A5AC4" w:rsidRDefault="00785633" w:rsidP="00785633">
      <w:pPr>
        <w:jc w:val="center"/>
      </w:pPr>
    </w:p>
    <w:p w:rsidR="00785633" w:rsidRPr="006A5AC4" w:rsidRDefault="00785633" w:rsidP="00785633">
      <w:pPr>
        <w:jc w:val="center"/>
      </w:pPr>
    </w:p>
    <w:p w:rsidR="00785633" w:rsidRPr="006A5AC4" w:rsidRDefault="00785633" w:rsidP="00785633">
      <w:pPr>
        <w:jc w:val="center"/>
      </w:pPr>
    </w:p>
    <w:p w:rsidR="00785633" w:rsidRPr="006A5AC4" w:rsidRDefault="00785633" w:rsidP="00785633">
      <w:pPr>
        <w:jc w:val="center"/>
      </w:pPr>
    </w:p>
    <w:p w:rsidR="00785633" w:rsidRPr="006A5AC4" w:rsidRDefault="00785633" w:rsidP="00785633">
      <w:pPr>
        <w:jc w:val="center"/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A5AC4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785633" w:rsidRPr="006A5AC4" w:rsidRDefault="00785633" w:rsidP="007856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5AC4">
        <w:rPr>
          <w:rFonts w:ascii="Times New Roman" w:hAnsi="Times New Roman" w:cs="Times New Roman"/>
          <w:sz w:val="28"/>
          <w:szCs w:val="28"/>
        </w:rPr>
        <w:t xml:space="preserve">муниципальной  подпрограммы Норово-Ротаевского сельского поселения Нижнедевицкого муниципального района Воронежской области </w:t>
      </w:r>
    </w:p>
    <w:p w:rsidR="00785633" w:rsidRPr="006A5AC4" w:rsidRDefault="00785633" w:rsidP="007856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tabs>
          <w:tab w:val="left" w:pos="459"/>
        </w:tabs>
        <w:jc w:val="center"/>
        <w:rPr>
          <w:sz w:val="28"/>
          <w:szCs w:val="28"/>
        </w:rPr>
      </w:pPr>
      <w:r w:rsidRPr="006A5AC4">
        <w:rPr>
          <w:sz w:val="28"/>
          <w:szCs w:val="28"/>
        </w:rPr>
        <w:t xml:space="preserve">«Развитие градостроительной деятельности  </w:t>
      </w:r>
      <w:r w:rsidRPr="006A5AC4">
        <w:rPr>
          <w:color w:val="000000"/>
          <w:sz w:val="28"/>
          <w:szCs w:val="28"/>
        </w:rPr>
        <w:t xml:space="preserve">Норово-Ротаевского </w:t>
      </w:r>
      <w:r w:rsidRPr="006A5AC4">
        <w:rPr>
          <w:sz w:val="28"/>
          <w:szCs w:val="28"/>
        </w:rPr>
        <w:t>сельского поселения</w:t>
      </w:r>
      <w:proofErr w:type="gramStart"/>
      <w:r w:rsidRPr="006A5AC4">
        <w:rPr>
          <w:sz w:val="28"/>
          <w:szCs w:val="28"/>
        </w:rPr>
        <w:t>.»</w:t>
      </w:r>
      <w:proofErr w:type="gramEnd"/>
    </w:p>
    <w:p w:rsidR="00785633" w:rsidRPr="006A5AC4" w:rsidRDefault="00785633" w:rsidP="00785633">
      <w:pPr>
        <w:jc w:val="center"/>
        <w:rPr>
          <w:bCs/>
          <w:sz w:val="28"/>
          <w:szCs w:val="18"/>
        </w:rPr>
      </w:pPr>
      <w:r w:rsidRPr="006A5AC4">
        <w:rPr>
          <w:sz w:val="28"/>
          <w:szCs w:val="28"/>
        </w:rPr>
        <w:t xml:space="preserve"> </w:t>
      </w:r>
      <w:r w:rsidRPr="006A5AC4">
        <w:rPr>
          <w:bCs/>
          <w:sz w:val="28"/>
          <w:szCs w:val="18"/>
        </w:rPr>
        <w:t>на 2022-2027 гг.</w:t>
      </w:r>
    </w:p>
    <w:p w:rsidR="00785633" w:rsidRPr="006A5AC4" w:rsidRDefault="00785633" w:rsidP="00785633">
      <w:pPr>
        <w:jc w:val="center"/>
        <w:rPr>
          <w:bCs/>
          <w:sz w:val="28"/>
          <w:szCs w:val="18"/>
        </w:rPr>
      </w:pP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9"/>
        <w:gridCol w:w="6120"/>
      </w:tblGrid>
      <w:tr w:rsidR="00785633" w:rsidRPr="006A5AC4" w:rsidTr="00E5309D">
        <w:trPr>
          <w:trHeight w:val="313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t>Ответственный исполнитель муниципальной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633" w:rsidRPr="006A5AC4" w:rsidRDefault="00785633" w:rsidP="00E5309D">
            <w:pPr>
              <w:ind w:firstLine="601"/>
              <w:jc w:val="both"/>
              <w:rPr>
                <w:color w:val="000000"/>
              </w:rPr>
            </w:pPr>
            <w:r w:rsidRPr="006A5AC4">
              <w:rPr>
                <w:color w:val="000000"/>
              </w:rPr>
              <w:t>Администрация Норово-Ротаевского сельского поселения Нижнедевицкого муниципального района.</w:t>
            </w:r>
          </w:p>
        </w:tc>
      </w:tr>
      <w:tr w:rsidR="00785633" w:rsidRPr="006A5AC4" w:rsidTr="00E5309D">
        <w:trPr>
          <w:trHeight w:val="37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proofErr w:type="spellStart"/>
            <w:r w:rsidRPr="006A5AC4">
              <w:rPr>
                <w:lang w:val="en-US"/>
              </w:rPr>
              <w:t>Исполнител</w:t>
            </w:r>
            <w:r w:rsidRPr="006A5AC4">
              <w:t>ь</w:t>
            </w:r>
            <w:proofErr w:type="spellEnd"/>
            <w:r w:rsidRPr="006A5AC4">
              <w:t xml:space="preserve"> муниципальной 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pPr>
              <w:ind w:firstLine="567"/>
              <w:jc w:val="both"/>
              <w:rPr>
                <w:color w:val="000000"/>
              </w:rPr>
            </w:pPr>
            <w:r w:rsidRPr="006A5AC4">
              <w:rPr>
                <w:color w:val="000000"/>
              </w:rPr>
              <w:t>Администрация Норово-Ротаевского сельского поселения Нижнедевицкого муниципального района.</w:t>
            </w:r>
          </w:p>
        </w:tc>
      </w:tr>
      <w:tr w:rsidR="00785633" w:rsidRPr="006A5AC4" w:rsidTr="00E5309D">
        <w:trPr>
          <w:trHeight w:val="96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pPr>
              <w:rPr>
                <w:lang w:val="en-US"/>
              </w:rPr>
            </w:pPr>
            <w:proofErr w:type="spellStart"/>
            <w:r w:rsidRPr="006A5AC4">
              <w:rPr>
                <w:lang w:val="en-US"/>
              </w:rPr>
              <w:t>Основн</w:t>
            </w:r>
            <w:proofErr w:type="spellEnd"/>
            <w:r w:rsidRPr="006A5AC4">
              <w:t>ой</w:t>
            </w:r>
            <w:r w:rsidRPr="006A5AC4">
              <w:rPr>
                <w:lang w:val="en-US"/>
              </w:rPr>
              <w:t xml:space="preserve"> </w:t>
            </w:r>
            <w:proofErr w:type="spellStart"/>
            <w:r w:rsidRPr="006A5AC4">
              <w:rPr>
                <w:lang w:val="en-US"/>
              </w:rPr>
              <w:t>разработчик</w:t>
            </w:r>
            <w:proofErr w:type="spellEnd"/>
            <w:r w:rsidRPr="006A5AC4">
              <w:rPr>
                <w:lang w:val="en-US"/>
              </w:rPr>
              <w:t xml:space="preserve"> </w:t>
            </w:r>
            <w:r w:rsidRPr="006A5AC4">
              <w:t>муниципальной</w:t>
            </w:r>
            <w:r w:rsidRPr="006A5AC4">
              <w:rPr>
                <w:lang w:val="en-US"/>
              </w:rPr>
              <w:t xml:space="preserve"> </w:t>
            </w:r>
            <w:r w:rsidRPr="006A5AC4">
              <w:t>под</w:t>
            </w:r>
            <w:proofErr w:type="spellStart"/>
            <w:r w:rsidRPr="006A5AC4">
              <w:rPr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pPr>
              <w:ind w:firstLine="567"/>
              <w:jc w:val="both"/>
              <w:rPr>
                <w:color w:val="000000"/>
              </w:rPr>
            </w:pPr>
            <w:r w:rsidRPr="006A5AC4">
              <w:rPr>
                <w:color w:val="000000"/>
              </w:rPr>
              <w:t>Администрация Норово-Ротаевского сельского поселения Нижнедевицкого муниципального района.</w:t>
            </w:r>
          </w:p>
        </w:tc>
      </w:tr>
      <w:tr w:rsidR="00785633" w:rsidRPr="006A5AC4" w:rsidTr="00E5309D">
        <w:trPr>
          <w:trHeight w:val="415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t>Основные мероприятия муниципальной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33" w:rsidRPr="006A5AC4" w:rsidRDefault="00785633" w:rsidP="00E5309D">
            <w:pPr>
              <w:pStyle w:val="ListParagraph"/>
              <w:tabs>
                <w:tab w:val="num" w:pos="61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5AC4">
              <w:rPr>
                <w:rFonts w:ascii="Times New Roman" w:hAnsi="Times New Roman"/>
                <w:sz w:val="24"/>
                <w:szCs w:val="24"/>
              </w:rPr>
              <w:t xml:space="preserve"> 3.1.Подготовка документации по планировке территорий сельского поселения.</w:t>
            </w:r>
          </w:p>
          <w:p w:rsidR="00785633" w:rsidRPr="006A5AC4" w:rsidRDefault="00785633" w:rsidP="00E5309D">
            <w:pPr>
              <w:pStyle w:val="ListParagraph"/>
              <w:tabs>
                <w:tab w:val="num" w:pos="61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5AC4">
              <w:rPr>
                <w:rFonts w:ascii="Times New Roman" w:hAnsi="Times New Roman"/>
                <w:sz w:val="24"/>
                <w:szCs w:val="24"/>
              </w:rPr>
              <w:t xml:space="preserve">3.2.Установление границ населенных пунктов  </w:t>
            </w:r>
            <w:r w:rsidRPr="006A5AC4">
              <w:rPr>
                <w:rFonts w:ascii="Times New Roman" w:hAnsi="Times New Roman"/>
                <w:color w:val="000000"/>
                <w:sz w:val="24"/>
                <w:szCs w:val="24"/>
              </w:rPr>
              <w:t>Норово-Ротаевского</w:t>
            </w:r>
            <w:r w:rsidRPr="006A5AC4">
              <w:rPr>
                <w:color w:val="000000"/>
                <w:sz w:val="24"/>
                <w:szCs w:val="24"/>
              </w:rPr>
              <w:t xml:space="preserve"> </w:t>
            </w:r>
            <w:r w:rsidRPr="006A5AC4">
              <w:rPr>
                <w:rFonts w:ascii="Times New Roman" w:hAnsi="Times New Roman"/>
                <w:sz w:val="24"/>
                <w:szCs w:val="24"/>
              </w:rPr>
              <w:t>сельского поселения.</w:t>
            </w:r>
          </w:p>
          <w:p w:rsidR="00785633" w:rsidRPr="006A5AC4" w:rsidRDefault="00785633" w:rsidP="00E5309D">
            <w:pPr>
              <w:pStyle w:val="ListParagraph"/>
              <w:tabs>
                <w:tab w:val="num" w:pos="61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5AC4">
              <w:rPr>
                <w:rFonts w:ascii="Times New Roman" w:hAnsi="Times New Roman"/>
                <w:sz w:val="24"/>
                <w:szCs w:val="24"/>
              </w:rPr>
              <w:t xml:space="preserve"> 3.3.Обеспечение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зонирования.</w:t>
            </w:r>
          </w:p>
          <w:p w:rsidR="00785633" w:rsidRPr="006A5AC4" w:rsidRDefault="00785633" w:rsidP="00E5309D">
            <w:pPr>
              <w:jc w:val="both"/>
            </w:pPr>
            <w:r w:rsidRPr="006A5AC4">
              <w:t>3.4.Межевание</w:t>
            </w:r>
          </w:p>
          <w:p w:rsidR="00785633" w:rsidRPr="006A5AC4" w:rsidRDefault="00785633" w:rsidP="00E5309D">
            <w:pPr>
              <w:ind w:firstLine="567"/>
              <w:jc w:val="both"/>
            </w:pPr>
          </w:p>
        </w:tc>
      </w:tr>
      <w:tr w:rsidR="00785633" w:rsidRPr="006A5AC4" w:rsidTr="00E5309D">
        <w:trPr>
          <w:trHeight w:val="375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t>Цель муниципальной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33" w:rsidRPr="006A5AC4" w:rsidRDefault="00785633" w:rsidP="00E5309D">
            <w:pPr>
              <w:jc w:val="both"/>
            </w:pPr>
            <w:r w:rsidRPr="006A5AC4">
              <w:t>Реализация основных направлений муниципальной политики в сфере архитектуры и градостроительной деятельности.</w:t>
            </w:r>
          </w:p>
        </w:tc>
      </w:tr>
      <w:tr w:rsidR="00785633" w:rsidRPr="006A5AC4" w:rsidTr="00E5309D">
        <w:trPr>
          <w:trHeight w:val="375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t>Задачи муниципальной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pPr>
              <w:pStyle w:val="ListParagraph"/>
              <w:tabs>
                <w:tab w:val="num" w:pos="61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5AC4">
              <w:rPr>
                <w:rFonts w:ascii="Times New Roman" w:hAnsi="Times New Roman"/>
                <w:sz w:val="24"/>
                <w:szCs w:val="24"/>
              </w:rPr>
              <w:t xml:space="preserve">Градостроительное проектирование. </w:t>
            </w:r>
          </w:p>
          <w:p w:rsidR="00785633" w:rsidRPr="006A5AC4" w:rsidRDefault="00785633" w:rsidP="00E5309D">
            <w:pPr>
              <w:pStyle w:val="ListParagraph"/>
              <w:tabs>
                <w:tab w:val="num" w:pos="61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5AC4">
              <w:rPr>
                <w:rFonts w:ascii="Times New Roman" w:hAnsi="Times New Roman"/>
                <w:sz w:val="24"/>
                <w:szCs w:val="24"/>
              </w:rPr>
              <w:t>Регулирование вопросов административно-территориального устройства.</w:t>
            </w:r>
          </w:p>
          <w:p w:rsidR="00785633" w:rsidRPr="006A5AC4" w:rsidRDefault="00785633" w:rsidP="00E5309D"/>
        </w:tc>
      </w:tr>
      <w:tr w:rsidR="00785633" w:rsidRPr="006A5AC4" w:rsidTr="00E5309D">
        <w:trPr>
          <w:trHeight w:val="75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pPr>
              <w:autoSpaceDE w:val="0"/>
              <w:autoSpaceDN w:val="0"/>
              <w:adjustRightInd w:val="0"/>
              <w:jc w:val="both"/>
            </w:pPr>
            <w:r w:rsidRPr="006A5AC4">
              <w:t xml:space="preserve">Наличие в </w:t>
            </w:r>
            <w:proofErr w:type="spellStart"/>
            <w:r w:rsidRPr="006A5AC4">
              <w:rPr>
                <w:color w:val="000000"/>
              </w:rPr>
              <w:t>Норово-Ротаевском</w:t>
            </w:r>
            <w:proofErr w:type="spellEnd"/>
            <w:r w:rsidRPr="006A5AC4">
              <w:t xml:space="preserve"> сельском поселении актуализированных и соответствующих действующему законодательству документов территориального планирования и градостроительного зонирования. </w:t>
            </w:r>
          </w:p>
          <w:p w:rsidR="00785633" w:rsidRPr="006A5AC4" w:rsidRDefault="00785633" w:rsidP="00E5309D">
            <w:pPr>
              <w:autoSpaceDE w:val="0"/>
              <w:autoSpaceDN w:val="0"/>
              <w:adjustRightInd w:val="0"/>
              <w:jc w:val="both"/>
            </w:pPr>
            <w:r w:rsidRPr="006A5AC4">
              <w:t xml:space="preserve">Установление границ  населенных пунктов </w:t>
            </w:r>
            <w:r w:rsidRPr="006A5AC4">
              <w:rPr>
                <w:color w:val="000000"/>
              </w:rPr>
              <w:t>Норово-Ротаевского</w:t>
            </w:r>
            <w:r w:rsidRPr="006A5AC4">
              <w:t xml:space="preserve">  сельского поселения  в соответствии с требованиями действующего законодательства.</w:t>
            </w:r>
          </w:p>
          <w:p w:rsidR="00785633" w:rsidRPr="006A5AC4" w:rsidRDefault="00785633" w:rsidP="00E5309D">
            <w:pPr>
              <w:jc w:val="both"/>
            </w:pPr>
          </w:p>
        </w:tc>
      </w:tr>
      <w:tr w:rsidR="00785633" w:rsidRPr="006A5AC4" w:rsidTr="00E5309D">
        <w:trPr>
          <w:trHeight w:val="336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t>Этапы и сроки реализации муниципальной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t>Подпрограмма реализуется в 1 этап;</w:t>
            </w:r>
          </w:p>
          <w:p w:rsidR="00785633" w:rsidRPr="006A5AC4" w:rsidRDefault="00785633" w:rsidP="00E5309D">
            <w:r w:rsidRPr="006A5AC4">
              <w:t>срок реализации 2022-2027 годы.</w:t>
            </w:r>
          </w:p>
        </w:tc>
      </w:tr>
      <w:tr w:rsidR="00785633" w:rsidRPr="006A5AC4" w:rsidTr="00E5309D">
        <w:trPr>
          <w:trHeight w:val="415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33" w:rsidRPr="006A5AC4" w:rsidRDefault="00785633" w:rsidP="00E5309D">
            <w:pPr>
              <w:ind w:firstLine="567"/>
              <w:jc w:val="both"/>
            </w:pPr>
            <w:r w:rsidRPr="006A5AC4">
              <w:t>Всего по муниципальной подпрограмме объем финансирования составит: 0,0 тыс. рублей,  средства бюджета муниципального района</w:t>
            </w:r>
          </w:p>
          <w:p w:rsidR="00785633" w:rsidRPr="006A5AC4" w:rsidRDefault="00785633" w:rsidP="00E5309D">
            <w:pPr>
              <w:ind w:firstLine="567"/>
              <w:jc w:val="both"/>
            </w:pPr>
            <w:r w:rsidRPr="006A5AC4">
              <w:t>в том числе по годам реализации муниципальной программы:</w:t>
            </w:r>
          </w:p>
          <w:p w:rsidR="00785633" w:rsidRPr="006A5AC4" w:rsidRDefault="00785633" w:rsidP="00E5309D">
            <w:pPr>
              <w:ind w:firstLine="567"/>
              <w:jc w:val="both"/>
            </w:pPr>
            <w:r w:rsidRPr="006A5AC4">
              <w:t>2022 год - всего объем финансирования составит: 0,0 тыс. рублей,</w:t>
            </w:r>
          </w:p>
          <w:p w:rsidR="00785633" w:rsidRPr="006A5AC4" w:rsidRDefault="00785633" w:rsidP="00E5309D">
            <w:pPr>
              <w:ind w:firstLine="567"/>
              <w:jc w:val="both"/>
            </w:pPr>
            <w:r w:rsidRPr="006A5AC4">
              <w:lastRenderedPageBreak/>
              <w:t xml:space="preserve">2023 год - всего объем финансирования составит: 0,0 тыс. рублей, </w:t>
            </w:r>
          </w:p>
          <w:p w:rsidR="00785633" w:rsidRPr="006A5AC4" w:rsidRDefault="00785633" w:rsidP="00E5309D">
            <w:pPr>
              <w:ind w:firstLine="567"/>
              <w:jc w:val="both"/>
            </w:pPr>
            <w:r w:rsidRPr="006A5AC4">
              <w:t>2024 год - всего объем финансирования составит: 0,0 тыс. рублей</w:t>
            </w:r>
          </w:p>
          <w:p w:rsidR="00785633" w:rsidRPr="006A5AC4" w:rsidRDefault="00785633" w:rsidP="00E5309D">
            <w:pPr>
              <w:ind w:firstLine="567"/>
              <w:jc w:val="both"/>
            </w:pPr>
            <w:r w:rsidRPr="006A5AC4">
              <w:t>2025 год - всего объем финансирования составит: 0,0 тыс. рублей</w:t>
            </w:r>
          </w:p>
          <w:p w:rsidR="00785633" w:rsidRPr="006A5AC4" w:rsidRDefault="00785633" w:rsidP="00E5309D">
            <w:pPr>
              <w:ind w:firstLine="567"/>
              <w:jc w:val="both"/>
            </w:pPr>
            <w:r w:rsidRPr="006A5AC4">
              <w:t>2026 год - всего объем финансирования составит: 0,0 тыс. рублей</w:t>
            </w:r>
          </w:p>
          <w:p w:rsidR="00785633" w:rsidRPr="006A5AC4" w:rsidRDefault="00785633" w:rsidP="00E5309D">
            <w:pPr>
              <w:ind w:firstLine="567"/>
              <w:jc w:val="both"/>
            </w:pPr>
            <w:r w:rsidRPr="006A5AC4">
              <w:t>2027 год - всего объем финансирования составит: 0,0 тыс. рублей</w:t>
            </w:r>
          </w:p>
        </w:tc>
      </w:tr>
      <w:tr w:rsidR="00785633" w:rsidRPr="006A5AC4" w:rsidTr="00E5309D">
        <w:trPr>
          <w:trHeight w:val="593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33" w:rsidRPr="006A5AC4" w:rsidRDefault="00785633" w:rsidP="00E5309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AC4">
              <w:rPr>
                <w:rFonts w:ascii="Times New Roman" w:hAnsi="Times New Roman"/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6A5AC4">
              <w:rPr>
                <w:rFonts w:ascii="Times New Roman" w:hAnsi="Times New Roman"/>
                <w:sz w:val="24"/>
                <w:szCs w:val="24"/>
              </w:rPr>
              <w:t xml:space="preserve">позволит достичь </w:t>
            </w: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gramEnd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785633" w:rsidRPr="006A5AC4" w:rsidRDefault="00785633" w:rsidP="00785633">
      <w:pPr>
        <w:spacing w:line="360" w:lineRule="auto"/>
        <w:jc w:val="center"/>
      </w:pPr>
    </w:p>
    <w:p w:rsidR="00785633" w:rsidRPr="006A5AC4" w:rsidRDefault="00785633" w:rsidP="00785633">
      <w:pPr>
        <w:spacing w:line="360" w:lineRule="auto"/>
        <w:jc w:val="center"/>
      </w:pPr>
      <w:r w:rsidRPr="006A5AC4">
        <w:t>Раздел 1. Общая характеристика сферы реализации муниципальной подпрограммы</w:t>
      </w:r>
    </w:p>
    <w:p w:rsidR="00785633" w:rsidRPr="006A5AC4" w:rsidRDefault="00785633" w:rsidP="00785633">
      <w:pPr>
        <w:jc w:val="both"/>
      </w:pPr>
      <w:r w:rsidRPr="006A5AC4">
        <w:t>Проблема недостаточного обеспечения документацией по планировке перспективных для развития территорий Норово-Ротаевского сельского поселения. В соответствии с положениями Градостроительного кодекса РФ градостроительная деятельность осуществляется в виде территориального планирования градостроительного зонирования, планировки территории, архитектурно-строительного проектирования, строительства и реконструкция объемов, капитального строительства, обеспечивающих устойчивое развитие этих территорий путем сбалансированного учета, сложившихся на них экологических, экономических, социальных, инженерно-технических и иных факторов.</w:t>
      </w:r>
    </w:p>
    <w:p w:rsidR="00785633" w:rsidRPr="006A5AC4" w:rsidRDefault="00785633" w:rsidP="00785633">
      <w:pPr>
        <w:ind w:firstLine="720"/>
        <w:jc w:val="both"/>
      </w:pPr>
      <w:r w:rsidRPr="006A5AC4">
        <w:t xml:space="preserve">  Раздел 2. Приоритеты муниципальной политики  в сфере реализации муниципальной подпрограммы, цели, задачи и показатели (индикаторы) достижения целей и решения задач, описание основных ожидаемых конечных результатов муниципальной подпрограммы, сроков и этапов реализации муниципальной  подпрограммы</w:t>
      </w:r>
    </w:p>
    <w:p w:rsidR="00785633" w:rsidRPr="006A5AC4" w:rsidRDefault="00785633" w:rsidP="00785633">
      <w:r w:rsidRPr="006A5AC4">
        <w:t>Целью данной подпрограммы является:</w:t>
      </w:r>
    </w:p>
    <w:p w:rsidR="00785633" w:rsidRPr="006A5AC4" w:rsidRDefault="00785633" w:rsidP="00785633">
      <w:pPr>
        <w:numPr>
          <w:ilvl w:val="0"/>
          <w:numId w:val="8"/>
        </w:numPr>
      </w:pPr>
      <w:r w:rsidRPr="006A5AC4">
        <w:t>Реализация основных направлений муниципальной политики в сфере архитектуры и градостроительной деятельности</w:t>
      </w:r>
    </w:p>
    <w:p w:rsidR="00785633" w:rsidRPr="006A5AC4" w:rsidRDefault="00785633" w:rsidP="00785633">
      <w:pPr>
        <w:jc w:val="both"/>
        <w:rPr>
          <w:sz w:val="28"/>
          <w:szCs w:val="28"/>
        </w:rPr>
      </w:pPr>
      <w:r w:rsidRPr="006A5AC4">
        <w:t>Задачи муниципальной подпрограммы</w:t>
      </w:r>
      <w:r w:rsidRPr="006A5AC4">
        <w:rPr>
          <w:sz w:val="28"/>
          <w:szCs w:val="28"/>
        </w:rPr>
        <w:t>:</w:t>
      </w:r>
    </w:p>
    <w:p w:rsidR="00785633" w:rsidRPr="006A5AC4" w:rsidRDefault="00785633" w:rsidP="0078563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5AC4">
        <w:rPr>
          <w:rFonts w:ascii="Times New Roman" w:hAnsi="Times New Roman"/>
          <w:sz w:val="24"/>
          <w:szCs w:val="24"/>
        </w:rPr>
        <w:t xml:space="preserve">Градостроительное проектирование. </w:t>
      </w:r>
    </w:p>
    <w:p w:rsidR="00785633" w:rsidRPr="006A5AC4" w:rsidRDefault="00785633" w:rsidP="0078563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6A5AC4">
        <w:t>Регулирование вопросов административно-территориального устройства</w:t>
      </w:r>
    </w:p>
    <w:p w:rsidR="00785633" w:rsidRPr="006A5AC4" w:rsidRDefault="00785633" w:rsidP="00785633">
      <w:pPr>
        <w:jc w:val="both"/>
      </w:pPr>
      <w:r w:rsidRPr="006A5AC4">
        <w:t>Этапы и сроки реализации муниципальной подпрограммы:   2022 - 2027 годы</w:t>
      </w:r>
    </w:p>
    <w:p w:rsidR="00785633" w:rsidRPr="006A5AC4" w:rsidRDefault="00785633" w:rsidP="00785633">
      <w:pPr>
        <w:widowControl w:val="0"/>
        <w:autoSpaceDE w:val="0"/>
        <w:autoSpaceDN w:val="0"/>
        <w:adjustRightInd w:val="0"/>
        <w:jc w:val="both"/>
      </w:pPr>
      <w:r w:rsidRPr="006A5AC4">
        <w:t xml:space="preserve">Целевые индикаторы и показатели  муниципальной подпрограммы: </w:t>
      </w:r>
    </w:p>
    <w:p w:rsidR="00785633" w:rsidRPr="006A5AC4" w:rsidRDefault="00785633" w:rsidP="00785633">
      <w:pPr>
        <w:autoSpaceDE w:val="0"/>
        <w:autoSpaceDN w:val="0"/>
        <w:adjustRightInd w:val="0"/>
        <w:jc w:val="both"/>
      </w:pPr>
      <w:r w:rsidRPr="006A5AC4">
        <w:t xml:space="preserve">Наличие в </w:t>
      </w:r>
      <w:proofErr w:type="spellStart"/>
      <w:r w:rsidRPr="006A5AC4">
        <w:rPr>
          <w:color w:val="000000"/>
        </w:rPr>
        <w:t>Норово-Ротаевском</w:t>
      </w:r>
      <w:proofErr w:type="spellEnd"/>
      <w:r w:rsidRPr="006A5AC4">
        <w:t xml:space="preserve"> сельском поселении актуализированных и соответствующих действующему законодательству документов территориального планирования и градостроительного зонирования. </w:t>
      </w:r>
    </w:p>
    <w:p w:rsidR="00785633" w:rsidRPr="006A5AC4" w:rsidRDefault="00785633" w:rsidP="00785633">
      <w:pPr>
        <w:jc w:val="both"/>
      </w:pPr>
      <w:r w:rsidRPr="006A5AC4">
        <w:t xml:space="preserve">Установление границ  населенных пунктов </w:t>
      </w:r>
      <w:r w:rsidRPr="006A5AC4">
        <w:rPr>
          <w:color w:val="000000"/>
        </w:rPr>
        <w:t>Норово-Ротаевского</w:t>
      </w:r>
      <w:r w:rsidRPr="006A5AC4">
        <w:t xml:space="preserve">  сельского поселения  в соответствии с требованиями действующего законодательства</w:t>
      </w:r>
    </w:p>
    <w:p w:rsidR="00785633" w:rsidRPr="006A5AC4" w:rsidRDefault="00785633" w:rsidP="00785633">
      <w:pPr>
        <w:widowControl w:val="0"/>
        <w:jc w:val="both"/>
      </w:pPr>
      <w:r w:rsidRPr="006A5AC4">
        <w:t>Ожидаемые конечные результаты реализации государственной подпрограммы:</w:t>
      </w:r>
    </w:p>
    <w:p w:rsidR="00785633" w:rsidRPr="006A5AC4" w:rsidRDefault="00785633" w:rsidP="00785633">
      <w:pPr>
        <w:numPr>
          <w:ilvl w:val="0"/>
          <w:numId w:val="10"/>
        </w:numPr>
        <w:jc w:val="both"/>
      </w:pPr>
      <w:r w:rsidRPr="006A5AC4">
        <w:t xml:space="preserve">Реализация муниципальной программы в полном объеме </w:t>
      </w:r>
      <w:proofErr w:type="gramStart"/>
      <w:r w:rsidRPr="006A5AC4">
        <w:t>позволит достичь выполнение</w:t>
      </w:r>
      <w:proofErr w:type="gramEnd"/>
      <w:r w:rsidRPr="006A5AC4">
        <w:t xml:space="preserve"> целей, задач и показателей муниципальной  подпрограммы в разрезе основных мероприятий</w:t>
      </w:r>
    </w:p>
    <w:p w:rsidR="00785633" w:rsidRPr="006A5AC4" w:rsidRDefault="00785633" w:rsidP="00785633">
      <w:pPr>
        <w:ind w:left="360"/>
        <w:jc w:val="both"/>
      </w:pPr>
      <w:r w:rsidRPr="006A5AC4">
        <w:t>3.Обоснование выделения подпрограмм и обобщенная характеристика основных мероприятий</w:t>
      </w:r>
    </w:p>
    <w:p w:rsidR="00785633" w:rsidRPr="006A5AC4" w:rsidRDefault="00785633" w:rsidP="00785633"/>
    <w:p w:rsidR="00785633" w:rsidRPr="006A5AC4" w:rsidRDefault="00785633" w:rsidP="00785633">
      <w:pPr>
        <w:jc w:val="both"/>
      </w:pPr>
      <w:r w:rsidRPr="006A5AC4">
        <w:t>Посредством региональных норматив градостроительного проектирования устанавливается минимальные расчетные показатели обеспечения благоприятных условий жизнедеятельности человека.</w:t>
      </w:r>
    </w:p>
    <w:p w:rsidR="00785633" w:rsidRPr="006A5AC4" w:rsidRDefault="00785633" w:rsidP="00785633">
      <w:pPr>
        <w:jc w:val="both"/>
      </w:pPr>
    </w:p>
    <w:p w:rsidR="00785633" w:rsidRPr="006A5AC4" w:rsidRDefault="00785633" w:rsidP="0078563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6A5AC4">
        <w:rPr>
          <w:rFonts w:ascii="Times New Roman" w:hAnsi="Times New Roman" w:cs="Times New Roman"/>
          <w:sz w:val="24"/>
          <w:szCs w:val="24"/>
        </w:rPr>
        <w:t>Раздел 4. Ресурсное  обеспечение муниципальной  подпрограммы</w:t>
      </w:r>
    </w:p>
    <w:p w:rsidR="00785633" w:rsidRPr="006A5AC4" w:rsidRDefault="00785633" w:rsidP="00785633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785633" w:rsidRPr="006A5AC4" w:rsidRDefault="00785633" w:rsidP="0078563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6A5AC4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 предусмотрено за счет средств бюджета Норово-Ротаевского сельского поселения Нижнедевицкого муниципального района.</w:t>
      </w:r>
    </w:p>
    <w:p w:rsidR="00785633" w:rsidRPr="006A5AC4" w:rsidRDefault="00785633" w:rsidP="00785633">
      <w:pPr>
        <w:jc w:val="both"/>
      </w:pPr>
    </w:p>
    <w:p w:rsidR="00785633" w:rsidRPr="006A5AC4" w:rsidRDefault="00785633" w:rsidP="00785633">
      <w:pPr>
        <w:jc w:val="both"/>
        <w:rPr>
          <w:color w:val="000000"/>
        </w:rPr>
      </w:pPr>
      <w:r w:rsidRPr="006A5AC4">
        <w:rPr>
          <w:color w:val="000000"/>
        </w:rPr>
        <w:t>Раздел 5. Анализ рисков реализации муниципальной подпрограммы и описание мер управления рисками реализации муниципальной подпрограммы</w:t>
      </w:r>
    </w:p>
    <w:p w:rsidR="00785633" w:rsidRPr="006A5AC4" w:rsidRDefault="00785633" w:rsidP="00785633">
      <w:pPr>
        <w:jc w:val="both"/>
        <w:rPr>
          <w:color w:val="000000"/>
        </w:rPr>
      </w:pPr>
    </w:p>
    <w:p w:rsidR="00785633" w:rsidRPr="006A5AC4" w:rsidRDefault="00785633" w:rsidP="00785633">
      <w:pPr>
        <w:jc w:val="both"/>
        <w:rPr>
          <w:color w:val="000000"/>
        </w:rPr>
      </w:pPr>
      <w:r w:rsidRPr="006A5AC4">
        <w:rPr>
          <w:color w:val="000000"/>
        </w:rPr>
        <w:t>К рискам реализации муниципальной  подпрограммы следует отнести:</w:t>
      </w:r>
    </w:p>
    <w:p w:rsidR="00785633" w:rsidRPr="006A5AC4" w:rsidRDefault="00785633" w:rsidP="00785633">
      <w:pPr>
        <w:jc w:val="both"/>
        <w:rPr>
          <w:color w:val="000000"/>
        </w:rPr>
      </w:pPr>
      <w:r w:rsidRPr="006A5AC4">
        <w:rPr>
          <w:color w:val="000000"/>
        </w:rPr>
        <w:t>- риски, связанные с отсутствием законодательного регулирования основных направлений программы;</w:t>
      </w:r>
    </w:p>
    <w:p w:rsidR="00785633" w:rsidRPr="006A5AC4" w:rsidRDefault="00785633" w:rsidP="00785633">
      <w:pPr>
        <w:jc w:val="both"/>
      </w:pPr>
      <w:r w:rsidRPr="006A5AC4">
        <w:rPr>
          <w:color w:val="000000"/>
        </w:rPr>
        <w:t>- финансовые риски, которые связаны с финансированием мероприятий программы в неполном объеме</w:t>
      </w:r>
    </w:p>
    <w:p w:rsidR="00785633" w:rsidRPr="006A5AC4" w:rsidRDefault="00785633" w:rsidP="00785633">
      <w:pPr>
        <w:jc w:val="both"/>
      </w:pPr>
      <w:r w:rsidRPr="006A5AC4">
        <w:t>Раздел 6. Оценка эффективности реализации муниципальной программы</w:t>
      </w:r>
    </w:p>
    <w:p w:rsidR="00785633" w:rsidRPr="006A5AC4" w:rsidRDefault="00785633" w:rsidP="00785633">
      <w:pPr>
        <w:jc w:val="both"/>
      </w:pPr>
      <w:r w:rsidRPr="006A5AC4">
        <w:t>В результате реализации мероприятий программы в 2022 - 2027 годах планируется достижение следующих показателей, характеризующих эффективность реализации программы:</w:t>
      </w:r>
    </w:p>
    <w:p w:rsidR="00785633" w:rsidRPr="006A5AC4" w:rsidRDefault="00785633" w:rsidP="00785633">
      <w:pPr>
        <w:pStyle w:val="ListParagraph"/>
        <w:tabs>
          <w:tab w:val="num" w:pos="61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A5AC4">
        <w:t xml:space="preserve">- </w:t>
      </w:r>
      <w:r w:rsidRPr="006A5AC4">
        <w:rPr>
          <w:rFonts w:ascii="Times New Roman" w:hAnsi="Times New Roman"/>
          <w:sz w:val="24"/>
          <w:szCs w:val="24"/>
        </w:rPr>
        <w:t xml:space="preserve"> документация по планировке территорий сельского поселения.</w:t>
      </w:r>
    </w:p>
    <w:p w:rsidR="00785633" w:rsidRPr="006A5AC4" w:rsidRDefault="00785633" w:rsidP="00785633">
      <w:pPr>
        <w:pStyle w:val="ListParagraph"/>
        <w:tabs>
          <w:tab w:val="num" w:pos="61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A5AC4">
        <w:rPr>
          <w:rFonts w:ascii="Times New Roman" w:hAnsi="Times New Roman"/>
          <w:sz w:val="24"/>
          <w:szCs w:val="24"/>
        </w:rPr>
        <w:t xml:space="preserve">- установление границ населенных пунктов  </w:t>
      </w:r>
      <w:r w:rsidRPr="006A5AC4">
        <w:rPr>
          <w:rFonts w:ascii="Times New Roman" w:hAnsi="Times New Roman"/>
          <w:color w:val="000000"/>
          <w:sz w:val="24"/>
          <w:szCs w:val="24"/>
        </w:rPr>
        <w:t>Норово-Ротаевского</w:t>
      </w:r>
      <w:r w:rsidRPr="006A5AC4">
        <w:rPr>
          <w:color w:val="000000"/>
          <w:sz w:val="24"/>
          <w:szCs w:val="24"/>
        </w:rPr>
        <w:t xml:space="preserve"> </w:t>
      </w:r>
      <w:r w:rsidRPr="006A5AC4">
        <w:rPr>
          <w:rFonts w:ascii="Times New Roman" w:hAnsi="Times New Roman"/>
          <w:sz w:val="24"/>
          <w:szCs w:val="24"/>
        </w:rPr>
        <w:t>сельского поселения.</w:t>
      </w:r>
    </w:p>
    <w:p w:rsidR="00785633" w:rsidRPr="006A5AC4" w:rsidRDefault="00785633" w:rsidP="00785633">
      <w:pPr>
        <w:pStyle w:val="ListParagraph"/>
        <w:tabs>
          <w:tab w:val="num" w:pos="61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A5AC4">
        <w:rPr>
          <w:rFonts w:ascii="Times New Roman" w:hAnsi="Times New Roman"/>
          <w:sz w:val="24"/>
          <w:szCs w:val="24"/>
        </w:rPr>
        <w:t xml:space="preserve"> - 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зонирования.</w:t>
      </w:r>
    </w:p>
    <w:p w:rsidR="00785633" w:rsidRPr="006A5AC4" w:rsidRDefault="00785633" w:rsidP="00785633">
      <w:pPr>
        <w:ind w:firstLine="708"/>
      </w:pPr>
      <w:r w:rsidRPr="006A5AC4">
        <w:t>.</w:t>
      </w:r>
    </w:p>
    <w:p w:rsidR="00785633" w:rsidRPr="006A5AC4" w:rsidRDefault="00785633" w:rsidP="00785633">
      <w:pPr>
        <w:jc w:val="center"/>
      </w:pPr>
    </w:p>
    <w:p w:rsidR="00785633" w:rsidRPr="006A5AC4" w:rsidRDefault="00785633" w:rsidP="00785633">
      <w:pPr>
        <w:jc w:val="right"/>
        <w:rPr>
          <w:sz w:val="28"/>
          <w:szCs w:val="28"/>
        </w:rPr>
      </w:pPr>
    </w:p>
    <w:p w:rsidR="00785633" w:rsidRPr="006A5AC4" w:rsidRDefault="00785633" w:rsidP="00785633">
      <w:pPr>
        <w:jc w:val="right"/>
        <w:rPr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rPr>
          <w:sz w:val="28"/>
          <w:szCs w:val="28"/>
        </w:rPr>
      </w:pPr>
    </w:p>
    <w:p w:rsidR="00785633" w:rsidRPr="006A5AC4" w:rsidRDefault="00785633" w:rsidP="00785633">
      <w:pPr>
        <w:rPr>
          <w:sz w:val="28"/>
          <w:szCs w:val="28"/>
        </w:rPr>
      </w:pPr>
    </w:p>
    <w:p w:rsidR="00785633" w:rsidRPr="006A5AC4" w:rsidRDefault="00785633" w:rsidP="00785633">
      <w:pPr>
        <w:rPr>
          <w:sz w:val="28"/>
          <w:szCs w:val="28"/>
        </w:rPr>
      </w:pPr>
    </w:p>
    <w:p w:rsidR="00785633" w:rsidRPr="006A5AC4" w:rsidRDefault="00785633" w:rsidP="00785633">
      <w:pPr>
        <w:rPr>
          <w:sz w:val="28"/>
          <w:szCs w:val="28"/>
        </w:rPr>
      </w:pPr>
    </w:p>
    <w:p w:rsidR="00785633" w:rsidRPr="006A5AC4" w:rsidRDefault="00785633" w:rsidP="00785633">
      <w:pPr>
        <w:rPr>
          <w:sz w:val="28"/>
          <w:szCs w:val="28"/>
        </w:rPr>
      </w:pPr>
    </w:p>
    <w:p w:rsidR="00785633" w:rsidRPr="006A5AC4" w:rsidRDefault="00785633" w:rsidP="00785633">
      <w:pPr>
        <w:rPr>
          <w:sz w:val="28"/>
          <w:szCs w:val="28"/>
        </w:rPr>
      </w:pPr>
    </w:p>
    <w:p w:rsidR="00785633" w:rsidRPr="006A5AC4" w:rsidRDefault="00785633" w:rsidP="00785633">
      <w:pPr>
        <w:rPr>
          <w:sz w:val="28"/>
          <w:szCs w:val="28"/>
        </w:rPr>
      </w:pPr>
    </w:p>
    <w:p w:rsidR="00785633" w:rsidRPr="006A5AC4" w:rsidRDefault="00785633" w:rsidP="00785633">
      <w:pPr>
        <w:rPr>
          <w:sz w:val="28"/>
          <w:szCs w:val="28"/>
        </w:rPr>
      </w:pPr>
    </w:p>
    <w:p w:rsidR="00785633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A5AC4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785633" w:rsidRPr="006A5AC4" w:rsidRDefault="00785633" w:rsidP="007856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5AC4">
        <w:rPr>
          <w:rFonts w:ascii="Times New Roman" w:hAnsi="Times New Roman" w:cs="Times New Roman"/>
          <w:sz w:val="28"/>
          <w:szCs w:val="28"/>
        </w:rPr>
        <w:t xml:space="preserve">муниципальной  подпрограммы </w:t>
      </w:r>
      <w:r w:rsidRPr="006A5AC4">
        <w:rPr>
          <w:rFonts w:ascii="Times New Roman" w:hAnsi="Times New Roman" w:cs="Times New Roman"/>
          <w:color w:val="000000"/>
          <w:sz w:val="28"/>
          <w:szCs w:val="28"/>
        </w:rPr>
        <w:t>Норово-Ротаевского</w:t>
      </w:r>
      <w:r w:rsidRPr="006A5AC4">
        <w:rPr>
          <w:rFonts w:ascii="Times New Roman" w:hAnsi="Times New Roman" w:cs="Times New Roman"/>
          <w:sz w:val="28"/>
          <w:szCs w:val="28"/>
        </w:rPr>
        <w:t xml:space="preserve"> сельского поселения Нижнедевицкого муниципального района Воронежской области </w:t>
      </w:r>
    </w:p>
    <w:p w:rsidR="00785633" w:rsidRPr="006A5AC4" w:rsidRDefault="00785633" w:rsidP="007856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tabs>
          <w:tab w:val="left" w:pos="459"/>
        </w:tabs>
        <w:jc w:val="center"/>
        <w:rPr>
          <w:sz w:val="28"/>
          <w:szCs w:val="28"/>
        </w:rPr>
      </w:pPr>
      <w:r w:rsidRPr="006A5AC4">
        <w:rPr>
          <w:sz w:val="28"/>
          <w:szCs w:val="28"/>
        </w:rPr>
        <w:t>«Благоустройство территории Норово-Ротаевского сельского поселения»</w:t>
      </w:r>
    </w:p>
    <w:p w:rsidR="00785633" w:rsidRPr="006A5AC4" w:rsidRDefault="00785633" w:rsidP="007856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5AC4">
        <w:rPr>
          <w:rFonts w:ascii="Times New Roman" w:hAnsi="Times New Roman" w:cs="Times New Roman"/>
          <w:sz w:val="28"/>
          <w:szCs w:val="28"/>
        </w:rPr>
        <w:t>на 2022 - 2027 годы</w:t>
      </w:r>
    </w:p>
    <w:p w:rsidR="00785633" w:rsidRPr="006A5AC4" w:rsidRDefault="00785633" w:rsidP="007856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ook w:val="00A0"/>
      </w:tblPr>
      <w:tblGrid>
        <w:gridCol w:w="4126"/>
        <w:gridCol w:w="5387"/>
      </w:tblGrid>
      <w:tr w:rsidR="00785633" w:rsidRPr="006A5AC4" w:rsidTr="00E5309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t>Ответственный исполнитель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33" w:rsidRPr="006A5AC4" w:rsidRDefault="00785633" w:rsidP="00E5309D">
            <w:pPr>
              <w:rPr>
                <w:color w:val="000000"/>
              </w:rPr>
            </w:pPr>
            <w:r w:rsidRPr="006A5AC4">
              <w:rPr>
                <w:color w:val="000000"/>
              </w:rPr>
              <w:t>Администрация Норово-Ротаевского сел</w:t>
            </w:r>
            <w:r w:rsidRPr="006A5AC4">
              <w:rPr>
                <w:color w:val="000000"/>
              </w:rPr>
              <w:t>ь</w:t>
            </w:r>
            <w:r w:rsidRPr="006A5AC4">
              <w:rPr>
                <w:color w:val="000000"/>
              </w:rPr>
              <w:t>ского поселения Нижнедевицкого  мун</w:t>
            </w:r>
            <w:r w:rsidRPr="006A5AC4">
              <w:rPr>
                <w:color w:val="000000"/>
              </w:rPr>
              <w:t>и</w:t>
            </w:r>
            <w:r w:rsidRPr="006A5AC4">
              <w:rPr>
                <w:color w:val="000000"/>
              </w:rPr>
              <w:t>ципального района</w:t>
            </w:r>
          </w:p>
        </w:tc>
      </w:tr>
      <w:tr w:rsidR="00785633" w:rsidRPr="006A5AC4" w:rsidTr="00E5309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t>Исполнители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33" w:rsidRPr="006A5AC4" w:rsidRDefault="00785633" w:rsidP="00E5309D">
            <w:pPr>
              <w:rPr>
                <w:color w:val="000000"/>
              </w:rPr>
            </w:pPr>
            <w:r w:rsidRPr="006A5AC4">
              <w:rPr>
                <w:color w:val="000000"/>
              </w:rPr>
              <w:t>Администрация Норово-Ротаевского сел</w:t>
            </w:r>
            <w:r w:rsidRPr="006A5AC4">
              <w:rPr>
                <w:color w:val="000000"/>
              </w:rPr>
              <w:t>ь</w:t>
            </w:r>
            <w:r w:rsidRPr="006A5AC4">
              <w:rPr>
                <w:color w:val="000000"/>
              </w:rPr>
              <w:t>ского поселения Нижнедевицкого  мун</w:t>
            </w:r>
            <w:r w:rsidRPr="006A5AC4">
              <w:rPr>
                <w:color w:val="000000"/>
              </w:rPr>
              <w:t>и</w:t>
            </w:r>
            <w:r w:rsidRPr="006A5AC4">
              <w:rPr>
                <w:color w:val="000000"/>
              </w:rPr>
              <w:t>ципального района</w:t>
            </w:r>
          </w:p>
        </w:tc>
      </w:tr>
      <w:tr w:rsidR="00785633" w:rsidRPr="006A5AC4" w:rsidTr="00E5309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t>Основные разработчики мун</w:t>
            </w:r>
            <w:r w:rsidRPr="006A5AC4">
              <w:t>и</w:t>
            </w:r>
            <w:r w:rsidRPr="006A5AC4">
              <w:t>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33" w:rsidRPr="006A5AC4" w:rsidRDefault="00785633" w:rsidP="00E5309D">
            <w:r w:rsidRPr="006A5AC4">
              <w:rPr>
                <w:color w:val="000000"/>
              </w:rPr>
              <w:t>Администрация Норово-Ротаевского сел</w:t>
            </w:r>
            <w:r w:rsidRPr="006A5AC4">
              <w:rPr>
                <w:color w:val="000000"/>
              </w:rPr>
              <w:t>ь</w:t>
            </w:r>
            <w:r w:rsidRPr="006A5AC4">
              <w:rPr>
                <w:color w:val="000000"/>
              </w:rPr>
              <w:t>ского поселения Нижнедевицкого  мун</w:t>
            </w:r>
            <w:r w:rsidRPr="006A5AC4">
              <w:rPr>
                <w:color w:val="000000"/>
              </w:rPr>
              <w:t>и</w:t>
            </w:r>
            <w:r w:rsidRPr="006A5AC4">
              <w:rPr>
                <w:color w:val="000000"/>
              </w:rPr>
              <w:t>ципального района</w:t>
            </w:r>
          </w:p>
        </w:tc>
      </w:tr>
      <w:tr w:rsidR="00785633" w:rsidRPr="006A5AC4" w:rsidTr="00E5309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t>Основные мероприятия мун</w:t>
            </w:r>
            <w:r w:rsidRPr="006A5AC4">
              <w:t>и</w:t>
            </w:r>
            <w:r w:rsidRPr="006A5AC4">
              <w:t>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33" w:rsidRPr="006A5AC4" w:rsidRDefault="00785633" w:rsidP="00E5309D">
            <w:pPr>
              <w:rPr>
                <w:bCs/>
              </w:rPr>
            </w:pPr>
            <w:r w:rsidRPr="006A5AC4">
              <w:rPr>
                <w:bCs/>
              </w:rPr>
              <w:t>4.1. Озеленение</w:t>
            </w:r>
            <w:r w:rsidRPr="006A5AC4">
              <w:rPr>
                <w:sz w:val="28"/>
                <w:szCs w:val="28"/>
              </w:rPr>
              <w:t xml:space="preserve"> </w:t>
            </w:r>
            <w:r w:rsidRPr="006A5AC4">
              <w:t>территорий сельского поселения</w:t>
            </w:r>
          </w:p>
          <w:p w:rsidR="00785633" w:rsidRPr="006A5AC4" w:rsidRDefault="00785633" w:rsidP="00E5309D">
            <w:pPr>
              <w:rPr>
                <w:bCs/>
              </w:rPr>
            </w:pPr>
            <w:r w:rsidRPr="006A5AC4">
              <w:rPr>
                <w:bCs/>
              </w:rPr>
              <w:t>4.2. Организация и содержание мест захоронения</w:t>
            </w:r>
          </w:p>
          <w:p w:rsidR="00785633" w:rsidRPr="006A5AC4" w:rsidRDefault="00785633" w:rsidP="00E5309D">
            <w:pPr>
              <w:rPr>
                <w:bCs/>
              </w:rPr>
            </w:pPr>
            <w:r w:rsidRPr="006A5AC4">
              <w:rPr>
                <w:bCs/>
              </w:rPr>
              <w:t>4.3. Обеспечение сохранности и ремонт военно-мемориальных объектов</w:t>
            </w:r>
          </w:p>
          <w:p w:rsidR="00785633" w:rsidRPr="006A5AC4" w:rsidRDefault="00785633" w:rsidP="00E5309D">
            <w:pPr>
              <w:rPr>
                <w:bCs/>
              </w:rPr>
            </w:pPr>
            <w:r w:rsidRPr="006A5AC4">
              <w:rPr>
                <w:bCs/>
              </w:rPr>
              <w:t>4.4.</w:t>
            </w:r>
            <w:r w:rsidRPr="006A5AC4">
              <w:rPr>
                <w:bCs/>
                <w:i/>
              </w:rPr>
              <w:t xml:space="preserve"> </w:t>
            </w:r>
            <w:r w:rsidRPr="006A5AC4">
              <w:rPr>
                <w:bCs/>
              </w:rPr>
              <w:t>Прочие мер</w:t>
            </w:r>
            <w:r w:rsidRPr="006A5AC4">
              <w:rPr>
                <w:bCs/>
              </w:rPr>
              <w:t>о</w:t>
            </w:r>
            <w:r w:rsidRPr="006A5AC4">
              <w:rPr>
                <w:bCs/>
              </w:rPr>
              <w:t>приятия  по благоустройству</w:t>
            </w:r>
          </w:p>
          <w:p w:rsidR="00785633" w:rsidRPr="006A5AC4" w:rsidRDefault="00785633" w:rsidP="00E5309D">
            <w:pPr>
              <w:rPr>
                <w:color w:val="000000"/>
              </w:rPr>
            </w:pPr>
          </w:p>
        </w:tc>
      </w:tr>
      <w:tr w:rsidR="00785633" w:rsidRPr="006A5AC4" w:rsidTr="00E5309D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t>Цель муниципальной подпр</w:t>
            </w:r>
            <w:r w:rsidRPr="006A5AC4">
              <w:t>о</w:t>
            </w:r>
            <w:r w:rsidRPr="006A5AC4">
              <w:t>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33" w:rsidRPr="006A5AC4" w:rsidRDefault="00785633" w:rsidP="00E5309D">
            <w:pPr>
              <w:rPr>
                <w:color w:val="000000"/>
              </w:rPr>
            </w:pPr>
            <w:r w:rsidRPr="006A5AC4">
              <w:rPr>
                <w:color w:val="000000"/>
              </w:rPr>
              <w:t>Создание благоприятных условий прож</w:t>
            </w:r>
            <w:r w:rsidRPr="006A5AC4">
              <w:rPr>
                <w:color w:val="000000"/>
              </w:rPr>
              <w:t>и</w:t>
            </w:r>
            <w:r w:rsidRPr="006A5AC4">
              <w:rPr>
                <w:color w:val="000000"/>
              </w:rPr>
              <w:t>вания граждан на территории Норово-Ротаевского сельского поселения.</w:t>
            </w:r>
          </w:p>
          <w:p w:rsidR="00785633" w:rsidRPr="006A5AC4" w:rsidRDefault="00785633" w:rsidP="00E5309D">
            <w:pPr>
              <w:rPr>
                <w:color w:val="000000"/>
              </w:rPr>
            </w:pPr>
            <w:r w:rsidRPr="006A5AC4">
              <w:rPr>
                <w:color w:val="000000"/>
              </w:rPr>
              <w:t>Повышения уровня благоустройства пос</w:t>
            </w:r>
            <w:r w:rsidRPr="006A5AC4">
              <w:rPr>
                <w:color w:val="000000"/>
              </w:rPr>
              <w:t>е</w:t>
            </w:r>
            <w:r w:rsidRPr="006A5AC4">
              <w:rPr>
                <w:color w:val="000000"/>
              </w:rPr>
              <w:t>ления.</w:t>
            </w:r>
          </w:p>
        </w:tc>
      </w:tr>
      <w:tr w:rsidR="00785633" w:rsidRPr="006A5AC4" w:rsidTr="00E5309D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t>Задачи муниципальной подпр</w:t>
            </w:r>
            <w:r w:rsidRPr="006A5AC4">
              <w:t>о</w:t>
            </w:r>
            <w:r w:rsidRPr="006A5AC4">
              <w:t>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33" w:rsidRPr="006A5AC4" w:rsidRDefault="00785633" w:rsidP="00E530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- озеленение территории сельского поселения</w:t>
            </w:r>
          </w:p>
          <w:p w:rsidR="00785633" w:rsidRPr="006A5AC4" w:rsidRDefault="00785633" w:rsidP="00E530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 xml:space="preserve">- сохранность и ремонт военно-мемориальных объектов находящихся на территории </w:t>
            </w:r>
            <w:r w:rsidRPr="006A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Норово-Ротаевского</w:t>
            </w: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785633" w:rsidRPr="006A5AC4" w:rsidRDefault="00785633" w:rsidP="00E530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- благоустройство дворовых территорий</w:t>
            </w:r>
          </w:p>
          <w:p w:rsidR="00785633" w:rsidRPr="006A5AC4" w:rsidRDefault="00785633" w:rsidP="00E5309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5633" w:rsidRPr="006A5AC4" w:rsidTr="00E5309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t>Этапы и сроки реализации м</w:t>
            </w:r>
            <w:r w:rsidRPr="006A5AC4">
              <w:t>у</w:t>
            </w:r>
            <w:r w:rsidRPr="006A5AC4">
              <w:t>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t>2022 - 2027 годы</w:t>
            </w:r>
          </w:p>
        </w:tc>
      </w:tr>
      <w:tr w:rsidR="00785633" w:rsidRPr="006A5AC4" w:rsidTr="00E5309D">
        <w:trPr>
          <w:trHeight w:val="15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t>Объемы и источники финансирования муниципальной по</w:t>
            </w:r>
            <w:r w:rsidRPr="006A5AC4">
              <w:t>д</w:t>
            </w:r>
            <w:r w:rsidRPr="006A5AC4">
              <w:t xml:space="preserve">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муниципальной подпрограммы составляет 2467,20783 тыс. ру</w:t>
            </w: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 xml:space="preserve">лей. 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</w:t>
            </w: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пальной  программы: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2022 год: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всего –2416,948 тыс</w:t>
            </w:r>
            <w:proofErr w:type="gramStart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2023 год: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всего – 50,25983 тыс</w:t>
            </w:r>
            <w:proofErr w:type="gramStart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2024 год: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всего – 0,0 тыс</w:t>
            </w:r>
            <w:proofErr w:type="gramStart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2025 год: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всего – 0,0 тыс</w:t>
            </w:r>
            <w:proofErr w:type="gramStart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2026 год: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всего – 0,0 тыс</w:t>
            </w:r>
            <w:proofErr w:type="gramStart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2027 год: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всего – 0,0 тыс</w:t>
            </w:r>
            <w:proofErr w:type="gramStart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785633" w:rsidRPr="006A5AC4" w:rsidTr="00E5309D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r w:rsidRPr="006A5AC4">
              <w:lastRenderedPageBreak/>
              <w:t>Ожидаемые конечные результ</w:t>
            </w:r>
            <w:r w:rsidRPr="006A5AC4">
              <w:t>а</w:t>
            </w:r>
            <w:r w:rsidRPr="006A5AC4">
              <w:t>ты 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785633">
            <w:pPr>
              <w:widowControl w:val="0"/>
              <w:numPr>
                <w:ilvl w:val="0"/>
                <w:numId w:val="11"/>
              </w:numPr>
              <w:ind w:left="0" w:firstLine="0"/>
              <w:jc w:val="both"/>
            </w:pPr>
            <w:r w:rsidRPr="006A5AC4">
              <w:t>Реализация муниципальной пр</w:t>
            </w:r>
            <w:r w:rsidRPr="006A5AC4">
              <w:t>о</w:t>
            </w:r>
            <w:r w:rsidRPr="006A5AC4">
              <w:t xml:space="preserve">граммы в полном объеме </w:t>
            </w:r>
            <w:proofErr w:type="gramStart"/>
            <w:r w:rsidRPr="006A5AC4">
              <w:t>позволит достичь выполнение</w:t>
            </w:r>
            <w:proofErr w:type="gramEnd"/>
            <w:r w:rsidRPr="006A5AC4">
              <w:t xml:space="preserve"> целей, задач и показателей муниципальной подпрограммы в разрезе основных направлений.</w:t>
            </w:r>
          </w:p>
        </w:tc>
      </w:tr>
    </w:tbl>
    <w:p w:rsidR="00785633" w:rsidRPr="006A5AC4" w:rsidRDefault="00785633" w:rsidP="00785633"/>
    <w:p w:rsidR="00785633" w:rsidRPr="006A5AC4" w:rsidRDefault="00785633" w:rsidP="00785633"/>
    <w:p w:rsidR="00785633" w:rsidRPr="006A5AC4" w:rsidRDefault="00785633" w:rsidP="00785633"/>
    <w:p w:rsidR="00785633" w:rsidRPr="006A5AC4" w:rsidRDefault="00785633" w:rsidP="00785633"/>
    <w:p w:rsidR="00785633" w:rsidRPr="006A5AC4" w:rsidRDefault="00785633" w:rsidP="00785633"/>
    <w:p w:rsidR="00785633" w:rsidRPr="006A5AC4" w:rsidRDefault="00785633" w:rsidP="00785633"/>
    <w:p w:rsidR="00785633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633" w:rsidRPr="006A5AC4" w:rsidRDefault="00785633" w:rsidP="007856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A5AC4">
        <w:rPr>
          <w:rFonts w:ascii="Times New Roman" w:hAnsi="Times New Roman" w:cs="Times New Roman"/>
          <w:sz w:val="28"/>
          <w:szCs w:val="28"/>
        </w:rPr>
        <w:t>ПАСПОРТ</w:t>
      </w:r>
    </w:p>
    <w:p w:rsidR="00785633" w:rsidRPr="006A5AC4" w:rsidRDefault="00785633" w:rsidP="007856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5AC4">
        <w:rPr>
          <w:rFonts w:ascii="Times New Roman" w:hAnsi="Times New Roman" w:cs="Times New Roman"/>
          <w:sz w:val="28"/>
          <w:szCs w:val="28"/>
        </w:rPr>
        <w:t xml:space="preserve">муниципальной  подпрограммы </w:t>
      </w:r>
      <w:r w:rsidRPr="006A5AC4">
        <w:rPr>
          <w:rFonts w:ascii="Times New Roman" w:hAnsi="Times New Roman" w:cs="Times New Roman"/>
          <w:color w:val="000000"/>
          <w:sz w:val="28"/>
          <w:szCs w:val="28"/>
        </w:rPr>
        <w:t>Норово-Ротаевского</w:t>
      </w:r>
      <w:r w:rsidRPr="006A5AC4">
        <w:rPr>
          <w:rFonts w:ascii="Times New Roman" w:hAnsi="Times New Roman" w:cs="Times New Roman"/>
          <w:sz w:val="28"/>
          <w:szCs w:val="28"/>
        </w:rPr>
        <w:t xml:space="preserve"> сельского поселения Нижнедевицкого муниципального района Воронежской области «Благоустройство отдельных объектов Норово-Ротаевского сельского поселения» на 2022 - 2027 годы</w:t>
      </w:r>
    </w:p>
    <w:tbl>
      <w:tblPr>
        <w:tblW w:w="9513" w:type="dxa"/>
        <w:tblInd w:w="93" w:type="dxa"/>
        <w:tblLook w:val="00A0"/>
      </w:tblPr>
      <w:tblGrid>
        <w:gridCol w:w="4126"/>
        <w:gridCol w:w="5387"/>
      </w:tblGrid>
      <w:tr w:rsidR="00785633" w:rsidRPr="006A5AC4" w:rsidTr="00E5309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33" w:rsidRPr="006A5AC4" w:rsidRDefault="00785633" w:rsidP="00E5309D">
            <w:r w:rsidRPr="006A5AC4">
              <w:t>Ответственный исполнитель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5633" w:rsidRPr="006A5AC4" w:rsidRDefault="00785633" w:rsidP="00E5309D">
            <w:pPr>
              <w:rPr>
                <w:color w:val="000000"/>
              </w:rPr>
            </w:pPr>
            <w:r w:rsidRPr="006A5AC4">
              <w:rPr>
                <w:color w:val="000000"/>
              </w:rPr>
              <w:t>Администрация Норово-Ротаевского сельского поселения Нижнедевицкого  муниципального района</w:t>
            </w:r>
          </w:p>
        </w:tc>
      </w:tr>
      <w:tr w:rsidR="00785633" w:rsidRPr="006A5AC4" w:rsidTr="00E5309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33" w:rsidRPr="006A5AC4" w:rsidRDefault="00785633" w:rsidP="00E5309D">
            <w:r w:rsidRPr="006A5AC4">
              <w:t>Исполнители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5633" w:rsidRPr="006A5AC4" w:rsidRDefault="00785633" w:rsidP="00E5309D">
            <w:pPr>
              <w:rPr>
                <w:color w:val="000000"/>
              </w:rPr>
            </w:pPr>
            <w:r w:rsidRPr="006A5AC4">
              <w:rPr>
                <w:color w:val="000000"/>
              </w:rPr>
              <w:t>Администрация Норово-Ротаевского сельского поселения Нижнедевицкого  муниципального района</w:t>
            </w:r>
          </w:p>
        </w:tc>
      </w:tr>
      <w:tr w:rsidR="00785633" w:rsidRPr="006A5AC4" w:rsidTr="00E5309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33" w:rsidRPr="006A5AC4" w:rsidRDefault="00785633" w:rsidP="00E5309D">
            <w:r w:rsidRPr="006A5AC4">
              <w:t>Основные разработчики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5633" w:rsidRPr="006A5AC4" w:rsidRDefault="00785633" w:rsidP="00E5309D">
            <w:r w:rsidRPr="006A5AC4">
              <w:rPr>
                <w:color w:val="000000"/>
              </w:rPr>
              <w:t>Администрация Норово-Ротаевского сельского поселения Нижнедевицкого  муниципального района</w:t>
            </w:r>
          </w:p>
        </w:tc>
      </w:tr>
      <w:tr w:rsidR="00785633" w:rsidRPr="006A5AC4" w:rsidTr="00E5309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33" w:rsidRPr="006A5AC4" w:rsidRDefault="00785633" w:rsidP="00E5309D">
            <w:r w:rsidRPr="006A5AC4">
              <w:t>Основные мероприятия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33" w:rsidRPr="006A5AC4" w:rsidRDefault="00785633" w:rsidP="00E5309D">
            <w:pPr>
              <w:rPr>
                <w:bCs/>
              </w:rPr>
            </w:pPr>
            <w:r w:rsidRPr="006A5AC4">
              <w:rPr>
                <w:bCs/>
              </w:rPr>
              <w:t xml:space="preserve"> 5.1 Благоустройство ФАП в сельском поселении</w:t>
            </w:r>
          </w:p>
          <w:p w:rsidR="00785633" w:rsidRPr="006A5AC4" w:rsidRDefault="00785633" w:rsidP="00E5309D">
            <w:pPr>
              <w:rPr>
                <w:bCs/>
              </w:rPr>
            </w:pPr>
            <w:r w:rsidRPr="006A5AC4">
              <w:rPr>
                <w:bCs/>
              </w:rPr>
              <w:t xml:space="preserve"> 5.2 Благоустройство дворовых территорий</w:t>
            </w:r>
          </w:p>
          <w:p w:rsidR="00785633" w:rsidRPr="006A5AC4" w:rsidRDefault="00785633" w:rsidP="00E5309D">
            <w:pPr>
              <w:rPr>
                <w:color w:val="000000"/>
              </w:rPr>
            </w:pPr>
            <w:r w:rsidRPr="006A5AC4">
              <w:rPr>
                <w:bCs/>
              </w:rPr>
              <w:t xml:space="preserve"> 5.3 </w:t>
            </w:r>
            <w:r w:rsidRPr="006A5AC4">
              <w:t>Благоустройство парка, сквера, площади</w:t>
            </w:r>
            <w:r w:rsidRPr="006A5AC4">
              <w:rPr>
                <w:color w:val="000000"/>
              </w:rPr>
              <w:t xml:space="preserve"> </w:t>
            </w:r>
          </w:p>
          <w:p w:rsidR="00785633" w:rsidRPr="006A5AC4" w:rsidRDefault="00785633" w:rsidP="00E5309D">
            <w:r w:rsidRPr="006A5AC4">
              <w:t>5.4. Благоустройство территорий кладбища</w:t>
            </w:r>
          </w:p>
        </w:tc>
      </w:tr>
      <w:tr w:rsidR="00785633" w:rsidRPr="006A5AC4" w:rsidTr="00E5309D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33" w:rsidRPr="006A5AC4" w:rsidRDefault="00785633" w:rsidP="00E5309D">
            <w:r w:rsidRPr="006A5AC4">
              <w:t>Цель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5633" w:rsidRPr="006A5AC4" w:rsidRDefault="00785633" w:rsidP="00E5309D">
            <w:pPr>
              <w:rPr>
                <w:color w:val="000000"/>
              </w:rPr>
            </w:pPr>
            <w:r w:rsidRPr="006A5AC4">
              <w:rPr>
                <w:color w:val="000000"/>
              </w:rPr>
              <w:t>Создание благоприятных условий проживания граждан на территории Норово-Ротаевского сельского поселения.</w:t>
            </w:r>
          </w:p>
          <w:p w:rsidR="00785633" w:rsidRPr="006A5AC4" w:rsidRDefault="00785633" w:rsidP="00E5309D">
            <w:pPr>
              <w:rPr>
                <w:color w:val="000000"/>
              </w:rPr>
            </w:pPr>
            <w:r w:rsidRPr="006A5AC4">
              <w:rPr>
                <w:color w:val="000000"/>
              </w:rPr>
              <w:t>Повышения уровня благоустройства поселения.</w:t>
            </w:r>
          </w:p>
        </w:tc>
      </w:tr>
      <w:tr w:rsidR="00785633" w:rsidRPr="006A5AC4" w:rsidTr="00E5309D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33" w:rsidRPr="006A5AC4" w:rsidRDefault="00785633" w:rsidP="00E5309D">
            <w:r w:rsidRPr="006A5AC4">
              <w:t>Задачи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633" w:rsidRPr="006A5AC4" w:rsidRDefault="00785633" w:rsidP="00E53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 xml:space="preserve">- благоустройство территории ФАП в поселке Нижнедевицк </w:t>
            </w:r>
          </w:p>
          <w:p w:rsidR="00785633" w:rsidRPr="006A5AC4" w:rsidRDefault="00785633" w:rsidP="00E53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- благоустройство дворовых территорий</w:t>
            </w:r>
          </w:p>
          <w:p w:rsidR="00785633" w:rsidRPr="006A5AC4" w:rsidRDefault="00785633" w:rsidP="00E53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- улучшение состояния парка сельского поселения</w:t>
            </w:r>
          </w:p>
          <w:p w:rsidR="00785633" w:rsidRPr="006A5AC4" w:rsidRDefault="00785633" w:rsidP="00E5309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5633" w:rsidRPr="006A5AC4" w:rsidTr="00E5309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33" w:rsidRPr="006A5AC4" w:rsidRDefault="00785633" w:rsidP="00E5309D">
            <w:r w:rsidRPr="006A5AC4">
              <w:t>Этапы и сроки реализации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633" w:rsidRPr="006A5AC4" w:rsidRDefault="00785633" w:rsidP="00E5309D">
            <w:r w:rsidRPr="006A5AC4">
              <w:t>2022 - 2027 годы</w:t>
            </w:r>
          </w:p>
        </w:tc>
      </w:tr>
      <w:tr w:rsidR="00785633" w:rsidRPr="006A5AC4" w:rsidTr="00E5309D">
        <w:trPr>
          <w:trHeight w:val="15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33" w:rsidRPr="006A5AC4" w:rsidRDefault="00785633" w:rsidP="00E5309D">
            <w:r w:rsidRPr="006A5AC4">
              <w:t xml:space="preserve">Объемы и источники финансирования муниципальной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подпрограммы составляет 0,0 тыс. рублей. 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 программы: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2022 год: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всего – 0,0 тыс</w:t>
            </w:r>
            <w:proofErr w:type="gramStart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2023 год: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всего – 0,0 тыс</w:t>
            </w:r>
            <w:proofErr w:type="gramStart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2024 год: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всего – 0,0 тыс</w:t>
            </w:r>
            <w:proofErr w:type="gramStart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2025 год: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всего – 0,0 тыс</w:t>
            </w:r>
            <w:proofErr w:type="gramStart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2026 год: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всего – 0,0 тыс</w:t>
            </w:r>
            <w:proofErr w:type="gramStart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2027 год:</w:t>
            </w:r>
          </w:p>
          <w:p w:rsidR="00785633" w:rsidRPr="006A5AC4" w:rsidRDefault="00785633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всего – 0,0 тыс</w:t>
            </w:r>
            <w:proofErr w:type="gramStart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5AC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785633" w:rsidRPr="006A5AC4" w:rsidTr="00E5309D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33" w:rsidRPr="006A5AC4" w:rsidRDefault="00785633" w:rsidP="00E5309D">
            <w:r w:rsidRPr="006A5AC4"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3" w:rsidRPr="006A5AC4" w:rsidRDefault="00785633" w:rsidP="00785633">
            <w:pPr>
              <w:widowControl w:val="0"/>
              <w:numPr>
                <w:ilvl w:val="0"/>
                <w:numId w:val="12"/>
              </w:numPr>
              <w:tabs>
                <w:tab w:val="num" w:pos="0"/>
              </w:tabs>
              <w:ind w:left="0" w:firstLine="0"/>
              <w:jc w:val="both"/>
            </w:pPr>
            <w:r w:rsidRPr="006A5AC4">
              <w:t xml:space="preserve">Реализация муниципальной программы в полном объеме </w:t>
            </w:r>
            <w:proofErr w:type="gramStart"/>
            <w:r w:rsidRPr="006A5AC4">
              <w:t>позволит достичь выполнение</w:t>
            </w:r>
            <w:proofErr w:type="gramEnd"/>
            <w:r w:rsidRPr="006A5AC4">
              <w:t xml:space="preserve"> целей, задач и показателей муниципальной подпрограммы в разрезе основных направлений.</w:t>
            </w:r>
          </w:p>
          <w:p w:rsidR="00785633" w:rsidRPr="006A5AC4" w:rsidRDefault="00785633" w:rsidP="00E5309D">
            <w:pPr>
              <w:widowControl w:val="0"/>
              <w:ind w:left="360"/>
              <w:jc w:val="both"/>
            </w:pPr>
          </w:p>
        </w:tc>
      </w:tr>
    </w:tbl>
    <w:p w:rsidR="00785633" w:rsidRPr="006A5AC4" w:rsidRDefault="00785633" w:rsidP="00785633"/>
    <w:p w:rsidR="00785633" w:rsidRPr="006A5AC4" w:rsidRDefault="00785633" w:rsidP="00785633"/>
    <w:p w:rsidR="00785633" w:rsidRPr="006A5AC4" w:rsidRDefault="00785633" w:rsidP="00785633"/>
    <w:p w:rsidR="00785633" w:rsidRPr="006A5AC4" w:rsidRDefault="00785633" w:rsidP="00785633"/>
    <w:p w:rsidR="00785633" w:rsidRPr="006A5AC4" w:rsidRDefault="00785633" w:rsidP="00785633"/>
    <w:p w:rsidR="00785633" w:rsidRPr="006A5AC4" w:rsidRDefault="00785633" w:rsidP="00785633"/>
    <w:p w:rsidR="00785633" w:rsidRPr="006A5AC4" w:rsidRDefault="00785633" w:rsidP="00785633"/>
    <w:p w:rsidR="00785633" w:rsidRPr="006A5AC4" w:rsidRDefault="00785633" w:rsidP="00785633"/>
    <w:p w:rsidR="00785633" w:rsidRPr="006A5AC4" w:rsidRDefault="00785633" w:rsidP="00785633"/>
    <w:p w:rsidR="00785633" w:rsidRPr="006A5AC4" w:rsidRDefault="00785633" w:rsidP="00785633"/>
    <w:p w:rsidR="00785633" w:rsidRPr="006A5AC4" w:rsidRDefault="00785633" w:rsidP="00785633">
      <w:pPr>
        <w:rPr>
          <w:sz w:val="28"/>
          <w:szCs w:val="28"/>
        </w:rPr>
      </w:pPr>
    </w:p>
    <w:p w:rsidR="00785633" w:rsidRPr="006A5AC4" w:rsidRDefault="00785633" w:rsidP="00785633">
      <w:pPr>
        <w:rPr>
          <w:sz w:val="28"/>
          <w:szCs w:val="28"/>
        </w:rPr>
      </w:pPr>
    </w:p>
    <w:p w:rsidR="00785633" w:rsidRPr="006A5AC4" w:rsidRDefault="00785633" w:rsidP="00785633">
      <w:pPr>
        <w:rPr>
          <w:sz w:val="28"/>
          <w:szCs w:val="28"/>
        </w:rPr>
      </w:pPr>
    </w:p>
    <w:p w:rsidR="00785633" w:rsidRPr="006A5AC4" w:rsidRDefault="00785633" w:rsidP="00785633">
      <w:pPr>
        <w:rPr>
          <w:sz w:val="28"/>
          <w:szCs w:val="28"/>
        </w:rPr>
      </w:pPr>
    </w:p>
    <w:p w:rsidR="00785633" w:rsidRPr="006A5AC4" w:rsidRDefault="00785633" w:rsidP="00785633">
      <w:pPr>
        <w:rPr>
          <w:sz w:val="28"/>
          <w:szCs w:val="28"/>
        </w:rPr>
      </w:pPr>
    </w:p>
    <w:p w:rsidR="00785633" w:rsidRPr="006A5AC4" w:rsidRDefault="00785633" w:rsidP="00785633">
      <w:pPr>
        <w:rPr>
          <w:sz w:val="28"/>
          <w:szCs w:val="28"/>
        </w:rPr>
      </w:pPr>
    </w:p>
    <w:p w:rsidR="00785633" w:rsidRPr="006A5AC4" w:rsidRDefault="00785633" w:rsidP="00785633">
      <w:pPr>
        <w:rPr>
          <w:sz w:val="28"/>
          <w:szCs w:val="28"/>
        </w:rPr>
      </w:pPr>
    </w:p>
    <w:p w:rsidR="00785633" w:rsidRPr="006A5AC4" w:rsidRDefault="00785633" w:rsidP="00785633">
      <w:pPr>
        <w:rPr>
          <w:sz w:val="28"/>
          <w:szCs w:val="28"/>
        </w:rPr>
      </w:pPr>
    </w:p>
    <w:p w:rsidR="00785633" w:rsidRPr="006A5AC4" w:rsidRDefault="00785633" w:rsidP="00785633">
      <w:pPr>
        <w:rPr>
          <w:sz w:val="28"/>
          <w:szCs w:val="28"/>
        </w:rPr>
      </w:pPr>
    </w:p>
    <w:p w:rsidR="00785633" w:rsidRPr="006A5AC4" w:rsidRDefault="00785633" w:rsidP="00785633">
      <w:pPr>
        <w:rPr>
          <w:sz w:val="28"/>
          <w:szCs w:val="28"/>
        </w:rPr>
      </w:pPr>
    </w:p>
    <w:p w:rsidR="00785633" w:rsidRPr="006A5AC4" w:rsidRDefault="00785633" w:rsidP="00785633">
      <w:pPr>
        <w:rPr>
          <w:sz w:val="28"/>
          <w:szCs w:val="28"/>
        </w:rPr>
      </w:pPr>
    </w:p>
    <w:p w:rsidR="00785633" w:rsidRPr="006A5AC4" w:rsidRDefault="00785633" w:rsidP="00785633">
      <w:pPr>
        <w:rPr>
          <w:sz w:val="28"/>
          <w:szCs w:val="28"/>
        </w:rPr>
      </w:pPr>
    </w:p>
    <w:p w:rsidR="00785633" w:rsidRPr="006A5AC4" w:rsidRDefault="00785633" w:rsidP="00785633">
      <w:pPr>
        <w:rPr>
          <w:sz w:val="28"/>
          <w:szCs w:val="28"/>
        </w:rPr>
      </w:pPr>
    </w:p>
    <w:p w:rsidR="00785633" w:rsidRPr="006A5AC4" w:rsidRDefault="00785633" w:rsidP="00785633">
      <w:pPr>
        <w:rPr>
          <w:sz w:val="28"/>
          <w:szCs w:val="28"/>
        </w:rPr>
      </w:pPr>
    </w:p>
    <w:p w:rsidR="00785633" w:rsidRPr="006A5AC4" w:rsidRDefault="00785633" w:rsidP="007856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28DD" w:rsidRDefault="006128DD"/>
    <w:sectPr w:rsidR="006128DD" w:rsidSect="00FD5AA0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2EA7"/>
    <w:multiLevelType w:val="hybridMultilevel"/>
    <w:tmpl w:val="1B865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D2236"/>
    <w:multiLevelType w:val="hybridMultilevel"/>
    <w:tmpl w:val="5C56B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91148"/>
    <w:multiLevelType w:val="hybridMultilevel"/>
    <w:tmpl w:val="DFD0DF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3136A3B"/>
    <w:multiLevelType w:val="hybridMultilevel"/>
    <w:tmpl w:val="2DDEF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D0987"/>
    <w:multiLevelType w:val="hybridMultilevel"/>
    <w:tmpl w:val="E5B2A31C"/>
    <w:lvl w:ilvl="0" w:tplc="1DA6AF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7532A1"/>
    <w:multiLevelType w:val="hybridMultilevel"/>
    <w:tmpl w:val="8B6E94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B4B41FC"/>
    <w:multiLevelType w:val="hybridMultilevel"/>
    <w:tmpl w:val="CCB4AD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1E0D6D"/>
    <w:multiLevelType w:val="hybridMultilevel"/>
    <w:tmpl w:val="23EC7EC8"/>
    <w:lvl w:ilvl="0" w:tplc="17488CE2">
      <w:start w:val="1"/>
      <w:numFmt w:val="decimal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6E3DAB"/>
    <w:multiLevelType w:val="hybridMultilevel"/>
    <w:tmpl w:val="E6D89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512906"/>
    <w:multiLevelType w:val="hybridMultilevel"/>
    <w:tmpl w:val="F64C5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9D32C9"/>
    <w:multiLevelType w:val="hybridMultilevel"/>
    <w:tmpl w:val="5706D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6"/>
  </w:num>
  <w:num w:numId="6">
    <w:abstractNumId w:val="10"/>
  </w:num>
  <w:num w:numId="7">
    <w:abstractNumId w:val="2"/>
  </w:num>
  <w:num w:numId="8">
    <w:abstractNumId w:val="0"/>
  </w:num>
  <w:num w:numId="9">
    <w:abstractNumId w:val="9"/>
  </w:num>
  <w:num w:numId="10">
    <w:abstractNumId w:val="1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633"/>
    <w:rsid w:val="00170499"/>
    <w:rsid w:val="00325067"/>
    <w:rsid w:val="006128DD"/>
    <w:rsid w:val="006F4B8D"/>
    <w:rsid w:val="00785633"/>
    <w:rsid w:val="00CF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5633"/>
    <w:pPr>
      <w:keepNext/>
      <w:ind w:left="36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63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785633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7856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7856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85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">
    <w:name w:val="List Paragraph"/>
    <w:basedOn w:val="a"/>
    <w:rsid w:val="007856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856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4867</Words>
  <Characters>27744</Characters>
  <Application>Microsoft Office Word</Application>
  <DocSecurity>0</DocSecurity>
  <Lines>231</Lines>
  <Paragraphs>65</Paragraphs>
  <ScaleCrop>false</ScaleCrop>
  <Company/>
  <LinksUpToDate>false</LinksUpToDate>
  <CharactersWithSpaces>32546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2024-01-09T06:21:00Z</cp:lastPrinted>
  <dcterms:created xsi:type="dcterms:W3CDTF">2024-01-09T06:20:00Z</dcterms:created>
  <dcterms:modified xsi:type="dcterms:W3CDTF">2024-01-09T06:22:00Z</dcterms:modified>
</cp:coreProperties>
</file>