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48" w:rsidRPr="00DB0C48" w:rsidRDefault="00EF535F" w:rsidP="00EF535F">
      <w:pPr>
        <w:pStyle w:val="4"/>
        <w:spacing w:before="0" w:after="0"/>
        <w:jc w:val="center"/>
        <w:rPr>
          <w:b w:val="0"/>
          <w:spacing w:val="40"/>
          <w:sz w:val="24"/>
          <w:szCs w:val="24"/>
        </w:rPr>
      </w:pPr>
      <w:r w:rsidRPr="00DB0C48">
        <w:rPr>
          <w:b w:val="0"/>
          <w:spacing w:val="40"/>
          <w:sz w:val="24"/>
          <w:szCs w:val="24"/>
        </w:rPr>
        <w:t xml:space="preserve">АДМИНИСТРАЦИЯ </w:t>
      </w:r>
    </w:p>
    <w:p w:rsidR="00EF535F" w:rsidRPr="00DB0C48" w:rsidRDefault="00EF535F" w:rsidP="00EF535F">
      <w:pPr>
        <w:pStyle w:val="4"/>
        <w:spacing w:before="0" w:after="0"/>
        <w:jc w:val="center"/>
        <w:rPr>
          <w:b w:val="0"/>
          <w:spacing w:val="40"/>
          <w:sz w:val="24"/>
          <w:szCs w:val="24"/>
        </w:rPr>
      </w:pPr>
      <w:r w:rsidRPr="00DB0C48">
        <w:rPr>
          <w:b w:val="0"/>
          <w:spacing w:val="40"/>
          <w:sz w:val="24"/>
          <w:szCs w:val="24"/>
        </w:rPr>
        <w:t>НОРОВО-РОТАЕВСКОГО  СЕЛЬСКОГО ПОСЕЛЕНИЯ</w:t>
      </w:r>
    </w:p>
    <w:p w:rsidR="00EF535F" w:rsidRPr="00DB0C48" w:rsidRDefault="00EF535F" w:rsidP="00EF535F">
      <w:pPr>
        <w:pStyle w:val="4"/>
        <w:spacing w:before="0" w:after="0"/>
        <w:jc w:val="center"/>
        <w:rPr>
          <w:b w:val="0"/>
          <w:sz w:val="24"/>
          <w:szCs w:val="24"/>
        </w:rPr>
      </w:pPr>
      <w:r w:rsidRPr="00DB0C48">
        <w:rPr>
          <w:b w:val="0"/>
          <w:spacing w:val="40"/>
          <w:sz w:val="24"/>
          <w:szCs w:val="24"/>
        </w:rPr>
        <w:t>НИЖНЕДЕВИЦКОГО МУНИЦИПАЛЬНОГО РАЙОНА ВОРОНЕЖСКОЙ ОБЛАСТИ</w:t>
      </w:r>
    </w:p>
    <w:p w:rsidR="00EF535F" w:rsidRPr="00DB0C48" w:rsidRDefault="00EF535F" w:rsidP="00EF535F">
      <w:pPr>
        <w:pStyle w:val="a4"/>
        <w:spacing w:before="120" w:line="400" w:lineRule="exact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DB0C48">
        <w:rPr>
          <w:rFonts w:ascii="Times New Roman" w:hAnsi="Times New Roman" w:cs="Times New Roman"/>
          <w:bCs/>
          <w:spacing w:val="60"/>
          <w:sz w:val="24"/>
          <w:szCs w:val="24"/>
        </w:rPr>
        <w:t>ПОСТАНОВЛЕНИЕ</w:t>
      </w:r>
    </w:p>
    <w:p w:rsidR="00EF535F" w:rsidRPr="00DB0C48" w:rsidRDefault="00EF535F" w:rsidP="00EF535F">
      <w:pPr>
        <w:pStyle w:val="a4"/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</w:p>
    <w:p w:rsidR="00EF535F" w:rsidRPr="00DB0C48" w:rsidRDefault="00EF535F" w:rsidP="00EF535F">
      <w:pPr>
        <w:pStyle w:val="a4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  <w:u w:val="single"/>
        </w:rPr>
      </w:pPr>
      <w:r w:rsidRPr="00DB0C4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B0C48" w:rsidRPr="00DB0C48">
        <w:rPr>
          <w:rFonts w:ascii="Times New Roman" w:hAnsi="Times New Roman" w:cs="Times New Roman"/>
          <w:sz w:val="24"/>
          <w:szCs w:val="24"/>
          <w:u w:val="single"/>
        </w:rPr>
        <w:t xml:space="preserve"> 27.</w:t>
      </w:r>
      <w:r w:rsidRPr="00DB0C48">
        <w:rPr>
          <w:rFonts w:ascii="Times New Roman" w:hAnsi="Times New Roman" w:cs="Times New Roman"/>
          <w:sz w:val="24"/>
          <w:szCs w:val="24"/>
          <w:u w:val="single"/>
        </w:rPr>
        <w:t xml:space="preserve">06.2024 г. № </w:t>
      </w:r>
      <w:r w:rsidR="00DB0C48">
        <w:rPr>
          <w:rFonts w:ascii="Times New Roman" w:hAnsi="Times New Roman" w:cs="Times New Roman"/>
          <w:sz w:val="24"/>
          <w:szCs w:val="24"/>
          <w:u w:val="single"/>
        </w:rPr>
        <w:t>49</w:t>
      </w:r>
      <w:r w:rsidRPr="00DB0C48">
        <w:rPr>
          <w:rFonts w:ascii="Times New Roman" w:hAnsi="Times New Roman" w:cs="Times New Roman"/>
          <w:sz w:val="24"/>
          <w:szCs w:val="24"/>
          <w:u w:val="single"/>
        </w:rPr>
        <w:br/>
      </w:r>
      <w:r w:rsidRPr="00DB0C48">
        <w:rPr>
          <w:rFonts w:ascii="Times New Roman" w:hAnsi="Times New Roman" w:cs="Times New Roman"/>
          <w:sz w:val="24"/>
          <w:szCs w:val="24"/>
        </w:rPr>
        <w:t xml:space="preserve">           с</w:t>
      </w:r>
      <w:proofErr w:type="gramStart"/>
      <w:r w:rsidRPr="00DB0C4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B0C48">
        <w:rPr>
          <w:rFonts w:ascii="Times New Roman" w:hAnsi="Times New Roman" w:cs="Times New Roman"/>
          <w:sz w:val="24"/>
          <w:szCs w:val="24"/>
        </w:rPr>
        <w:t>лазово</w:t>
      </w:r>
    </w:p>
    <w:p w:rsidR="00EF535F" w:rsidRPr="00DB0C48" w:rsidRDefault="00EF535F" w:rsidP="00EF535F">
      <w:pPr>
        <w:pStyle w:val="ConsPlusNormal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2"/>
      </w:tblGrid>
      <w:tr w:rsidR="00EF535F" w:rsidRPr="00DB0C48" w:rsidTr="00EF535F">
        <w:trPr>
          <w:trHeight w:val="2277"/>
        </w:trPr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:rsidR="00EF535F" w:rsidRPr="00DB0C48" w:rsidRDefault="00EF535F">
            <w:pPr>
              <w:pStyle w:val="Style4"/>
              <w:widowControl/>
              <w:spacing w:line="240" w:lineRule="auto"/>
            </w:pPr>
            <w:r w:rsidRPr="00DB0C48">
              <w:rPr>
                <w:rStyle w:val="FontStyle11"/>
                <w:sz w:val="24"/>
                <w:szCs w:val="24"/>
              </w:rPr>
              <w:t>Об утверждении перечней государственных и муниципальных услуг, предоставляемых администрацией Норово-Ротаевского  сельского поселения Нижнедевицкого муниципального района</w:t>
            </w:r>
          </w:p>
          <w:p w:rsidR="00EF535F" w:rsidRPr="00DB0C48" w:rsidRDefault="00EF53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5F" w:rsidRPr="00DB0C48" w:rsidRDefault="00EF535F" w:rsidP="00EF535F">
      <w:pPr>
        <w:spacing w:line="360" w:lineRule="auto"/>
        <w:ind w:firstLine="708"/>
        <w:jc w:val="both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0C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«210-ФЗ «Об организации предоставления государственных и муниципальных услуг» и федеральным законом от 06.10.2003 №131-ФЗ «Об общих принципах организации местного самоуправления в Российской Федерации», администрация Норово-Ротаевского сельского поселения Нижнедевицкого муниципального района Воронежской области </w:t>
      </w:r>
      <w:r w:rsidRPr="00DB0C48"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постановляет:</w:t>
      </w:r>
    </w:p>
    <w:p w:rsidR="00EF535F" w:rsidRPr="00DB0C48" w:rsidRDefault="00EF535F" w:rsidP="00EF53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sz w:val="24"/>
          <w:szCs w:val="24"/>
        </w:rPr>
        <w:t>1. Утвердить прилагаемый перечень муниципальных услуг, предоставляемых администрацией Норово-Ротаевского сельского поселения Нижнедевицкого муниципального района Воронежской области.</w:t>
      </w:r>
    </w:p>
    <w:p w:rsidR="000B3912" w:rsidRPr="00DB0C48" w:rsidRDefault="000B3912" w:rsidP="00EF53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sz w:val="24"/>
          <w:szCs w:val="24"/>
        </w:rPr>
        <w:t xml:space="preserve">2. Постановление от 18.11.2015 №76 «Об утверждении перечней государственных и муниципальных услуг, предоставляемых администрацией Норово-Ротаевского сельского поселения Нижнедевицкого муниципального района» (в ред. от 29.12.2017 №102) считать утратившими силу. </w:t>
      </w:r>
    </w:p>
    <w:p w:rsidR="0031032F" w:rsidRPr="00DB0C48" w:rsidRDefault="0031032F" w:rsidP="00EF53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B0C48">
        <w:rPr>
          <w:rFonts w:ascii="Times New Roman" w:hAnsi="Times New Roman" w:cs="Times New Roman"/>
          <w:sz w:val="24"/>
          <w:szCs w:val="24"/>
        </w:rPr>
        <w:t>Постановление от 25.12.2012 г. №41 «Об утверждении перечня муниципальных услуг, оказываемых по принципу «одного окна») считать утратившими силу.</w:t>
      </w:r>
      <w:proofErr w:type="gramEnd"/>
    </w:p>
    <w:p w:rsidR="00EF535F" w:rsidRPr="00DB0C48" w:rsidRDefault="00DB0C48" w:rsidP="00F018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535F" w:rsidRPr="00DB0C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535F" w:rsidRPr="00DB0C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F535F" w:rsidRPr="00DB0C4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F535F" w:rsidRPr="00DB0C48" w:rsidRDefault="00EF535F" w:rsidP="00EF5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sz w:val="24"/>
          <w:szCs w:val="24"/>
        </w:rPr>
        <w:t>Глава Норово-Ротаевского</w:t>
      </w:r>
    </w:p>
    <w:p w:rsidR="00EF535F" w:rsidRPr="00DB0C48" w:rsidRDefault="00EF535F" w:rsidP="00EF5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А.Ю. Голови</w:t>
      </w:r>
      <w:r w:rsidR="000B3912" w:rsidRPr="00DB0C48">
        <w:rPr>
          <w:rFonts w:ascii="Times New Roman" w:hAnsi="Times New Roman" w:cs="Times New Roman"/>
          <w:sz w:val="24"/>
          <w:szCs w:val="24"/>
        </w:rPr>
        <w:t>н</w:t>
      </w:r>
    </w:p>
    <w:p w:rsidR="00E3285C" w:rsidRPr="00DB0C48" w:rsidRDefault="00E3285C" w:rsidP="00F018A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B0C48">
        <w:rPr>
          <w:sz w:val="24"/>
          <w:szCs w:val="24"/>
        </w:rPr>
        <w:br w:type="page"/>
      </w:r>
    </w:p>
    <w:p w:rsidR="00EF535F" w:rsidRPr="00DB0C48" w:rsidRDefault="00EF535F" w:rsidP="00EF535F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  <w:r w:rsidRPr="00DB0C48">
        <w:lastRenderedPageBreak/>
        <w:t>УТВЕРЖДЁН</w:t>
      </w:r>
    </w:p>
    <w:p w:rsidR="000B3912" w:rsidRPr="00DB0C48" w:rsidRDefault="000B3912" w:rsidP="000B3912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  <w:r w:rsidRPr="00DB0C48">
        <w:t xml:space="preserve">Постановлением </w:t>
      </w:r>
    </w:p>
    <w:p w:rsidR="00EF535F" w:rsidRPr="00DB0C48" w:rsidRDefault="000B3912" w:rsidP="000B3912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  <w:r w:rsidRPr="00DB0C48">
        <w:t>Норово-Ротаевского</w:t>
      </w:r>
      <w:r w:rsidR="00EF535F" w:rsidRPr="00DB0C48">
        <w:t xml:space="preserve"> сельского поселения</w:t>
      </w:r>
    </w:p>
    <w:p w:rsidR="00EF535F" w:rsidRPr="00DB0C48" w:rsidRDefault="00EF535F" w:rsidP="00EF535F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  <w:r w:rsidRPr="00DB0C48">
        <w:t>Нижнедевицкого муниципального района</w:t>
      </w:r>
    </w:p>
    <w:p w:rsidR="00EF535F" w:rsidRPr="00DB0C48" w:rsidRDefault="00EF535F" w:rsidP="00EF535F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  <w:r w:rsidRPr="00DB0C48">
        <w:t>Воронежской области</w:t>
      </w:r>
    </w:p>
    <w:p w:rsidR="00EF535F" w:rsidRPr="00DB0C48" w:rsidRDefault="00EF535F" w:rsidP="00EF535F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  <w:r w:rsidRPr="00DB0C48">
        <w:t xml:space="preserve">от </w:t>
      </w:r>
      <w:r w:rsidR="00DB0C48" w:rsidRPr="00DB0C48">
        <w:t>27</w:t>
      </w:r>
      <w:r w:rsidR="000B3912" w:rsidRPr="00DB0C48">
        <w:t xml:space="preserve">.06.2024 № </w:t>
      </w:r>
      <w:r w:rsidR="00DB0C48">
        <w:t>49</w:t>
      </w:r>
    </w:p>
    <w:p w:rsidR="00EF535F" w:rsidRPr="00DB0C48" w:rsidRDefault="00EF535F" w:rsidP="00EF535F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</w:p>
    <w:p w:rsidR="00EF535F" w:rsidRPr="00DB0C48" w:rsidRDefault="00EF535F" w:rsidP="00EF535F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</w:p>
    <w:p w:rsidR="00DB0C48" w:rsidRDefault="00EF535F" w:rsidP="00EF535F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center"/>
      </w:pPr>
      <w:r w:rsidRPr="00DB0C48">
        <w:t>Перечень</w:t>
      </w:r>
    </w:p>
    <w:p w:rsidR="00EF535F" w:rsidRPr="00DB0C48" w:rsidRDefault="00EF535F" w:rsidP="00EF535F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center"/>
      </w:pPr>
      <w:r w:rsidRPr="00DB0C48">
        <w:t xml:space="preserve"> муниципальных услуг, предоставляемых администрацией   </w:t>
      </w:r>
      <w:r w:rsidR="000B3912" w:rsidRPr="00DB0C48">
        <w:t>Норово-Ротаевского</w:t>
      </w:r>
      <w:r w:rsidRPr="00DB0C48">
        <w:t xml:space="preserve"> сельского поселения Нижнедевицкого муниципального района</w:t>
      </w:r>
    </w:p>
    <w:p w:rsidR="00EF535F" w:rsidRPr="00DB0C48" w:rsidRDefault="00EF535F" w:rsidP="00EF535F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center"/>
      </w:pPr>
      <w:r w:rsidRPr="00DB0C48">
        <w:t>Воронежской области</w:t>
      </w:r>
    </w:p>
    <w:p w:rsidR="00EF535F" w:rsidRPr="00DB0C48" w:rsidRDefault="00EF535F" w:rsidP="00E3285C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</w:pPr>
    </w:p>
    <w:p w:rsidR="00E3285C" w:rsidRPr="00DB0C48" w:rsidRDefault="00E3285C" w:rsidP="00F018A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E3285C" w:rsidRPr="00DB0C48" w:rsidRDefault="00E3285C" w:rsidP="00F018A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E3285C" w:rsidRPr="00DB0C48" w:rsidRDefault="00E3285C" w:rsidP="00F018A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E3285C" w:rsidRPr="00DB0C48" w:rsidRDefault="00E3285C" w:rsidP="00F018A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 на торгах.</w:t>
      </w:r>
    </w:p>
    <w:p w:rsidR="00E3285C" w:rsidRPr="00DB0C48" w:rsidRDefault="00E3285C" w:rsidP="00F018A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E3285C" w:rsidRPr="00DB0C48" w:rsidRDefault="00E3285C" w:rsidP="00F018A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3285C" w:rsidRPr="00DB0C48" w:rsidRDefault="00E3285C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3285C" w:rsidRPr="00DB0C48" w:rsidRDefault="00E3285C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3285C" w:rsidRPr="00DB0C48" w:rsidRDefault="00E3285C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3285C" w:rsidRPr="00DB0C48" w:rsidRDefault="00E3285C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E3285C" w:rsidRPr="00DB0C48" w:rsidRDefault="00E3285C" w:rsidP="00F0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Предоставление  земельных участков, находящихся в  собственности поселения, для строительства (без предварительного согласования мест размещения объектов).</w:t>
      </w:r>
    </w:p>
    <w:p w:rsidR="00E3285C" w:rsidRPr="00DB0C48" w:rsidRDefault="00E3285C" w:rsidP="00F0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Предоставление земельных участков, находящихся в  собственности поселения, для строительства (с предварительным согласованием мест размещения объектов).</w:t>
      </w:r>
    </w:p>
    <w:p w:rsidR="00E3285C" w:rsidRPr="00DB0C48" w:rsidRDefault="00E3285C" w:rsidP="00F0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Предоставление земельных участков, находящихся в  собственности поселения, для жилищного строительства.</w:t>
      </w:r>
    </w:p>
    <w:p w:rsidR="00E3285C" w:rsidRPr="00DB0C48" w:rsidRDefault="00E3285C" w:rsidP="00F0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Предоставление земельных участков, находящихся в  собственности поселения, для его комплексного освоения в целях  жилищного строительства.</w:t>
      </w:r>
    </w:p>
    <w:p w:rsidR="00E3285C" w:rsidRPr="00DB0C48" w:rsidRDefault="00E3285C" w:rsidP="00F0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Предоставление земельных участков, находящихся в собственности поселения, для целей, не  связанных со строительством.</w:t>
      </w:r>
    </w:p>
    <w:p w:rsidR="00E3285C" w:rsidRPr="00DB0C48" w:rsidRDefault="00E3285C" w:rsidP="00F0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Предоставление земельных участков, находящихся в собственности поселения, на которых расположены здания, строения, сооружения.</w:t>
      </w:r>
    </w:p>
    <w:p w:rsidR="00E3285C" w:rsidRPr="00DB0C48" w:rsidRDefault="00E3285C" w:rsidP="00F0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Предоставление земельных участков, находящихся в собственности поселения, для ведения садоводства, огородничества и  дачного строительства.</w:t>
      </w:r>
    </w:p>
    <w:p w:rsidR="00E3285C" w:rsidRPr="00DB0C48" w:rsidRDefault="00E3285C" w:rsidP="00F0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Предоставление земельных участков, находящихся в собственности поселения, для ведения личного подсобного хозяйства.</w:t>
      </w:r>
    </w:p>
    <w:p w:rsidR="00E3285C" w:rsidRPr="00DB0C48" w:rsidRDefault="00E3285C" w:rsidP="00F0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Предоставление земельных участков, находящихся в собственности поселения, для создания фермерского хозяйства и осуществления его деятельности.</w:t>
      </w:r>
    </w:p>
    <w:p w:rsidR="00F018A3" w:rsidRPr="00DB0C48" w:rsidRDefault="00F018A3" w:rsidP="00F0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Раздел и объединение земельных участков, находящихся в собственности поселения.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Принятие на учет граждан, претендующих на бесплатное предоставление земельных участков.</w:t>
      </w:r>
    </w:p>
    <w:p w:rsidR="00E3285C" w:rsidRPr="00DB0C48" w:rsidRDefault="00F018A3" w:rsidP="00F018A3">
      <w:pPr>
        <w:widowControl w:val="0"/>
        <w:tabs>
          <w:tab w:val="left" w:pos="709"/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</w:rPr>
        <w:t>2. Включение в реестр многодетных граждан, имеющих право на бесплатное предоставление земельных участков.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в аренду и безвозмездное пользование муниципального имущества.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сведений из реестра муниципального имущества.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3285C" w:rsidRPr="00DB0C48" w:rsidRDefault="00F018A3" w:rsidP="00F018A3">
      <w:pPr>
        <w:tabs>
          <w:tab w:val="left" w:pos="709"/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Выдача разрешений на право организации розничного рынка.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Предоставление порубочного билета и (или) разрешения на пересадку деревьев и кустарников.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Присвоение адреса объекту недвижимости и аннулирование адреса.</w:t>
      </w:r>
    </w:p>
    <w:p w:rsidR="00E3285C" w:rsidRPr="00DB0C48" w:rsidRDefault="00F018A3" w:rsidP="00F018A3">
      <w:pPr>
        <w:widowControl w:val="0"/>
        <w:tabs>
          <w:tab w:val="left" w:pos="709"/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proofErr w:type="gramStart"/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3285C" w:rsidRPr="00DB0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межмуниципального, местного значения муниципального района, участкам таких автомобильных дорог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Признание граждан </w:t>
      </w:r>
      <w:proofErr w:type="gramStart"/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заявлений, документов, а также постановка граждан на учёт в качестве нуждающихся в жилых помещениях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</w:rPr>
        <w:t>34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</w:rPr>
        <w:t xml:space="preserve">. Признание </w:t>
      </w:r>
      <w:proofErr w:type="gramStart"/>
      <w:r w:rsidR="00E3285C" w:rsidRPr="00DB0C48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="00E3285C" w:rsidRPr="00DB0C48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граждан.</w:t>
      </w:r>
    </w:p>
    <w:p w:rsidR="00E3285C" w:rsidRPr="00DB0C48" w:rsidRDefault="00F018A3" w:rsidP="00F018A3">
      <w:pPr>
        <w:widowControl w:val="0"/>
        <w:tabs>
          <w:tab w:val="left" w:pos="709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жилых помещений муниципального специализированного жилищного фонда.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:rsidR="00E3285C" w:rsidRPr="00DB0C48" w:rsidRDefault="00F018A3" w:rsidP="00F018A3">
      <w:pPr>
        <w:widowControl w:val="0"/>
        <w:tabs>
          <w:tab w:val="left" w:pos="709"/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жилых помещений муниципального жилищного фонда в собственность граждан в порядке приватизации.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информации о порядке предоставления жилищно-коммунальных услуг населению.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заявлений и выдача документов о согласовании переустройства и (или) перепланировки жилого помещения. 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Признание 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о создании семейного (родового) захоронения.</w:t>
      </w:r>
    </w:p>
    <w:p w:rsidR="00E3285C" w:rsidRPr="00DB0C48" w:rsidRDefault="00F018A3" w:rsidP="00F018A3">
      <w:pPr>
        <w:tabs>
          <w:tab w:val="left" w:pos="709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E3285C" w:rsidRPr="00DB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разрешения на осуществление земляных работ</w:t>
      </w:r>
      <w:r w:rsidR="00E3285C" w:rsidRPr="00DB0C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3285C" w:rsidRPr="00DB0C48" w:rsidRDefault="00E3285C" w:rsidP="00F01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5C" w:rsidRPr="00DB0C48" w:rsidRDefault="00E3285C" w:rsidP="00F018A3">
      <w:pPr>
        <w:spacing w:after="0" w:line="240" w:lineRule="auto"/>
        <w:ind w:left="45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85C" w:rsidRPr="00DB0C48" w:rsidRDefault="00E3285C" w:rsidP="00F0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2B4" w:rsidRPr="00DB0C48" w:rsidRDefault="009022B4" w:rsidP="00F0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22B4" w:rsidRPr="00DB0C48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35F"/>
    <w:rsid w:val="0000245C"/>
    <w:rsid w:val="0002726A"/>
    <w:rsid w:val="000457F0"/>
    <w:rsid w:val="000514EB"/>
    <w:rsid w:val="00075B5F"/>
    <w:rsid w:val="000B3912"/>
    <w:rsid w:val="000F2F2D"/>
    <w:rsid w:val="00194DA7"/>
    <w:rsid w:val="001B3AD8"/>
    <w:rsid w:val="001B474D"/>
    <w:rsid w:val="001D13BD"/>
    <w:rsid w:val="001E2F5C"/>
    <w:rsid w:val="002242AC"/>
    <w:rsid w:val="00224E3F"/>
    <w:rsid w:val="002600DF"/>
    <w:rsid w:val="00270F7B"/>
    <w:rsid w:val="002849D6"/>
    <w:rsid w:val="002F08FF"/>
    <w:rsid w:val="00303746"/>
    <w:rsid w:val="0031032F"/>
    <w:rsid w:val="003152B6"/>
    <w:rsid w:val="00315D2D"/>
    <w:rsid w:val="00343C1F"/>
    <w:rsid w:val="0034788D"/>
    <w:rsid w:val="00347C50"/>
    <w:rsid w:val="00352A77"/>
    <w:rsid w:val="0035526F"/>
    <w:rsid w:val="00386F2B"/>
    <w:rsid w:val="00387647"/>
    <w:rsid w:val="003E7EF6"/>
    <w:rsid w:val="0041390C"/>
    <w:rsid w:val="00466AED"/>
    <w:rsid w:val="00492F04"/>
    <w:rsid w:val="005C69DB"/>
    <w:rsid w:val="005D3710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4328C"/>
    <w:rsid w:val="00850C46"/>
    <w:rsid w:val="008570AF"/>
    <w:rsid w:val="00884BC8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B23C63"/>
    <w:rsid w:val="00B578F7"/>
    <w:rsid w:val="00B72C29"/>
    <w:rsid w:val="00B87958"/>
    <w:rsid w:val="00BE6881"/>
    <w:rsid w:val="00BE7752"/>
    <w:rsid w:val="00BF7900"/>
    <w:rsid w:val="00C92C73"/>
    <w:rsid w:val="00CA26DA"/>
    <w:rsid w:val="00CB1262"/>
    <w:rsid w:val="00D510DF"/>
    <w:rsid w:val="00D55D16"/>
    <w:rsid w:val="00D6161D"/>
    <w:rsid w:val="00D835E5"/>
    <w:rsid w:val="00DB0C48"/>
    <w:rsid w:val="00DB26A5"/>
    <w:rsid w:val="00DD50A9"/>
    <w:rsid w:val="00DE6C49"/>
    <w:rsid w:val="00E2473C"/>
    <w:rsid w:val="00E3285C"/>
    <w:rsid w:val="00E54EED"/>
    <w:rsid w:val="00E633AF"/>
    <w:rsid w:val="00EF535F"/>
    <w:rsid w:val="00EF5473"/>
    <w:rsid w:val="00F018A3"/>
    <w:rsid w:val="00F21861"/>
    <w:rsid w:val="00F23C16"/>
    <w:rsid w:val="00F3488C"/>
    <w:rsid w:val="00F43672"/>
    <w:rsid w:val="00F522C0"/>
    <w:rsid w:val="00F72255"/>
    <w:rsid w:val="00F91EDB"/>
    <w:rsid w:val="00F93E0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5F"/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F53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EF53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EF535F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uiPriority w:val="99"/>
    <w:locked/>
    <w:rsid w:val="00EF535F"/>
    <w:rPr>
      <w:rFonts w:ascii="Calibri" w:eastAsia="Calibri" w:hAnsi="Calibri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EF53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4">
    <w:name w:val="Обычный.Название подразделения"/>
    <w:uiPriority w:val="99"/>
    <w:rsid w:val="00EF535F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EF53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F535F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EF5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F53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user</cp:lastModifiedBy>
  <cp:revision>8</cp:revision>
  <cp:lastPrinted>2024-06-28T05:19:00Z</cp:lastPrinted>
  <dcterms:created xsi:type="dcterms:W3CDTF">2024-06-17T12:01:00Z</dcterms:created>
  <dcterms:modified xsi:type="dcterms:W3CDTF">2024-06-28T05:20:00Z</dcterms:modified>
</cp:coreProperties>
</file>