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A8" w:rsidRPr="005120D6" w:rsidRDefault="00CA4FA8" w:rsidP="00CA4FA8">
      <w:pPr>
        <w:jc w:val="center"/>
        <w:rPr>
          <w:b/>
          <w:bCs/>
          <w:sz w:val="20"/>
          <w:szCs w:val="20"/>
        </w:rPr>
      </w:pPr>
      <w:r w:rsidRPr="005120D6">
        <w:rPr>
          <w:b/>
          <w:bCs/>
          <w:sz w:val="20"/>
          <w:szCs w:val="20"/>
        </w:rPr>
        <w:t>Совет  народных  депутатов</w:t>
      </w:r>
    </w:p>
    <w:p w:rsidR="00CA4FA8" w:rsidRPr="005120D6" w:rsidRDefault="00CA4FA8" w:rsidP="00CA4FA8">
      <w:pPr>
        <w:jc w:val="center"/>
        <w:rPr>
          <w:b/>
          <w:bCs/>
          <w:sz w:val="20"/>
          <w:szCs w:val="20"/>
        </w:rPr>
      </w:pPr>
      <w:r w:rsidRPr="005120D6">
        <w:rPr>
          <w:b/>
          <w:bCs/>
          <w:sz w:val="20"/>
          <w:szCs w:val="20"/>
        </w:rPr>
        <w:t xml:space="preserve"> Норово-Ротаевского   сельского  поселения  </w:t>
      </w:r>
    </w:p>
    <w:p w:rsidR="00CA4FA8" w:rsidRPr="005120D6" w:rsidRDefault="00CA4FA8" w:rsidP="00CA4FA8">
      <w:pPr>
        <w:jc w:val="center"/>
        <w:rPr>
          <w:b/>
          <w:bCs/>
          <w:sz w:val="20"/>
          <w:szCs w:val="20"/>
        </w:rPr>
      </w:pPr>
      <w:r w:rsidRPr="005120D6">
        <w:rPr>
          <w:b/>
          <w:bCs/>
          <w:sz w:val="20"/>
          <w:szCs w:val="20"/>
        </w:rPr>
        <w:t xml:space="preserve">Нижнедевицкого  муниципального  района  </w:t>
      </w:r>
    </w:p>
    <w:p w:rsidR="00CA4FA8" w:rsidRPr="005120D6" w:rsidRDefault="00CA4FA8" w:rsidP="00CA4FA8">
      <w:pPr>
        <w:jc w:val="center"/>
        <w:rPr>
          <w:b/>
          <w:bCs/>
          <w:sz w:val="20"/>
          <w:szCs w:val="20"/>
        </w:rPr>
      </w:pPr>
      <w:r w:rsidRPr="005120D6">
        <w:rPr>
          <w:b/>
          <w:bCs/>
          <w:sz w:val="20"/>
          <w:szCs w:val="20"/>
        </w:rPr>
        <w:t>Воронежской области</w:t>
      </w:r>
    </w:p>
    <w:p w:rsidR="00CA4FA8" w:rsidRPr="005120D6" w:rsidRDefault="00CA4FA8" w:rsidP="00CA4FA8">
      <w:pPr>
        <w:rPr>
          <w:sz w:val="20"/>
          <w:szCs w:val="20"/>
        </w:rPr>
      </w:pPr>
    </w:p>
    <w:p w:rsidR="00CA4FA8" w:rsidRPr="005120D6" w:rsidRDefault="00CA4FA8" w:rsidP="00CA4FA8">
      <w:pPr>
        <w:rPr>
          <w:sz w:val="20"/>
          <w:szCs w:val="20"/>
        </w:rPr>
      </w:pPr>
    </w:p>
    <w:p w:rsidR="00CA4FA8" w:rsidRPr="005120D6" w:rsidRDefault="00CA4FA8" w:rsidP="00CA4FA8">
      <w:pPr>
        <w:pStyle w:val="9"/>
        <w:rPr>
          <w:b/>
          <w:bCs/>
          <w:sz w:val="20"/>
          <w:szCs w:val="20"/>
        </w:rPr>
      </w:pPr>
      <w:r w:rsidRPr="005120D6">
        <w:rPr>
          <w:b/>
          <w:bCs/>
          <w:sz w:val="20"/>
          <w:szCs w:val="20"/>
        </w:rPr>
        <w:t>РЕШЕНИЕ</w:t>
      </w:r>
    </w:p>
    <w:p w:rsidR="00CA4FA8" w:rsidRPr="005120D6" w:rsidRDefault="00CA4FA8" w:rsidP="00CA4FA8">
      <w:pPr>
        <w:rPr>
          <w:sz w:val="20"/>
          <w:szCs w:val="20"/>
        </w:rPr>
      </w:pPr>
    </w:p>
    <w:p w:rsidR="00C52DD6" w:rsidRDefault="00C52DD6" w:rsidP="00CA4FA8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от 25</w:t>
      </w:r>
      <w:r w:rsidR="00CA4FA8" w:rsidRPr="005120D6">
        <w:rPr>
          <w:sz w:val="20"/>
          <w:szCs w:val="20"/>
          <w:u w:val="single"/>
        </w:rPr>
        <w:t>.12.2023  года  № 6</w:t>
      </w:r>
      <w:r w:rsidR="000211DB">
        <w:rPr>
          <w:sz w:val="20"/>
          <w:szCs w:val="20"/>
          <w:u w:val="single"/>
        </w:rPr>
        <w:t>7</w:t>
      </w:r>
    </w:p>
    <w:p w:rsidR="00CA4FA8" w:rsidRPr="00C52DD6" w:rsidRDefault="00C52DD6" w:rsidP="00CA4FA8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C52DD6">
        <w:rPr>
          <w:sz w:val="20"/>
          <w:szCs w:val="20"/>
        </w:rPr>
        <w:t>с</w:t>
      </w:r>
      <w:proofErr w:type="gramStart"/>
      <w:r w:rsidRPr="00C52DD6">
        <w:rPr>
          <w:sz w:val="20"/>
          <w:szCs w:val="20"/>
        </w:rPr>
        <w:t>.Г</w:t>
      </w:r>
      <w:proofErr w:type="gramEnd"/>
      <w:r w:rsidRPr="00C52DD6">
        <w:rPr>
          <w:sz w:val="20"/>
          <w:szCs w:val="20"/>
        </w:rPr>
        <w:t>лазово</w:t>
      </w:r>
      <w:r w:rsidR="00CA4FA8" w:rsidRPr="00C52DD6">
        <w:rPr>
          <w:sz w:val="20"/>
          <w:szCs w:val="20"/>
        </w:rPr>
        <w:t xml:space="preserve">           </w:t>
      </w:r>
    </w:p>
    <w:p w:rsidR="00CA4FA8" w:rsidRPr="005120D6" w:rsidRDefault="00CA4FA8" w:rsidP="00CA4FA8">
      <w:pPr>
        <w:rPr>
          <w:sz w:val="20"/>
          <w:szCs w:val="20"/>
        </w:rPr>
      </w:pPr>
    </w:p>
    <w:p w:rsidR="00CA4FA8" w:rsidRPr="005120D6" w:rsidRDefault="00CA4FA8" w:rsidP="00CA4FA8">
      <w:pPr>
        <w:rPr>
          <w:sz w:val="20"/>
          <w:szCs w:val="20"/>
        </w:rPr>
      </w:pPr>
      <w:r w:rsidRPr="005120D6">
        <w:rPr>
          <w:sz w:val="20"/>
          <w:szCs w:val="20"/>
        </w:rPr>
        <w:t>О   бюджете Норово-Ротаевского</w:t>
      </w:r>
    </w:p>
    <w:p w:rsidR="00CA4FA8" w:rsidRPr="005120D6" w:rsidRDefault="00CA4FA8" w:rsidP="00CA4FA8">
      <w:pPr>
        <w:rPr>
          <w:sz w:val="20"/>
          <w:szCs w:val="20"/>
        </w:rPr>
      </w:pPr>
      <w:r w:rsidRPr="005120D6">
        <w:rPr>
          <w:sz w:val="20"/>
          <w:szCs w:val="20"/>
        </w:rPr>
        <w:t>сельского поселения</w:t>
      </w:r>
    </w:p>
    <w:p w:rsidR="00CA4FA8" w:rsidRPr="005120D6" w:rsidRDefault="00CA4FA8" w:rsidP="00CA4FA8">
      <w:pPr>
        <w:rPr>
          <w:sz w:val="20"/>
          <w:szCs w:val="20"/>
        </w:rPr>
      </w:pPr>
      <w:r w:rsidRPr="005120D6">
        <w:rPr>
          <w:sz w:val="20"/>
          <w:szCs w:val="20"/>
        </w:rPr>
        <w:t xml:space="preserve">на  2024 год и </w:t>
      </w:r>
      <w:proofErr w:type="gramStart"/>
      <w:r w:rsidRPr="005120D6">
        <w:rPr>
          <w:sz w:val="20"/>
          <w:szCs w:val="20"/>
        </w:rPr>
        <w:t>на</w:t>
      </w:r>
      <w:proofErr w:type="gramEnd"/>
      <w:r w:rsidRPr="005120D6">
        <w:rPr>
          <w:sz w:val="20"/>
          <w:szCs w:val="20"/>
        </w:rPr>
        <w:t xml:space="preserve"> плановый </w:t>
      </w:r>
    </w:p>
    <w:p w:rsidR="00CA4FA8" w:rsidRPr="005120D6" w:rsidRDefault="00CA4FA8" w:rsidP="00CA4FA8">
      <w:pPr>
        <w:rPr>
          <w:sz w:val="20"/>
          <w:szCs w:val="20"/>
        </w:rPr>
      </w:pPr>
      <w:r w:rsidRPr="005120D6">
        <w:rPr>
          <w:sz w:val="20"/>
          <w:szCs w:val="20"/>
        </w:rPr>
        <w:t>период  2025 и 2026 годов</w:t>
      </w:r>
    </w:p>
    <w:p w:rsidR="00CA4FA8" w:rsidRPr="005120D6" w:rsidRDefault="00CA4FA8" w:rsidP="00CA4FA8">
      <w:pPr>
        <w:jc w:val="both"/>
        <w:rPr>
          <w:sz w:val="20"/>
          <w:szCs w:val="20"/>
        </w:rPr>
      </w:pPr>
      <w:r w:rsidRPr="005120D6">
        <w:rPr>
          <w:sz w:val="20"/>
          <w:szCs w:val="20"/>
        </w:rPr>
        <w:t xml:space="preserve">            </w:t>
      </w:r>
    </w:p>
    <w:p w:rsidR="00CA4FA8" w:rsidRPr="005120D6" w:rsidRDefault="00CA4FA8" w:rsidP="00CA4FA8">
      <w:pPr>
        <w:jc w:val="both"/>
        <w:rPr>
          <w:b/>
          <w:sz w:val="20"/>
          <w:szCs w:val="20"/>
        </w:rPr>
      </w:pPr>
      <w:r w:rsidRPr="005120D6">
        <w:rPr>
          <w:sz w:val="20"/>
          <w:szCs w:val="20"/>
        </w:rPr>
        <w:t xml:space="preserve">          </w:t>
      </w:r>
      <w:r w:rsidRPr="005120D6">
        <w:rPr>
          <w:b/>
          <w:sz w:val="20"/>
          <w:szCs w:val="20"/>
        </w:rPr>
        <w:t>Статья 1. Основные характеристики  бюджета Норово-Ротаевского сельского поселения на 2024 год и на плановый период 2025 и 2026 годов</w:t>
      </w:r>
    </w:p>
    <w:p w:rsidR="00CA4FA8" w:rsidRPr="005120D6" w:rsidRDefault="00CA4FA8" w:rsidP="00CA4FA8">
      <w:pPr>
        <w:jc w:val="both"/>
        <w:rPr>
          <w:b/>
          <w:sz w:val="20"/>
          <w:szCs w:val="20"/>
        </w:rPr>
      </w:pPr>
    </w:p>
    <w:p w:rsidR="00CA4FA8" w:rsidRPr="005120D6" w:rsidRDefault="00CA4FA8" w:rsidP="00CA4FA8">
      <w:pPr>
        <w:jc w:val="both"/>
        <w:rPr>
          <w:sz w:val="20"/>
          <w:szCs w:val="20"/>
        </w:rPr>
      </w:pPr>
      <w:r w:rsidRPr="005120D6">
        <w:rPr>
          <w:sz w:val="20"/>
          <w:szCs w:val="20"/>
        </w:rPr>
        <w:t xml:space="preserve">            1. Утвердить  основные характеристики бюджета  сельского  поселения  на  2024  год:</w:t>
      </w:r>
    </w:p>
    <w:p w:rsidR="00CA4FA8" w:rsidRPr="005120D6" w:rsidRDefault="00CA4FA8" w:rsidP="00CA4FA8">
      <w:pPr>
        <w:jc w:val="both"/>
        <w:rPr>
          <w:sz w:val="20"/>
          <w:szCs w:val="20"/>
        </w:rPr>
      </w:pPr>
      <w:r w:rsidRPr="005120D6">
        <w:rPr>
          <w:sz w:val="20"/>
          <w:szCs w:val="20"/>
        </w:rPr>
        <w:t xml:space="preserve">            1) прогнозируемый общий объем доходов  бюджета Норово-Ротаевского сельского поселения  в  сумме 10737,82875   тыс. рублей, в том числе безвозмездные поступления  в сумме 9409,82875  тыс. рублей;</w:t>
      </w:r>
    </w:p>
    <w:p w:rsidR="00CA4FA8" w:rsidRPr="005120D6" w:rsidRDefault="00CA4FA8" w:rsidP="00CA4FA8">
      <w:pPr>
        <w:jc w:val="both"/>
        <w:rPr>
          <w:sz w:val="20"/>
          <w:szCs w:val="20"/>
        </w:rPr>
      </w:pPr>
      <w:r w:rsidRPr="005120D6">
        <w:rPr>
          <w:sz w:val="20"/>
          <w:szCs w:val="20"/>
        </w:rPr>
        <w:t xml:space="preserve">            2) общий объём расходов  бюджета Норово-Ротаевского сельского поселения  в  сумме    10737,82875 тыс. рублей;</w:t>
      </w:r>
    </w:p>
    <w:p w:rsidR="00CA4FA8" w:rsidRPr="005120D6" w:rsidRDefault="00CA4FA8" w:rsidP="00CA4FA8">
      <w:pPr>
        <w:jc w:val="both"/>
        <w:rPr>
          <w:sz w:val="20"/>
          <w:szCs w:val="20"/>
        </w:rPr>
      </w:pPr>
      <w:r w:rsidRPr="005120D6">
        <w:rPr>
          <w:sz w:val="20"/>
          <w:szCs w:val="20"/>
        </w:rPr>
        <w:t xml:space="preserve">            2.Утвердить основные характеристики бюджета Норово-Ротаевского сельского поселения на 2025 год и на 2026 год:</w:t>
      </w:r>
    </w:p>
    <w:p w:rsidR="00CA4FA8" w:rsidRPr="005120D6" w:rsidRDefault="00CA4FA8" w:rsidP="00CA4FA8">
      <w:pPr>
        <w:ind w:firstLine="720"/>
        <w:jc w:val="both"/>
        <w:rPr>
          <w:sz w:val="20"/>
          <w:szCs w:val="20"/>
        </w:rPr>
      </w:pPr>
      <w:r w:rsidRPr="005120D6">
        <w:rPr>
          <w:sz w:val="20"/>
          <w:szCs w:val="20"/>
        </w:rPr>
        <w:t>1) прогнозируемый общий объем доходов бюджета  Норово-Ротаевского сельского поселения на 2025 год  в сумме 7102,913  тыс</w:t>
      </w:r>
      <w:proofErr w:type="gramStart"/>
      <w:r w:rsidRPr="005120D6">
        <w:rPr>
          <w:sz w:val="20"/>
          <w:szCs w:val="20"/>
        </w:rPr>
        <w:t>.р</w:t>
      </w:r>
      <w:proofErr w:type="gramEnd"/>
      <w:r w:rsidRPr="005120D6">
        <w:rPr>
          <w:sz w:val="20"/>
          <w:szCs w:val="20"/>
        </w:rPr>
        <w:t>ублей , в том числе безвозмездные поступления в сумме 5748,913 тыс.рублей и на 2026 год в сумме  10092,26 тыс.рублей, в том числе безвозмездные поступления в сумме  8712,26 тыс.рублей;</w:t>
      </w:r>
    </w:p>
    <w:p w:rsidR="00CA4FA8" w:rsidRPr="005120D6" w:rsidRDefault="00CA4FA8" w:rsidP="00CA4FA8">
      <w:pPr>
        <w:ind w:firstLine="720"/>
        <w:jc w:val="both"/>
        <w:rPr>
          <w:sz w:val="20"/>
          <w:szCs w:val="20"/>
        </w:rPr>
      </w:pPr>
      <w:r w:rsidRPr="005120D6">
        <w:rPr>
          <w:sz w:val="20"/>
          <w:szCs w:val="20"/>
        </w:rPr>
        <w:t>2) общий объем расходов бюджета Норово-Ротаевского сельского поселения на 2025 год в сумме 7102,913  тыс</w:t>
      </w:r>
      <w:proofErr w:type="gramStart"/>
      <w:r w:rsidRPr="005120D6">
        <w:rPr>
          <w:sz w:val="20"/>
          <w:szCs w:val="20"/>
        </w:rPr>
        <w:t>.р</w:t>
      </w:r>
      <w:proofErr w:type="gramEnd"/>
      <w:r w:rsidRPr="005120D6">
        <w:rPr>
          <w:sz w:val="20"/>
          <w:szCs w:val="20"/>
        </w:rPr>
        <w:t>ублей, в том числе условно утвержденные расходы в сумме    81,4 тыс.руб.,  на 2026 год в сумме  10092,26 тыс.рублей,  в том числе условно утвержденные расходы в сумме  179,75  тыс.руб.</w:t>
      </w:r>
    </w:p>
    <w:p w:rsidR="00CA4FA8" w:rsidRPr="005120D6" w:rsidRDefault="00CA4FA8" w:rsidP="00CA4FA8">
      <w:pPr>
        <w:ind w:firstLine="720"/>
        <w:jc w:val="both"/>
        <w:rPr>
          <w:sz w:val="20"/>
          <w:szCs w:val="20"/>
        </w:rPr>
      </w:pPr>
    </w:p>
    <w:p w:rsidR="00CA4FA8" w:rsidRPr="005120D6" w:rsidRDefault="00CA4FA8" w:rsidP="00CA4FA8">
      <w:pPr>
        <w:ind w:firstLine="708"/>
        <w:jc w:val="both"/>
        <w:rPr>
          <w:b/>
          <w:sz w:val="20"/>
          <w:szCs w:val="20"/>
        </w:rPr>
      </w:pPr>
      <w:r w:rsidRPr="005120D6">
        <w:rPr>
          <w:sz w:val="20"/>
          <w:szCs w:val="20"/>
        </w:rPr>
        <w:t xml:space="preserve">   </w:t>
      </w:r>
      <w:r w:rsidRPr="005120D6">
        <w:rPr>
          <w:b/>
          <w:sz w:val="20"/>
          <w:szCs w:val="20"/>
        </w:rPr>
        <w:t>Статья 2</w:t>
      </w:r>
      <w:r w:rsidRPr="005120D6">
        <w:rPr>
          <w:sz w:val="20"/>
          <w:szCs w:val="20"/>
        </w:rPr>
        <w:t xml:space="preserve">. </w:t>
      </w:r>
      <w:r w:rsidRPr="005120D6">
        <w:rPr>
          <w:b/>
          <w:sz w:val="20"/>
          <w:szCs w:val="20"/>
        </w:rPr>
        <w:t>Поступление доходов  бюджета Норово-Ротаевского сельского поселения по кодам видов доходов, подвидов доходов на 2024 год и на плановый период 2025 и 2026 годов</w:t>
      </w:r>
    </w:p>
    <w:p w:rsidR="00CA4FA8" w:rsidRPr="005120D6" w:rsidRDefault="00CA4FA8" w:rsidP="00CA4FA8">
      <w:pPr>
        <w:jc w:val="both"/>
        <w:rPr>
          <w:b/>
          <w:sz w:val="20"/>
          <w:szCs w:val="20"/>
        </w:rPr>
      </w:pPr>
      <w:r w:rsidRPr="005120D6">
        <w:rPr>
          <w:sz w:val="20"/>
          <w:szCs w:val="20"/>
        </w:rPr>
        <w:t xml:space="preserve">          Утвердить поступление доходов  бюджета сельского поселения по кодам видов доходов, подвидов доходов  на 2024 год и на плановый период 2025 и 2026 годов согласно приложению 1 к настоящему решению;  </w:t>
      </w:r>
      <w:r w:rsidRPr="005120D6">
        <w:rPr>
          <w:b/>
          <w:sz w:val="20"/>
          <w:szCs w:val="20"/>
        </w:rPr>
        <w:t xml:space="preserve">    </w:t>
      </w:r>
    </w:p>
    <w:p w:rsidR="00CA4FA8" w:rsidRPr="005120D6" w:rsidRDefault="00CA4FA8" w:rsidP="00CA4FA8">
      <w:pPr>
        <w:jc w:val="both"/>
        <w:rPr>
          <w:sz w:val="20"/>
          <w:szCs w:val="20"/>
        </w:rPr>
      </w:pPr>
    </w:p>
    <w:p w:rsidR="00CA4FA8" w:rsidRPr="005120D6" w:rsidRDefault="00CA4FA8" w:rsidP="00CA4FA8">
      <w:pPr>
        <w:ind w:firstLine="708"/>
        <w:jc w:val="both"/>
        <w:rPr>
          <w:b/>
          <w:sz w:val="20"/>
          <w:szCs w:val="20"/>
        </w:rPr>
      </w:pPr>
      <w:r w:rsidRPr="005120D6">
        <w:rPr>
          <w:b/>
          <w:sz w:val="20"/>
          <w:szCs w:val="20"/>
        </w:rPr>
        <w:t>Статья 3. Бюджетные ассигнования   бюджета Норово-Ротаевского сельского поселения  на 2024 год и плановый период  2025 и 2026 годов</w:t>
      </w:r>
    </w:p>
    <w:p w:rsidR="00CA4FA8" w:rsidRPr="005120D6" w:rsidRDefault="00CA4FA8" w:rsidP="00CA4FA8">
      <w:pPr>
        <w:pStyle w:val="a3"/>
        <w:jc w:val="both"/>
        <w:rPr>
          <w:b/>
          <w:sz w:val="20"/>
          <w:szCs w:val="20"/>
        </w:rPr>
      </w:pPr>
    </w:p>
    <w:p w:rsidR="00CA4FA8" w:rsidRPr="005120D6" w:rsidRDefault="00CA4FA8" w:rsidP="00CA4FA8">
      <w:pPr>
        <w:pStyle w:val="a3"/>
        <w:jc w:val="both"/>
        <w:rPr>
          <w:sz w:val="20"/>
          <w:szCs w:val="20"/>
        </w:rPr>
      </w:pPr>
      <w:r w:rsidRPr="005120D6">
        <w:rPr>
          <w:sz w:val="20"/>
          <w:szCs w:val="20"/>
        </w:rPr>
        <w:t>1. Утвердить ведомственную структуру расходов  бюджета Норово-Ротаевского сельского поселения  на 2024 год и на плановый период 2025 и 2026 годов согласно приложению № 2 к настоящему решению.</w:t>
      </w:r>
    </w:p>
    <w:p w:rsidR="00CA4FA8" w:rsidRPr="005120D6" w:rsidRDefault="00CA4FA8" w:rsidP="00CA4FA8">
      <w:pPr>
        <w:ind w:firstLine="720"/>
        <w:jc w:val="both"/>
        <w:rPr>
          <w:sz w:val="20"/>
          <w:szCs w:val="20"/>
        </w:rPr>
      </w:pPr>
      <w:r w:rsidRPr="005120D6">
        <w:rPr>
          <w:sz w:val="20"/>
          <w:szCs w:val="20"/>
        </w:rPr>
        <w:t xml:space="preserve">2. Утвердить распределение бюджетных ассигнований по разделам, подразделам, целевым статьям, (муниципальным программам Норово-Ротаевского сельского поселения) </w:t>
      </w:r>
      <w:r w:rsidRPr="005120D6">
        <w:rPr>
          <w:b/>
          <w:sz w:val="20"/>
          <w:szCs w:val="20"/>
        </w:rPr>
        <w:t xml:space="preserve"> </w:t>
      </w:r>
      <w:r w:rsidRPr="005120D6">
        <w:rPr>
          <w:sz w:val="20"/>
          <w:szCs w:val="20"/>
        </w:rPr>
        <w:t xml:space="preserve">группам </w:t>
      </w:r>
      <w:proofErr w:type="gramStart"/>
      <w:r w:rsidRPr="005120D6">
        <w:rPr>
          <w:sz w:val="20"/>
          <w:szCs w:val="20"/>
        </w:rPr>
        <w:t>видов расходов классификации расходов бюджета</w:t>
      </w:r>
      <w:proofErr w:type="gramEnd"/>
      <w:r w:rsidRPr="005120D6">
        <w:rPr>
          <w:sz w:val="20"/>
          <w:szCs w:val="20"/>
        </w:rPr>
        <w:t xml:space="preserve"> Норово-Ротаевского сельского поселения на 2024 год и на плановый период 2025 и 2026 годов согласно приложению № 3</w:t>
      </w:r>
      <w:r w:rsidRPr="005120D6">
        <w:rPr>
          <w:b/>
          <w:sz w:val="20"/>
          <w:szCs w:val="20"/>
        </w:rPr>
        <w:t xml:space="preserve"> </w:t>
      </w:r>
      <w:r w:rsidRPr="005120D6">
        <w:rPr>
          <w:sz w:val="20"/>
          <w:szCs w:val="20"/>
        </w:rPr>
        <w:t xml:space="preserve"> к настоящему решению.</w:t>
      </w:r>
    </w:p>
    <w:p w:rsidR="00CA4FA8" w:rsidRPr="005120D6" w:rsidRDefault="00CA4FA8" w:rsidP="00CA4FA8">
      <w:pPr>
        <w:ind w:firstLine="720"/>
        <w:jc w:val="both"/>
        <w:rPr>
          <w:sz w:val="20"/>
          <w:szCs w:val="20"/>
        </w:rPr>
      </w:pPr>
      <w:r w:rsidRPr="005120D6">
        <w:rPr>
          <w:sz w:val="20"/>
          <w:szCs w:val="20"/>
        </w:rPr>
        <w:t>3. Утвердить распределение бюджетных ассигнований  по целевым статьям (муниципальным программам Норово-Ротаевского сельского поселения),</w:t>
      </w:r>
      <w:r w:rsidRPr="005120D6">
        <w:rPr>
          <w:b/>
          <w:sz w:val="20"/>
          <w:szCs w:val="20"/>
        </w:rPr>
        <w:t xml:space="preserve"> </w:t>
      </w:r>
      <w:r w:rsidRPr="005120D6">
        <w:rPr>
          <w:sz w:val="20"/>
          <w:szCs w:val="20"/>
        </w:rPr>
        <w:t>группам видов расходов, разделам, подразделам  классификации расходов бюджета Норово-Ротаевского сельского поселения на 2024 год и на плановый период 2025 и 2026 годов согласно приложению № 4</w:t>
      </w:r>
      <w:r w:rsidRPr="005120D6">
        <w:rPr>
          <w:b/>
          <w:sz w:val="20"/>
          <w:szCs w:val="20"/>
        </w:rPr>
        <w:t xml:space="preserve">  </w:t>
      </w:r>
      <w:r w:rsidRPr="005120D6">
        <w:rPr>
          <w:sz w:val="20"/>
          <w:szCs w:val="20"/>
        </w:rPr>
        <w:t xml:space="preserve"> к настоящему решению.</w:t>
      </w:r>
    </w:p>
    <w:p w:rsidR="00CA4FA8" w:rsidRPr="005120D6" w:rsidRDefault="00CA4FA8" w:rsidP="00CA4FA8">
      <w:pPr>
        <w:ind w:firstLine="720"/>
        <w:jc w:val="both"/>
        <w:rPr>
          <w:sz w:val="20"/>
          <w:szCs w:val="20"/>
        </w:rPr>
      </w:pPr>
      <w:r w:rsidRPr="005120D6">
        <w:rPr>
          <w:sz w:val="20"/>
          <w:szCs w:val="20"/>
        </w:rPr>
        <w:t xml:space="preserve"> 4.Утвердить общий объем бюджетных ассигнований на исполнение публичных нормативных обязательств бюджета Норово-Ротаевского  сельского поселения на 2024 год в сумме 0,00 тыс</w:t>
      </w:r>
      <w:proofErr w:type="gramStart"/>
      <w:r w:rsidRPr="005120D6">
        <w:rPr>
          <w:sz w:val="20"/>
          <w:szCs w:val="20"/>
        </w:rPr>
        <w:t>.р</w:t>
      </w:r>
      <w:proofErr w:type="gramEnd"/>
      <w:r w:rsidRPr="005120D6">
        <w:rPr>
          <w:sz w:val="20"/>
          <w:szCs w:val="20"/>
        </w:rPr>
        <w:t xml:space="preserve">ублей, на 2025 год в сумме 0,00 тыс.рублей, на 2026 год в сумме 0,00 тыс.рублей. </w:t>
      </w:r>
    </w:p>
    <w:p w:rsidR="00CA4FA8" w:rsidRPr="005120D6" w:rsidRDefault="00CA4FA8" w:rsidP="00CA4FA8">
      <w:pPr>
        <w:ind w:firstLine="720"/>
        <w:jc w:val="both"/>
        <w:rPr>
          <w:sz w:val="20"/>
          <w:szCs w:val="20"/>
        </w:rPr>
      </w:pPr>
      <w:r w:rsidRPr="005120D6">
        <w:rPr>
          <w:sz w:val="20"/>
          <w:szCs w:val="20"/>
        </w:rPr>
        <w:t>5. Утвердить объем бюджетных ассигнований дорожного фонда бюджета Норово-Ротаевского сельского поселения на 2024 год в сумме 4501,16575 тыс</w:t>
      </w:r>
      <w:proofErr w:type="gramStart"/>
      <w:r w:rsidRPr="005120D6">
        <w:rPr>
          <w:sz w:val="20"/>
          <w:szCs w:val="20"/>
        </w:rPr>
        <w:t>.р</w:t>
      </w:r>
      <w:proofErr w:type="gramEnd"/>
      <w:r w:rsidRPr="005120D6">
        <w:rPr>
          <w:sz w:val="20"/>
          <w:szCs w:val="20"/>
        </w:rPr>
        <w:t>уб., на  2025 год в сумме 3697,85 тыс.руб.,  на 2026 год в сумме 6348,197 тыс.руб.</w:t>
      </w:r>
    </w:p>
    <w:p w:rsidR="00CA4FA8" w:rsidRPr="005120D6" w:rsidRDefault="00CA4FA8" w:rsidP="00CA4FA8">
      <w:pPr>
        <w:ind w:firstLine="720"/>
        <w:jc w:val="both"/>
        <w:rPr>
          <w:sz w:val="20"/>
          <w:szCs w:val="20"/>
        </w:rPr>
      </w:pPr>
      <w:r w:rsidRPr="005120D6">
        <w:rPr>
          <w:sz w:val="20"/>
          <w:szCs w:val="20"/>
        </w:rPr>
        <w:t xml:space="preserve">  Установить, что средства дорожного фонда бюджета Норово-Ротаевского сельского поселения направляются </w:t>
      </w:r>
      <w:proofErr w:type="gramStart"/>
      <w:r w:rsidRPr="005120D6">
        <w:rPr>
          <w:sz w:val="20"/>
          <w:szCs w:val="20"/>
        </w:rPr>
        <w:t>на</w:t>
      </w:r>
      <w:proofErr w:type="gramEnd"/>
      <w:r w:rsidRPr="005120D6">
        <w:rPr>
          <w:sz w:val="20"/>
          <w:szCs w:val="20"/>
        </w:rPr>
        <w:t>:</w:t>
      </w:r>
    </w:p>
    <w:p w:rsidR="00CA4FA8" w:rsidRPr="005120D6" w:rsidRDefault="00CA4FA8" w:rsidP="00CA4FA8">
      <w:pPr>
        <w:ind w:firstLine="720"/>
        <w:jc w:val="both"/>
        <w:rPr>
          <w:sz w:val="20"/>
          <w:szCs w:val="20"/>
        </w:rPr>
      </w:pPr>
      <w:r w:rsidRPr="005120D6">
        <w:rPr>
          <w:sz w:val="20"/>
          <w:szCs w:val="20"/>
        </w:rPr>
        <w:t xml:space="preserve">- </w:t>
      </w:r>
      <w:r w:rsidRPr="005120D6">
        <w:rPr>
          <w:bCs/>
          <w:sz w:val="20"/>
          <w:szCs w:val="20"/>
        </w:rPr>
        <w:t>реконструкцию, капитальный и текущий ремонты автомобильных дорог общего пользования местного значения</w:t>
      </w:r>
      <w:r w:rsidRPr="005120D6">
        <w:rPr>
          <w:sz w:val="20"/>
          <w:szCs w:val="20"/>
        </w:rPr>
        <w:t>;</w:t>
      </w:r>
    </w:p>
    <w:p w:rsidR="00CA4FA8" w:rsidRPr="005120D6" w:rsidRDefault="00CA4FA8" w:rsidP="00CA4FA8">
      <w:pPr>
        <w:shd w:val="clear" w:color="auto" w:fill="FFFFFF"/>
        <w:jc w:val="both"/>
        <w:rPr>
          <w:sz w:val="20"/>
          <w:szCs w:val="20"/>
        </w:rPr>
      </w:pPr>
      <w:r w:rsidRPr="005120D6">
        <w:rPr>
          <w:sz w:val="20"/>
          <w:szCs w:val="20"/>
        </w:rPr>
        <w:lastRenderedPageBreak/>
        <w:t xml:space="preserve">         - содержание дорог и сооружений на дорогах общего пользования местного значения;</w:t>
      </w:r>
    </w:p>
    <w:p w:rsidR="00CA4FA8" w:rsidRPr="005120D6" w:rsidRDefault="00CA4FA8" w:rsidP="00CA4FA8">
      <w:pPr>
        <w:shd w:val="clear" w:color="auto" w:fill="FFFFFF"/>
        <w:jc w:val="both"/>
        <w:rPr>
          <w:sz w:val="20"/>
          <w:szCs w:val="20"/>
        </w:rPr>
      </w:pPr>
      <w:r w:rsidRPr="005120D6">
        <w:rPr>
          <w:sz w:val="20"/>
          <w:szCs w:val="20"/>
        </w:rPr>
        <w:t xml:space="preserve">          - строительство дорог общего пользования местного значения;</w:t>
      </w:r>
    </w:p>
    <w:p w:rsidR="00CA4FA8" w:rsidRPr="005120D6" w:rsidRDefault="00CA4FA8" w:rsidP="00CA4FA8">
      <w:pPr>
        <w:spacing w:line="228" w:lineRule="auto"/>
        <w:jc w:val="both"/>
        <w:rPr>
          <w:sz w:val="20"/>
          <w:szCs w:val="20"/>
        </w:rPr>
      </w:pPr>
    </w:p>
    <w:p w:rsidR="00CA4FA8" w:rsidRPr="005120D6" w:rsidRDefault="00CA4FA8" w:rsidP="00CA4FA8">
      <w:pPr>
        <w:jc w:val="both"/>
        <w:rPr>
          <w:sz w:val="20"/>
          <w:szCs w:val="20"/>
        </w:rPr>
      </w:pPr>
      <w:r w:rsidRPr="005120D6">
        <w:rPr>
          <w:sz w:val="20"/>
          <w:szCs w:val="20"/>
        </w:rPr>
        <w:t xml:space="preserve"> </w:t>
      </w:r>
      <w:r w:rsidRPr="005120D6">
        <w:rPr>
          <w:sz w:val="20"/>
          <w:szCs w:val="20"/>
        </w:rPr>
        <w:tab/>
      </w:r>
      <w:r w:rsidRPr="005120D6">
        <w:rPr>
          <w:b/>
          <w:sz w:val="20"/>
          <w:szCs w:val="20"/>
        </w:rPr>
        <w:t>Статья 4. Особенности  использования  бюджетных ассигнований по  обеспечению деятельности органов  местного  самоуправления Норово-Ротаевского</w:t>
      </w:r>
      <w:r w:rsidRPr="005120D6">
        <w:rPr>
          <w:sz w:val="20"/>
          <w:szCs w:val="20"/>
        </w:rPr>
        <w:t xml:space="preserve"> </w:t>
      </w:r>
      <w:r w:rsidRPr="005120D6">
        <w:rPr>
          <w:b/>
          <w:sz w:val="20"/>
          <w:szCs w:val="20"/>
        </w:rPr>
        <w:t>сельского поселения  в 2024 году.</w:t>
      </w:r>
    </w:p>
    <w:p w:rsidR="00CA4FA8" w:rsidRPr="005120D6" w:rsidRDefault="00CA4FA8" w:rsidP="00CA4FA8">
      <w:pPr>
        <w:jc w:val="both"/>
        <w:rPr>
          <w:b/>
          <w:sz w:val="20"/>
          <w:szCs w:val="20"/>
        </w:rPr>
      </w:pPr>
    </w:p>
    <w:p w:rsidR="00CA4FA8" w:rsidRPr="005120D6" w:rsidRDefault="00CA4FA8" w:rsidP="00CA4FA8">
      <w:pPr>
        <w:jc w:val="both"/>
        <w:rPr>
          <w:sz w:val="20"/>
          <w:szCs w:val="20"/>
        </w:rPr>
      </w:pPr>
      <w:r w:rsidRPr="005120D6">
        <w:rPr>
          <w:sz w:val="20"/>
          <w:szCs w:val="20"/>
        </w:rPr>
        <w:t xml:space="preserve">             1.  Орган местного  самоуправления Норово-Ротаевского сельского поселения  не  вправе  принимать  решения, приводящие  к  увеличению  в  2023 году численности  муниципальных  служащих  Норово-Ротаевского  сельского поселения  и  работников  муниципальных  учреждений,  за  исключением  случаев,  связанных  с изменением состава и (или функций) органов местного самоуправления и муниципальных учреждений.</w:t>
      </w:r>
    </w:p>
    <w:p w:rsidR="00CA4FA8" w:rsidRPr="005120D6" w:rsidRDefault="00CA4FA8" w:rsidP="00CA4FA8">
      <w:pPr>
        <w:jc w:val="both"/>
        <w:rPr>
          <w:sz w:val="20"/>
          <w:szCs w:val="20"/>
        </w:rPr>
      </w:pPr>
    </w:p>
    <w:p w:rsidR="00CA4FA8" w:rsidRPr="005120D6" w:rsidRDefault="00CA4FA8" w:rsidP="00CA4FA8">
      <w:pPr>
        <w:ind w:firstLine="720"/>
        <w:jc w:val="both"/>
        <w:rPr>
          <w:b/>
          <w:sz w:val="20"/>
          <w:szCs w:val="20"/>
        </w:rPr>
      </w:pPr>
      <w:r w:rsidRPr="005120D6">
        <w:rPr>
          <w:b/>
          <w:sz w:val="20"/>
          <w:szCs w:val="20"/>
        </w:rPr>
        <w:t>Статья 5. Муниципальный внутренний долг Норово-Ротаевского сельского поселения на 2024 год и на плановый период 2025 и 2026 год.</w:t>
      </w:r>
    </w:p>
    <w:p w:rsidR="00CA4FA8" w:rsidRPr="005120D6" w:rsidRDefault="00CA4FA8" w:rsidP="00CA4FA8">
      <w:pPr>
        <w:ind w:firstLine="720"/>
        <w:jc w:val="both"/>
        <w:rPr>
          <w:b/>
          <w:sz w:val="20"/>
          <w:szCs w:val="20"/>
        </w:rPr>
      </w:pPr>
    </w:p>
    <w:p w:rsidR="00CA4FA8" w:rsidRPr="005120D6" w:rsidRDefault="00CA4FA8" w:rsidP="00CA4FA8">
      <w:pPr>
        <w:ind w:firstLine="720"/>
        <w:jc w:val="both"/>
        <w:rPr>
          <w:sz w:val="20"/>
          <w:szCs w:val="20"/>
        </w:rPr>
      </w:pPr>
      <w:r w:rsidRPr="005120D6">
        <w:rPr>
          <w:sz w:val="20"/>
          <w:szCs w:val="20"/>
        </w:rPr>
        <w:t>1.Установить предельный объем муниципального долга Норово-Ротаевского  сельского поселения  на 2024 год в сумме 664,0  тыс. рублей, на 2025 год в сумме  677,0 тыс</w:t>
      </w:r>
      <w:proofErr w:type="gramStart"/>
      <w:r w:rsidRPr="005120D6">
        <w:rPr>
          <w:sz w:val="20"/>
          <w:szCs w:val="20"/>
        </w:rPr>
        <w:t>.р</w:t>
      </w:r>
      <w:proofErr w:type="gramEnd"/>
      <w:r w:rsidRPr="005120D6">
        <w:rPr>
          <w:sz w:val="20"/>
          <w:szCs w:val="20"/>
        </w:rPr>
        <w:t>ублей, на 2026 год в сумме 690,0 тыс.рублей.</w:t>
      </w:r>
    </w:p>
    <w:p w:rsidR="00CA4FA8" w:rsidRPr="005120D6" w:rsidRDefault="00CA4FA8" w:rsidP="00CA4FA8">
      <w:pPr>
        <w:ind w:firstLine="720"/>
        <w:jc w:val="both"/>
        <w:rPr>
          <w:sz w:val="20"/>
          <w:szCs w:val="20"/>
        </w:rPr>
      </w:pPr>
      <w:r w:rsidRPr="005120D6">
        <w:rPr>
          <w:sz w:val="20"/>
          <w:szCs w:val="20"/>
        </w:rPr>
        <w:t>2.Установить верхний предел муниципального долга Норово-Ротаевского  сельского поселения  на 1 января 2025 года в сумме  0,0 тыс. рублей; на 1 января 2026 года в сумме  0,0 тыс. рублей; на 1 января 2027 года в сумме  0,0 тыс. рублей.</w:t>
      </w:r>
    </w:p>
    <w:p w:rsidR="00CA4FA8" w:rsidRPr="005120D6" w:rsidRDefault="00CA4FA8" w:rsidP="00CA4FA8">
      <w:pPr>
        <w:ind w:firstLine="720"/>
        <w:jc w:val="both"/>
        <w:rPr>
          <w:sz w:val="20"/>
          <w:szCs w:val="20"/>
        </w:rPr>
      </w:pPr>
      <w:r w:rsidRPr="005120D6">
        <w:rPr>
          <w:sz w:val="20"/>
          <w:szCs w:val="20"/>
        </w:rPr>
        <w:t>3.Утвердить объем расходов  на обслуживание муниципального долга Норово-Ротаевского сельского поселения  на 2024 год в сумме 1,0 тыс. рублей, на 2025 год в сумме 1,0 тыс</w:t>
      </w:r>
      <w:proofErr w:type="gramStart"/>
      <w:r w:rsidRPr="005120D6">
        <w:rPr>
          <w:sz w:val="20"/>
          <w:szCs w:val="20"/>
        </w:rPr>
        <w:t>.р</w:t>
      </w:r>
      <w:proofErr w:type="gramEnd"/>
      <w:r w:rsidRPr="005120D6">
        <w:rPr>
          <w:sz w:val="20"/>
          <w:szCs w:val="20"/>
        </w:rPr>
        <w:t xml:space="preserve">ублей, на 2026 год в сумме 1,0 тыс.рублей. </w:t>
      </w:r>
    </w:p>
    <w:p w:rsidR="00CA4FA8" w:rsidRPr="005120D6" w:rsidRDefault="00CA4FA8" w:rsidP="00CA4FA8">
      <w:pPr>
        <w:ind w:firstLine="720"/>
        <w:jc w:val="both"/>
        <w:rPr>
          <w:sz w:val="20"/>
          <w:szCs w:val="20"/>
        </w:rPr>
      </w:pPr>
      <w:r w:rsidRPr="005120D6">
        <w:rPr>
          <w:sz w:val="20"/>
          <w:szCs w:val="20"/>
        </w:rPr>
        <w:t xml:space="preserve"> 4.Установить верхний предел долга по муниципальным гарантиям Норово-Ротаевского  сельского поселения  на 1 января 2025 года в сумме  0,0 тыс. рублей; на 1 января 2026 года в сумме  0,0 тыс. рублей; на 1 января 2027 года в сумме  0,0 тыс. рублей.</w:t>
      </w:r>
    </w:p>
    <w:p w:rsidR="00CA4FA8" w:rsidRPr="005120D6" w:rsidRDefault="00CA4FA8" w:rsidP="00CA4FA8">
      <w:pPr>
        <w:ind w:firstLine="720"/>
        <w:jc w:val="both"/>
        <w:rPr>
          <w:sz w:val="20"/>
          <w:szCs w:val="20"/>
        </w:rPr>
      </w:pPr>
      <w:r w:rsidRPr="005120D6">
        <w:rPr>
          <w:sz w:val="20"/>
          <w:szCs w:val="20"/>
        </w:rPr>
        <w:t xml:space="preserve">  </w:t>
      </w:r>
    </w:p>
    <w:p w:rsidR="00CA4FA8" w:rsidRPr="005120D6" w:rsidRDefault="00CA4FA8" w:rsidP="00CA4FA8">
      <w:pPr>
        <w:jc w:val="both"/>
        <w:rPr>
          <w:sz w:val="20"/>
          <w:szCs w:val="20"/>
        </w:rPr>
      </w:pPr>
      <w:r w:rsidRPr="005120D6">
        <w:rPr>
          <w:sz w:val="20"/>
          <w:szCs w:val="20"/>
        </w:rPr>
        <w:t xml:space="preserve">            </w:t>
      </w:r>
      <w:r w:rsidRPr="005120D6">
        <w:rPr>
          <w:b/>
          <w:sz w:val="20"/>
          <w:szCs w:val="20"/>
        </w:rPr>
        <w:t>Статья 6. Особенности исполнения  бюджета  Норово-Ротаевского  сельского поселения в 2024 году.</w:t>
      </w:r>
    </w:p>
    <w:p w:rsidR="00CA4FA8" w:rsidRPr="005120D6" w:rsidRDefault="00CA4FA8" w:rsidP="00CA4FA8">
      <w:pPr>
        <w:jc w:val="both"/>
        <w:rPr>
          <w:b/>
          <w:sz w:val="20"/>
          <w:szCs w:val="20"/>
        </w:rPr>
      </w:pPr>
    </w:p>
    <w:p w:rsidR="00CA4FA8" w:rsidRPr="005120D6" w:rsidRDefault="00CA4FA8" w:rsidP="00CA4FA8">
      <w:pPr>
        <w:jc w:val="both"/>
        <w:rPr>
          <w:sz w:val="20"/>
          <w:szCs w:val="20"/>
        </w:rPr>
      </w:pPr>
      <w:r w:rsidRPr="005120D6">
        <w:rPr>
          <w:sz w:val="20"/>
          <w:szCs w:val="20"/>
        </w:rPr>
        <w:t xml:space="preserve">                        1. Установить, что остатки средств бюджета Норово-Ротаевского сельского поселения по состоянию на 1 января 2024 года, образовавшиеся в связи с неполным использованием бюджетных ассигнований по средствам, поступившим в 2023 году, направляются в 2024 году в соответствии со ст. 242 Бюджетного Кодекса Российской Федерации.</w:t>
      </w:r>
    </w:p>
    <w:p w:rsidR="00CA4FA8" w:rsidRPr="005120D6" w:rsidRDefault="00CA4FA8" w:rsidP="00CA4FA8">
      <w:pPr>
        <w:ind w:firstLine="720"/>
        <w:jc w:val="both"/>
        <w:rPr>
          <w:sz w:val="20"/>
          <w:szCs w:val="20"/>
        </w:rPr>
      </w:pPr>
      <w:r w:rsidRPr="005120D6">
        <w:rPr>
          <w:sz w:val="20"/>
          <w:szCs w:val="20"/>
        </w:rPr>
        <w:t xml:space="preserve">2.Установить в соответствии с решением Совета народных депутатов Норово-Ротаевского сельского поселения  «О бюджетном процессе в </w:t>
      </w:r>
      <w:proofErr w:type="spellStart"/>
      <w:r w:rsidRPr="005120D6">
        <w:rPr>
          <w:sz w:val="20"/>
          <w:szCs w:val="20"/>
        </w:rPr>
        <w:t>Норово-Ротаевском</w:t>
      </w:r>
      <w:proofErr w:type="spellEnd"/>
      <w:r w:rsidRPr="005120D6">
        <w:rPr>
          <w:sz w:val="20"/>
          <w:szCs w:val="20"/>
        </w:rPr>
        <w:t xml:space="preserve"> сельском поселении» следующие основания для внесения изменений в показатели сводной бюджетной росписи  бюджета поселения, связанные с особенностями исполнения  бюджета поселения и (или) распределения бюджетных ассигнований, без внесения изменений в решение  о  бюджете:</w:t>
      </w:r>
    </w:p>
    <w:p w:rsidR="00CA4FA8" w:rsidRPr="005120D6" w:rsidRDefault="00CA4FA8" w:rsidP="00CA4FA8">
      <w:pPr>
        <w:ind w:firstLine="720"/>
        <w:jc w:val="both"/>
        <w:rPr>
          <w:sz w:val="20"/>
          <w:szCs w:val="20"/>
        </w:rPr>
      </w:pPr>
      <w:r w:rsidRPr="005120D6">
        <w:rPr>
          <w:sz w:val="20"/>
          <w:szCs w:val="20"/>
        </w:rPr>
        <w:t>1)направление остатков средств  бюджета поселения, предусмотренных  частью 1 настоящей статьи;</w:t>
      </w:r>
    </w:p>
    <w:p w:rsidR="00CA4FA8" w:rsidRPr="005120D6" w:rsidRDefault="00CA4FA8" w:rsidP="00CA4FA8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120D6">
        <w:rPr>
          <w:sz w:val="20"/>
          <w:szCs w:val="20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CA4FA8" w:rsidRPr="005120D6" w:rsidRDefault="00CA4FA8" w:rsidP="00CA4FA8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120D6">
        <w:rPr>
          <w:sz w:val="20"/>
          <w:szCs w:val="20"/>
        </w:rPr>
        <w:t>3) недостаточность бюджетных ассигнований для исполнения публичных нормативных обязательств – с превышением общего объема указанных ассигнований в пределах 5 процентов общего объема бюджетных ассигнований, утвержденных решением о бюджете Норово-Ротаевского сельского поселения  на их исполнение в текущем финансовом году.</w:t>
      </w:r>
    </w:p>
    <w:p w:rsidR="00CA4FA8" w:rsidRPr="005120D6" w:rsidRDefault="00CA4FA8" w:rsidP="00CA4FA8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120D6">
        <w:rPr>
          <w:sz w:val="20"/>
          <w:szCs w:val="20"/>
        </w:rPr>
        <w:t>4) распределение зарезервированных бюджетных ассигнований, предусмотренных по подразделу «Резервные фонды» раздела «Общегосударственные вопросы».</w:t>
      </w:r>
    </w:p>
    <w:p w:rsidR="00CA4FA8" w:rsidRPr="005120D6" w:rsidRDefault="00CA4FA8" w:rsidP="00CA4FA8">
      <w:pPr>
        <w:jc w:val="both"/>
        <w:rPr>
          <w:sz w:val="20"/>
          <w:szCs w:val="20"/>
        </w:rPr>
      </w:pPr>
    </w:p>
    <w:p w:rsidR="00CA4FA8" w:rsidRPr="005120D6" w:rsidRDefault="00CA4FA8" w:rsidP="00CA4FA8">
      <w:pPr>
        <w:jc w:val="both"/>
        <w:rPr>
          <w:b/>
          <w:sz w:val="20"/>
          <w:szCs w:val="20"/>
        </w:rPr>
      </w:pPr>
      <w:r w:rsidRPr="005120D6">
        <w:rPr>
          <w:sz w:val="20"/>
          <w:szCs w:val="20"/>
        </w:rPr>
        <w:t xml:space="preserve">            </w:t>
      </w:r>
      <w:r w:rsidRPr="005120D6">
        <w:rPr>
          <w:b/>
          <w:sz w:val="20"/>
          <w:szCs w:val="20"/>
        </w:rPr>
        <w:t>Статья 7. Особенности использования бюджетных ассигнований для финансирования договоров (муниципальных контрактов), заключаемых  органом местного самоуправления  Норово-Ротаевского сельского  поселения.</w:t>
      </w:r>
    </w:p>
    <w:p w:rsidR="00CA4FA8" w:rsidRPr="005120D6" w:rsidRDefault="00CA4FA8" w:rsidP="00CA4FA8">
      <w:pPr>
        <w:jc w:val="both"/>
        <w:rPr>
          <w:b/>
          <w:sz w:val="20"/>
          <w:szCs w:val="20"/>
        </w:rPr>
      </w:pPr>
    </w:p>
    <w:p w:rsidR="00CA4FA8" w:rsidRPr="005120D6" w:rsidRDefault="00CA4FA8" w:rsidP="00CA4FA8">
      <w:pPr>
        <w:jc w:val="both"/>
        <w:rPr>
          <w:sz w:val="20"/>
          <w:szCs w:val="20"/>
        </w:rPr>
      </w:pPr>
      <w:r w:rsidRPr="005120D6">
        <w:rPr>
          <w:sz w:val="20"/>
          <w:szCs w:val="20"/>
        </w:rPr>
        <w:t xml:space="preserve">            1. Установить, что заключение и оплата органами местного самоуправления договоров (муниципальных контрактов) о поставке товаров, выполнения работ и оказания услуг, исполнение которых осуществляется за счет средств бюджета Норово-Ротаевского сельского поселения, производятся в пределах утверждённых  лимитов бюджетных обязательств в соответствии с классификацией  расходов бюджета.</w:t>
      </w:r>
    </w:p>
    <w:p w:rsidR="00CA4FA8" w:rsidRPr="005120D6" w:rsidRDefault="00CA4FA8" w:rsidP="00CA4FA8">
      <w:pPr>
        <w:ind w:firstLine="708"/>
        <w:jc w:val="both"/>
        <w:rPr>
          <w:b/>
          <w:sz w:val="20"/>
          <w:szCs w:val="20"/>
        </w:rPr>
      </w:pPr>
    </w:p>
    <w:p w:rsidR="00CA4FA8" w:rsidRPr="005120D6" w:rsidRDefault="00CA4FA8" w:rsidP="00CA4FA8">
      <w:pPr>
        <w:jc w:val="both"/>
        <w:rPr>
          <w:sz w:val="20"/>
          <w:szCs w:val="20"/>
        </w:rPr>
      </w:pPr>
      <w:r w:rsidRPr="005120D6">
        <w:rPr>
          <w:sz w:val="20"/>
          <w:szCs w:val="20"/>
        </w:rPr>
        <w:t xml:space="preserve">             </w:t>
      </w:r>
      <w:r w:rsidRPr="005120D6">
        <w:rPr>
          <w:b/>
          <w:sz w:val="20"/>
          <w:szCs w:val="20"/>
        </w:rPr>
        <w:t>Статья 8. Решение вопросов местного значения.</w:t>
      </w:r>
    </w:p>
    <w:p w:rsidR="00CA4FA8" w:rsidRPr="005120D6" w:rsidRDefault="00CA4FA8" w:rsidP="00CA4FA8">
      <w:pPr>
        <w:jc w:val="both"/>
        <w:rPr>
          <w:sz w:val="20"/>
          <w:szCs w:val="20"/>
        </w:rPr>
      </w:pPr>
    </w:p>
    <w:p w:rsidR="00CA4FA8" w:rsidRPr="005120D6" w:rsidRDefault="00CA4FA8" w:rsidP="00CA4FA8">
      <w:pPr>
        <w:numPr>
          <w:ilvl w:val="0"/>
          <w:numId w:val="11"/>
        </w:numPr>
        <w:tabs>
          <w:tab w:val="left" w:pos="735"/>
        </w:tabs>
        <w:jc w:val="both"/>
        <w:rPr>
          <w:sz w:val="20"/>
          <w:szCs w:val="20"/>
        </w:rPr>
      </w:pPr>
      <w:r w:rsidRPr="005120D6">
        <w:rPr>
          <w:sz w:val="20"/>
          <w:szCs w:val="20"/>
        </w:rPr>
        <w:t>Установить, что  в 2024 году на решение вопросов местного значения:</w:t>
      </w:r>
    </w:p>
    <w:p w:rsidR="00CA4FA8" w:rsidRPr="005120D6" w:rsidRDefault="00CA4FA8" w:rsidP="00CA4FA8">
      <w:pPr>
        <w:jc w:val="both"/>
        <w:rPr>
          <w:sz w:val="20"/>
          <w:szCs w:val="20"/>
        </w:rPr>
      </w:pPr>
      <w:r w:rsidRPr="005120D6">
        <w:rPr>
          <w:sz w:val="20"/>
          <w:szCs w:val="20"/>
        </w:rPr>
        <w:lastRenderedPageBreak/>
        <w:t xml:space="preserve">             1) по созданию условий для организации досуга и обеспечения жителей села услугами организаций культуры администрация  сельского поселения  делегирует часть полномочий по финансовому обеспечению учреждений культуры за счет межбюджетных трансфертов, передаваемой из бюджета  Норово-Ротаевского  сельского  поселения в бюджет муниципального района в сумме   817,0   тыс. руб.</w:t>
      </w:r>
    </w:p>
    <w:p w:rsidR="00CA4FA8" w:rsidRPr="005120D6" w:rsidRDefault="00CA4FA8" w:rsidP="00CA4FA8">
      <w:pPr>
        <w:ind w:firstLine="720"/>
        <w:jc w:val="both"/>
        <w:rPr>
          <w:sz w:val="20"/>
          <w:szCs w:val="20"/>
        </w:rPr>
      </w:pPr>
      <w:r w:rsidRPr="005120D6">
        <w:rPr>
          <w:sz w:val="20"/>
          <w:szCs w:val="20"/>
        </w:rPr>
        <w:t>2) осуществление полномочий по внутреннему финансовому контролю, передаваемой из бюджета Норово-Ротаевского сельского поселения в бюджет муниципального района в сумме 158,0 тыс</w:t>
      </w:r>
      <w:proofErr w:type="gramStart"/>
      <w:r w:rsidRPr="005120D6">
        <w:rPr>
          <w:sz w:val="20"/>
          <w:szCs w:val="20"/>
        </w:rPr>
        <w:t>.р</w:t>
      </w:r>
      <w:proofErr w:type="gramEnd"/>
      <w:r w:rsidRPr="005120D6">
        <w:rPr>
          <w:sz w:val="20"/>
          <w:szCs w:val="20"/>
        </w:rPr>
        <w:t>уб.</w:t>
      </w:r>
    </w:p>
    <w:p w:rsidR="00CA4FA8" w:rsidRPr="005120D6" w:rsidRDefault="00CA4FA8" w:rsidP="00CA4FA8">
      <w:pPr>
        <w:ind w:firstLine="720"/>
        <w:jc w:val="both"/>
        <w:rPr>
          <w:sz w:val="20"/>
          <w:szCs w:val="20"/>
        </w:rPr>
      </w:pPr>
      <w:r w:rsidRPr="005120D6">
        <w:rPr>
          <w:sz w:val="20"/>
          <w:szCs w:val="20"/>
        </w:rPr>
        <w:t>3) осуществление функций уполномоченного органа в сфере закупок товаров, работ и услуг для муниципальных нужд, передаваемой из бюджета Норово-Ротаевского сельского поселения в бюджет муниципального района в сумме 158,0 тыс</w:t>
      </w:r>
      <w:proofErr w:type="gramStart"/>
      <w:r w:rsidRPr="005120D6">
        <w:rPr>
          <w:sz w:val="20"/>
          <w:szCs w:val="20"/>
        </w:rPr>
        <w:t>.р</w:t>
      </w:r>
      <w:proofErr w:type="gramEnd"/>
      <w:r w:rsidRPr="005120D6">
        <w:rPr>
          <w:sz w:val="20"/>
          <w:szCs w:val="20"/>
        </w:rPr>
        <w:t>уб.</w:t>
      </w:r>
    </w:p>
    <w:p w:rsidR="00CA4FA8" w:rsidRPr="005120D6" w:rsidRDefault="00CA4FA8" w:rsidP="00CA4FA8">
      <w:pPr>
        <w:ind w:firstLine="720"/>
        <w:jc w:val="both"/>
        <w:rPr>
          <w:sz w:val="20"/>
          <w:szCs w:val="20"/>
        </w:rPr>
      </w:pPr>
    </w:p>
    <w:p w:rsidR="00CA4FA8" w:rsidRPr="005120D6" w:rsidRDefault="00CA4FA8" w:rsidP="00CA4FA8">
      <w:pPr>
        <w:ind w:firstLine="708"/>
        <w:jc w:val="both"/>
        <w:rPr>
          <w:b/>
          <w:sz w:val="20"/>
          <w:szCs w:val="20"/>
        </w:rPr>
      </w:pPr>
      <w:r w:rsidRPr="005120D6">
        <w:rPr>
          <w:b/>
          <w:sz w:val="20"/>
          <w:szCs w:val="20"/>
        </w:rPr>
        <w:t>Статья 9. Вступление в силу настоящего решения.</w:t>
      </w:r>
    </w:p>
    <w:p w:rsidR="00CA4FA8" w:rsidRPr="005120D6" w:rsidRDefault="00CA4FA8" w:rsidP="00CA4FA8">
      <w:pPr>
        <w:ind w:firstLine="708"/>
        <w:jc w:val="both"/>
        <w:rPr>
          <w:b/>
          <w:sz w:val="20"/>
          <w:szCs w:val="20"/>
        </w:rPr>
      </w:pPr>
    </w:p>
    <w:p w:rsidR="00CA4FA8" w:rsidRPr="005120D6" w:rsidRDefault="00CA4FA8" w:rsidP="00CA4FA8">
      <w:pPr>
        <w:ind w:firstLine="708"/>
        <w:jc w:val="both"/>
        <w:rPr>
          <w:sz w:val="20"/>
          <w:szCs w:val="20"/>
        </w:rPr>
      </w:pPr>
      <w:r w:rsidRPr="005120D6">
        <w:rPr>
          <w:sz w:val="20"/>
          <w:szCs w:val="20"/>
        </w:rPr>
        <w:t>1. Настоящее решение Совета народных депутатов Норово-Ротаевского сельского поселения  Нижнедевицкого  муниципального  района  Воронежской  области  вступает в силу с 1 января 2024 года.</w:t>
      </w:r>
    </w:p>
    <w:p w:rsidR="00CA4FA8" w:rsidRPr="005120D6" w:rsidRDefault="00CA4FA8" w:rsidP="00CA4FA8">
      <w:pPr>
        <w:jc w:val="both"/>
        <w:rPr>
          <w:sz w:val="20"/>
          <w:szCs w:val="20"/>
        </w:rPr>
      </w:pPr>
    </w:p>
    <w:tbl>
      <w:tblPr>
        <w:tblW w:w="3700" w:type="dxa"/>
        <w:jc w:val="right"/>
        <w:tblInd w:w="95" w:type="dxa"/>
        <w:tblLook w:val="04A0"/>
      </w:tblPr>
      <w:tblGrid>
        <w:gridCol w:w="3700"/>
      </w:tblGrid>
      <w:tr w:rsidR="004714B8" w:rsidRPr="005120D6" w:rsidTr="004714B8">
        <w:trPr>
          <w:trHeight w:val="255"/>
          <w:jc w:val="right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0D6" w:rsidRDefault="004714B8" w:rsidP="004714B8">
            <w:pPr>
              <w:ind w:right="-5777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                           </w:t>
            </w:r>
          </w:p>
          <w:p w:rsidR="005120D6" w:rsidRDefault="005120D6" w:rsidP="004714B8">
            <w:pPr>
              <w:ind w:right="-5777"/>
              <w:rPr>
                <w:sz w:val="20"/>
                <w:szCs w:val="20"/>
              </w:rPr>
            </w:pPr>
          </w:p>
          <w:p w:rsidR="005120D6" w:rsidRDefault="005120D6" w:rsidP="004714B8">
            <w:pPr>
              <w:ind w:right="-5777"/>
              <w:rPr>
                <w:sz w:val="20"/>
                <w:szCs w:val="20"/>
              </w:rPr>
            </w:pPr>
          </w:p>
          <w:p w:rsidR="005120D6" w:rsidRDefault="005120D6" w:rsidP="004714B8">
            <w:pPr>
              <w:ind w:right="-5777"/>
              <w:rPr>
                <w:sz w:val="20"/>
                <w:szCs w:val="20"/>
              </w:rPr>
            </w:pPr>
          </w:p>
          <w:p w:rsidR="005120D6" w:rsidRDefault="005120D6" w:rsidP="004714B8">
            <w:pPr>
              <w:ind w:right="-5777"/>
              <w:rPr>
                <w:sz w:val="20"/>
                <w:szCs w:val="20"/>
              </w:rPr>
            </w:pPr>
          </w:p>
          <w:p w:rsidR="005120D6" w:rsidRDefault="005120D6" w:rsidP="004714B8">
            <w:pPr>
              <w:ind w:right="-5777"/>
              <w:rPr>
                <w:sz w:val="20"/>
                <w:szCs w:val="20"/>
              </w:rPr>
            </w:pPr>
          </w:p>
          <w:p w:rsidR="005120D6" w:rsidRDefault="005120D6" w:rsidP="004714B8">
            <w:pPr>
              <w:ind w:right="-5777"/>
              <w:rPr>
                <w:sz w:val="20"/>
                <w:szCs w:val="20"/>
              </w:rPr>
            </w:pPr>
          </w:p>
          <w:p w:rsidR="005120D6" w:rsidRDefault="005120D6" w:rsidP="004714B8">
            <w:pPr>
              <w:ind w:right="-5777"/>
              <w:rPr>
                <w:sz w:val="20"/>
                <w:szCs w:val="20"/>
              </w:rPr>
            </w:pPr>
          </w:p>
          <w:p w:rsidR="005120D6" w:rsidRDefault="005120D6" w:rsidP="004714B8">
            <w:pPr>
              <w:ind w:right="-5777"/>
              <w:rPr>
                <w:sz w:val="20"/>
                <w:szCs w:val="20"/>
              </w:rPr>
            </w:pPr>
          </w:p>
          <w:p w:rsidR="005120D6" w:rsidRDefault="005120D6" w:rsidP="004714B8">
            <w:pPr>
              <w:ind w:right="-5777"/>
              <w:rPr>
                <w:sz w:val="20"/>
                <w:szCs w:val="20"/>
              </w:rPr>
            </w:pPr>
          </w:p>
          <w:p w:rsidR="005120D6" w:rsidRDefault="005120D6" w:rsidP="004714B8">
            <w:pPr>
              <w:ind w:right="-5777"/>
              <w:rPr>
                <w:sz w:val="20"/>
                <w:szCs w:val="20"/>
              </w:rPr>
            </w:pPr>
          </w:p>
          <w:p w:rsidR="005120D6" w:rsidRDefault="005120D6" w:rsidP="004714B8">
            <w:pPr>
              <w:ind w:right="-5777"/>
              <w:rPr>
                <w:sz w:val="20"/>
                <w:szCs w:val="20"/>
              </w:rPr>
            </w:pPr>
          </w:p>
          <w:p w:rsidR="005120D6" w:rsidRDefault="005120D6" w:rsidP="004714B8">
            <w:pPr>
              <w:ind w:right="-5777"/>
              <w:rPr>
                <w:sz w:val="20"/>
                <w:szCs w:val="20"/>
              </w:rPr>
            </w:pPr>
          </w:p>
          <w:p w:rsidR="005120D6" w:rsidRDefault="005120D6" w:rsidP="004714B8">
            <w:pPr>
              <w:ind w:right="-5777"/>
              <w:rPr>
                <w:sz w:val="20"/>
                <w:szCs w:val="20"/>
              </w:rPr>
            </w:pPr>
          </w:p>
          <w:p w:rsidR="005120D6" w:rsidRDefault="005120D6" w:rsidP="004714B8">
            <w:pPr>
              <w:ind w:right="-5777"/>
              <w:rPr>
                <w:sz w:val="20"/>
                <w:szCs w:val="20"/>
              </w:rPr>
            </w:pPr>
          </w:p>
          <w:p w:rsidR="005120D6" w:rsidRDefault="005120D6" w:rsidP="004714B8">
            <w:pPr>
              <w:ind w:right="-5777"/>
              <w:rPr>
                <w:sz w:val="20"/>
                <w:szCs w:val="20"/>
              </w:rPr>
            </w:pPr>
          </w:p>
          <w:p w:rsidR="005120D6" w:rsidRDefault="005120D6" w:rsidP="004714B8">
            <w:pPr>
              <w:ind w:right="-5777"/>
              <w:rPr>
                <w:sz w:val="20"/>
                <w:szCs w:val="20"/>
              </w:rPr>
            </w:pPr>
          </w:p>
          <w:p w:rsidR="005120D6" w:rsidRDefault="005120D6" w:rsidP="004714B8">
            <w:pPr>
              <w:ind w:right="-5777"/>
              <w:rPr>
                <w:sz w:val="20"/>
                <w:szCs w:val="20"/>
              </w:rPr>
            </w:pPr>
          </w:p>
          <w:p w:rsidR="005120D6" w:rsidRDefault="005120D6" w:rsidP="004714B8">
            <w:pPr>
              <w:ind w:right="-5777"/>
              <w:rPr>
                <w:sz w:val="20"/>
                <w:szCs w:val="20"/>
              </w:rPr>
            </w:pPr>
          </w:p>
          <w:p w:rsidR="005120D6" w:rsidRDefault="005120D6" w:rsidP="004714B8">
            <w:pPr>
              <w:ind w:right="-5777"/>
              <w:rPr>
                <w:sz w:val="20"/>
                <w:szCs w:val="20"/>
              </w:rPr>
            </w:pPr>
          </w:p>
          <w:p w:rsidR="005120D6" w:rsidRDefault="005120D6" w:rsidP="004714B8">
            <w:pPr>
              <w:ind w:right="-5777"/>
              <w:rPr>
                <w:sz w:val="20"/>
                <w:szCs w:val="20"/>
              </w:rPr>
            </w:pPr>
          </w:p>
          <w:p w:rsidR="005120D6" w:rsidRDefault="005120D6" w:rsidP="004714B8">
            <w:pPr>
              <w:ind w:right="-5777"/>
              <w:rPr>
                <w:sz w:val="20"/>
                <w:szCs w:val="20"/>
              </w:rPr>
            </w:pPr>
          </w:p>
          <w:p w:rsidR="005120D6" w:rsidRDefault="005120D6" w:rsidP="004714B8">
            <w:pPr>
              <w:ind w:right="-5777"/>
              <w:rPr>
                <w:sz w:val="20"/>
                <w:szCs w:val="20"/>
              </w:rPr>
            </w:pPr>
          </w:p>
          <w:p w:rsidR="005120D6" w:rsidRDefault="005120D6" w:rsidP="004714B8">
            <w:pPr>
              <w:ind w:right="-5777"/>
              <w:rPr>
                <w:sz w:val="20"/>
                <w:szCs w:val="20"/>
              </w:rPr>
            </w:pPr>
          </w:p>
          <w:p w:rsidR="005120D6" w:rsidRDefault="005120D6" w:rsidP="004714B8">
            <w:pPr>
              <w:ind w:right="-5777"/>
              <w:rPr>
                <w:sz w:val="20"/>
                <w:szCs w:val="20"/>
              </w:rPr>
            </w:pPr>
          </w:p>
          <w:p w:rsidR="005120D6" w:rsidRDefault="005120D6" w:rsidP="004714B8">
            <w:pPr>
              <w:ind w:right="-5777"/>
              <w:rPr>
                <w:sz w:val="20"/>
                <w:szCs w:val="20"/>
              </w:rPr>
            </w:pPr>
          </w:p>
          <w:p w:rsidR="005120D6" w:rsidRDefault="005120D6" w:rsidP="004714B8">
            <w:pPr>
              <w:ind w:right="-5777"/>
              <w:rPr>
                <w:sz w:val="20"/>
                <w:szCs w:val="20"/>
              </w:rPr>
            </w:pPr>
          </w:p>
          <w:p w:rsidR="005120D6" w:rsidRDefault="005120D6" w:rsidP="004714B8">
            <w:pPr>
              <w:ind w:right="-5777"/>
              <w:rPr>
                <w:sz w:val="20"/>
                <w:szCs w:val="20"/>
              </w:rPr>
            </w:pPr>
          </w:p>
          <w:p w:rsidR="005120D6" w:rsidRDefault="005120D6" w:rsidP="004714B8">
            <w:pPr>
              <w:ind w:right="-5777"/>
              <w:rPr>
                <w:sz w:val="20"/>
                <w:szCs w:val="20"/>
              </w:rPr>
            </w:pPr>
          </w:p>
          <w:p w:rsidR="005120D6" w:rsidRDefault="005120D6" w:rsidP="004714B8">
            <w:pPr>
              <w:ind w:right="-5777"/>
              <w:rPr>
                <w:sz w:val="20"/>
                <w:szCs w:val="20"/>
              </w:rPr>
            </w:pPr>
          </w:p>
          <w:p w:rsidR="005120D6" w:rsidRDefault="005120D6" w:rsidP="004714B8">
            <w:pPr>
              <w:ind w:right="-5777"/>
              <w:rPr>
                <w:sz w:val="20"/>
                <w:szCs w:val="20"/>
              </w:rPr>
            </w:pPr>
          </w:p>
          <w:p w:rsidR="005120D6" w:rsidRDefault="005120D6" w:rsidP="004714B8">
            <w:pPr>
              <w:ind w:right="-5777"/>
              <w:rPr>
                <w:sz w:val="20"/>
                <w:szCs w:val="20"/>
              </w:rPr>
            </w:pPr>
          </w:p>
          <w:p w:rsidR="005120D6" w:rsidRDefault="005120D6" w:rsidP="004714B8">
            <w:pPr>
              <w:ind w:right="-5777"/>
              <w:rPr>
                <w:sz w:val="20"/>
                <w:szCs w:val="20"/>
              </w:rPr>
            </w:pPr>
          </w:p>
          <w:p w:rsidR="005120D6" w:rsidRDefault="005120D6" w:rsidP="004714B8">
            <w:pPr>
              <w:ind w:right="-5777"/>
              <w:rPr>
                <w:sz w:val="20"/>
                <w:szCs w:val="20"/>
              </w:rPr>
            </w:pPr>
          </w:p>
          <w:p w:rsidR="005120D6" w:rsidRDefault="005120D6" w:rsidP="004714B8">
            <w:pPr>
              <w:ind w:right="-5777"/>
              <w:rPr>
                <w:sz w:val="20"/>
                <w:szCs w:val="20"/>
              </w:rPr>
            </w:pPr>
          </w:p>
          <w:p w:rsidR="005120D6" w:rsidRDefault="005120D6" w:rsidP="004714B8">
            <w:pPr>
              <w:ind w:right="-5777"/>
              <w:rPr>
                <w:sz w:val="20"/>
                <w:szCs w:val="20"/>
              </w:rPr>
            </w:pPr>
          </w:p>
          <w:p w:rsidR="005120D6" w:rsidRDefault="005120D6" w:rsidP="004714B8">
            <w:pPr>
              <w:ind w:right="-5777"/>
              <w:rPr>
                <w:sz w:val="20"/>
                <w:szCs w:val="20"/>
              </w:rPr>
            </w:pPr>
          </w:p>
          <w:p w:rsidR="005120D6" w:rsidRDefault="005120D6" w:rsidP="004714B8">
            <w:pPr>
              <w:ind w:right="-5777"/>
              <w:rPr>
                <w:sz w:val="20"/>
                <w:szCs w:val="20"/>
              </w:rPr>
            </w:pPr>
          </w:p>
          <w:p w:rsidR="005120D6" w:rsidRDefault="005120D6" w:rsidP="004714B8">
            <w:pPr>
              <w:ind w:right="-5777"/>
              <w:rPr>
                <w:sz w:val="20"/>
                <w:szCs w:val="20"/>
              </w:rPr>
            </w:pPr>
          </w:p>
          <w:p w:rsidR="005120D6" w:rsidRDefault="005120D6" w:rsidP="004714B8">
            <w:pPr>
              <w:ind w:right="-5777"/>
              <w:rPr>
                <w:sz w:val="20"/>
                <w:szCs w:val="20"/>
              </w:rPr>
            </w:pPr>
          </w:p>
          <w:p w:rsidR="005120D6" w:rsidRDefault="005120D6" w:rsidP="004714B8">
            <w:pPr>
              <w:ind w:right="-5777"/>
              <w:rPr>
                <w:sz w:val="20"/>
                <w:szCs w:val="20"/>
              </w:rPr>
            </w:pPr>
          </w:p>
          <w:p w:rsidR="005120D6" w:rsidRDefault="005120D6" w:rsidP="004714B8">
            <w:pPr>
              <w:ind w:right="-5777"/>
              <w:rPr>
                <w:sz w:val="20"/>
                <w:szCs w:val="20"/>
              </w:rPr>
            </w:pPr>
          </w:p>
          <w:p w:rsidR="005120D6" w:rsidRDefault="005120D6" w:rsidP="004714B8">
            <w:pPr>
              <w:ind w:right="-5777"/>
              <w:rPr>
                <w:sz w:val="20"/>
                <w:szCs w:val="20"/>
              </w:rPr>
            </w:pPr>
          </w:p>
          <w:p w:rsidR="005120D6" w:rsidRDefault="005120D6" w:rsidP="004714B8">
            <w:pPr>
              <w:ind w:right="-5777"/>
              <w:rPr>
                <w:sz w:val="20"/>
                <w:szCs w:val="20"/>
              </w:rPr>
            </w:pPr>
          </w:p>
          <w:p w:rsidR="005120D6" w:rsidRDefault="005120D6" w:rsidP="004714B8">
            <w:pPr>
              <w:ind w:right="-5777"/>
              <w:rPr>
                <w:sz w:val="20"/>
                <w:szCs w:val="20"/>
              </w:rPr>
            </w:pPr>
          </w:p>
          <w:p w:rsidR="005120D6" w:rsidRDefault="005120D6" w:rsidP="004714B8">
            <w:pPr>
              <w:ind w:right="-5777"/>
              <w:rPr>
                <w:sz w:val="20"/>
                <w:szCs w:val="20"/>
              </w:rPr>
            </w:pPr>
          </w:p>
          <w:p w:rsidR="005120D6" w:rsidRDefault="005120D6" w:rsidP="004714B8">
            <w:pPr>
              <w:ind w:right="-5777"/>
              <w:rPr>
                <w:sz w:val="20"/>
                <w:szCs w:val="20"/>
              </w:rPr>
            </w:pPr>
          </w:p>
          <w:p w:rsidR="005120D6" w:rsidRDefault="005120D6" w:rsidP="004714B8">
            <w:pPr>
              <w:ind w:right="-5777"/>
              <w:rPr>
                <w:sz w:val="20"/>
                <w:szCs w:val="20"/>
              </w:rPr>
            </w:pPr>
          </w:p>
          <w:p w:rsidR="005120D6" w:rsidRDefault="005120D6" w:rsidP="004714B8">
            <w:pPr>
              <w:ind w:right="-5777"/>
              <w:rPr>
                <w:sz w:val="20"/>
                <w:szCs w:val="20"/>
              </w:rPr>
            </w:pPr>
          </w:p>
          <w:p w:rsidR="005120D6" w:rsidRDefault="005120D6" w:rsidP="004714B8">
            <w:pPr>
              <w:ind w:right="-5777"/>
              <w:rPr>
                <w:sz w:val="20"/>
                <w:szCs w:val="20"/>
              </w:rPr>
            </w:pPr>
          </w:p>
          <w:p w:rsidR="004714B8" w:rsidRPr="005120D6" w:rsidRDefault="005120D6" w:rsidP="004714B8">
            <w:pPr>
              <w:ind w:right="-57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4714B8" w:rsidRPr="005120D6">
              <w:rPr>
                <w:sz w:val="20"/>
                <w:szCs w:val="20"/>
              </w:rPr>
              <w:t>Приложение №1</w:t>
            </w:r>
          </w:p>
        </w:tc>
      </w:tr>
      <w:tr w:rsidR="004714B8" w:rsidRPr="005120D6" w:rsidTr="004714B8">
        <w:trPr>
          <w:trHeight w:val="255"/>
          <w:jc w:val="right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4B8" w:rsidRPr="005120D6" w:rsidRDefault="004714B8" w:rsidP="004714B8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lastRenderedPageBreak/>
              <w:t xml:space="preserve"> к  решению Совета народных депутатов</w:t>
            </w:r>
          </w:p>
        </w:tc>
      </w:tr>
      <w:tr w:rsidR="004714B8" w:rsidRPr="005120D6" w:rsidTr="004714B8">
        <w:trPr>
          <w:trHeight w:val="255"/>
          <w:jc w:val="right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4B8" w:rsidRPr="005120D6" w:rsidRDefault="004714B8" w:rsidP="004714B8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"О бюджете Норово-Ротаевского</w:t>
            </w:r>
          </w:p>
        </w:tc>
      </w:tr>
      <w:tr w:rsidR="004714B8" w:rsidRPr="005120D6" w:rsidTr="004714B8">
        <w:trPr>
          <w:trHeight w:val="255"/>
          <w:jc w:val="right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4B8" w:rsidRPr="005120D6" w:rsidRDefault="004714B8" w:rsidP="004714B8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сельского поселения на 2024 год  и </w:t>
            </w:r>
            <w:proofErr w:type="gramStart"/>
            <w:r w:rsidRPr="005120D6">
              <w:rPr>
                <w:sz w:val="20"/>
                <w:szCs w:val="20"/>
              </w:rPr>
              <w:t>на</w:t>
            </w:r>
            <w:proofErr w:type="gramEnd"/>
            <w:r w:rsidRPr="005120D6">
              <w:rPr>
                <w:sz w:val="20"/>
                <w:szCs w:val="20"/>
              </w:rPr>
              <w:t xml:space="preserve"> </w:t>
            </w:r>
          </w:p>
        </w:tc>
      </w:tr>
      <w:tr w:rsidR="004714B8" w:rsidRPr="005120D6" w:rsidTr="004714B8">
        <w:trPr>
          <w:trHeight w:val="255"/>
          <w:jc w:val="right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4B8" w:rsidRPr="005120D6" w:rsidRDefault="004714B8" w:rsidP="004714B8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плановый период 2025 и 2026годов"</w:t>
            </w:r>
          </w:p>
        </w:tc>
      </w:tr>
    </w:tbl>
    <w:p w:rsidR="004714B8" w:rsidRPr="005120D6" w:rsidRDefault="004714B8" w:rsidP="004714B8">
      <w:pPr>
        <w:jc w:val="right"/>
        <w:rPr>
          <w:sz w:val="20"/>
          <w:szCs w:val="20"/>
        </w:rPr>
      </w:pPr>
    </w:p>
    <w:p w:rsidR="004714B8" w:rsidRPr="005120D6" w:rsidRDefault="004714B8" w:rsidP="00CA4FA8">
      <w:pPr>
        <w:jc w:val="both"/>
        <w:rPr>
          <w:sz w:val="20"/>
          <w:szCs w:val="20"/>
        </w:rPr>
      </w:pPr>
    </w:p>
    <w:p w:rsidR="004714B8" w:rsidRPr="005120D6" w:rsidRDefault="004714B8" w:rsidP="00CA4FA8">
      <w:pPr>
        <w:jc w:val="both"/>
        <w:rPr>
          <w:sz w:val="20"/>
          <w:szCs w:val="20"/>
        </w:rPr>
      </w:pPr>
    </w:p>
    <w:p w:rsidR="00CA4FA8" w:rsidRPr="005120D6" w:rsidRDefault="00CA4FA8" w:rsidP="004714B8">
      <w:pPr>
        <w:jc w:val="center"/>
        <w:rPr>
          <w:sz w:val="20"/>
          <w:szCs w:val="20"/>
        </w:rPr>
      </w:pPr>
      <w:r w:rsidRPr="005120D6">
        <w:rPr>
          <w:sz w:val="20"/>
          <w:szCs w:val="20"/>
        </w:rPr>
        <w:t>Поступление доходов в бюджет Норово-Ротаевского   сельского поселения на 2024-2026 годы.</w:t>
      </w:r>
    </w:p>
    <w:tbl>
      <w:tblPr>
        <w:tblW w:w="10305" w:type="dxa"/>
        <w:tblInd w:w="93" w:type="dxa"/>
        <w:tblLayout w:type="fixed"/>
        <w:tblLook w:val="04A0"/>
      </w:tblPr>
      <w:tblGrid>
        <w:gridCol w:w="2283"/>
        <w:gridCol w:w="4139"/>
        <w:gridCol w:w="964"/>
        <w:gridCol w:w="993"/>
        <w:gridCol w:w="966"/>
        <w:gridCol w:w="960"/>
      </w:tblGrid>
      <w:tr w:rsidR="00CA4FA8" w:rsidRPr="005120D6" w:rsidTr="001F1B76">
        <w:trPr>
          <w:trHeight w:val="255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92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               Сумма  в тыс</w:t>
            </w:r>
            <w:proofErr w:type="gramStart"/>
            <w:r w:rsidRPr="005120D6">
              <w:rPr>
                <w:sz w:val="20"/>
                <w:szCs w:val="20"/>
              </w:rPr>
              <w:t>.р</w:t>
            </w:r>
            <w:proofErr w:type="gramEnd"/>
            <w:r w:rsidRPr="005120D6">
              <w:rPr>
                <w:sz w:val="20"/>
                <w:szCs w:val="20"/>
              </w:rPr>
              <w:t>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</w:p>
        </w:tc>
      </w:tr>
      <w:tr w:rsidR="00CA4FA8" w:rsidRPr="005120D6" w:rsidTr="001F1B76">
        <w:trPr>
          <w:trHeight w:val="27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</w:p>
        </w:tc>
        <w:tc>
          <w:tcPr>
            <w:tcW w:w="4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</w:p>
        </w:tc>
      </w:tr>
      <w:tr w:rsidR="00CA4FA8" w:rsidRPr="005120D6" w:rsidTr="001F1B76">
        <w:trPr>
          <w:trHeight w:val="27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</w:p>
        </w:tc>
        <w:tc>
          <w:tcPr>
            <w:tcW w:w="4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</w:p>
        </w:tc>
      </w:tr>
      <w:tr w:rsidR="00CA4FA8" w:rsidRPr="005120D6" w:rsidTr="001F1B76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1 00 00000 00 0000 000 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1328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1354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</w:p>
        </w:tc>
      </w:tr>
      <w:tr w:rsidR="00CA4FA8" w:rsidRPr="005120D6" w:rsidTr="001F1B76">
        <w:trPr>
          <w:trHeight w:val="28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1 01 00000 00 0000 000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</w:p>
        </w:tc>
      </w:tr>
      <w:tr w:rsidR="00CA4FA8" w:rsidRPr="005120D6" w:rsidTr="001F1B76">
        <w:trPr>
          <w:trHeight w:val="2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1 01 02000 01 0000 110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</w:p>
        </w:tc>
      </w:tr>
      <w:tr w:rsidR="00CA4FA8" w:rsidRPr="005120D6" w:rsidTr="001F1B76">
        <w:trPr>
          <w:trHeight w:val="18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1 01 02010 01 0000 110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Налог на доходы физических лиц с доходов</w:t>
            </w:r>
            <w:proofErr w:type="gramStart"/>
            <w:r w:rsidRPr="005120D6">
              <w:rPr>
                <w:sz w:val="20"/>
                <w:szCs w:val="20"/>
              </w:rPr>
              <w:t xml:space="preserve"> ,</w:t>
            </w:r>
            <w:proofErr w:type="gramEnd"/>
            <w:r w:rsidRPr="005120D6">
              <w:rPr>
                <w:sz w:val="20"/>
                <w:szCs w:val="20"/>
              </w:rPr>
              <w:t xml:space="preserve"> облагаемой по налоговой  ставке , установленной пунктом 1 статьи  224 Налогового кодекса Российской Федерации  , за исключением доходов , полученных физическими лицами , зарегистрированных в качестве индивидуальных предпринимателей , частных нотариусов и других лиц , занимающихся частной практикой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</w:p>
        </w:tc>
      </w:tr>
      <w:tr w:rsidR="00CA4FA8" w:rsidRPr="005120D6" w:rsidTr="001F1B76">
        <w:trPr>
          <w:trHeight w:val="28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1 03 00000 00 0000 000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НАЛОГИ НА ТОВАРЫ (доходы от уплаты акцизов)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</w:p>
        </w:tc>
      </w:tr>
      <w:tr w:rsidR="00CA4FA8" w:rsidRPr="005120D6" w:rsidTr="001F1B76">
        <w:trPr>
          <w:trHeight w:val="40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1 05 00000 00 0000 000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</w:p>
        </w:tc>
      </w:tr>
      <w:tr w:rsidR="00CA4FA8" w:rsidRPr="005120D6" w:rsidTr="001F1B76">
        <w:trPr>
          <w:trHeight w:val="40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1 05 03000 01 0000 110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</w:p>
        </w:tc>
      </w:tr>
      <w:tr w:rsidR="00CA4FA8" w:rsidRPr="005120D6" w:rsidTr="001F1B76">
        <w:trPr>
          <w:trHeight w:val="3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1 06 00000 00 0000 000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1315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</w:p>
        </w:tc>
      </w:tr>
      <w:tr w:rsidR="00CA4FA8" w:rsidRPr="005120D6" w:rsidTr="001F1B76">
        <w:trPr>
          <w:trHeight w:val="3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1 06 01000 00 0000 110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</w:p>
        </w:tc>
      </w:tr>
      <w:tr w:rsidR="00CA4FA8" w:rsidRPr="005120D6" w:rsidTr="001F1B76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1 06 06000 00 0000 110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</w:p>
        </w:tc>
      </w:tr>
      <w:tr w:rsidR="00CA4FA8" w:rsidRPr="005120D6" w:rsidTr="001F1B76">
        <w:trPr>
          <w:trHeight w:val="4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1 08 00000 00 0000 000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both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</w:p>
        </w:tc>
      </w:tr>
      <w:tr w:rsidR="00CA4FA8" w:rsidRPr="005120D6" w:rsidTr="001F1B76">
        <w:trPr>
          <w:trHeight w:val="79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1 08 04020 01 0000 110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both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</w:p>
        </w:tc>
      </w:tr>
      <w:tr w:rsidR="00CA4FA8" w:rsidRPr="005120D6" w:rsidTr="001F1B76">
        <w:trPr>
          <w:trHeight w:val="878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1 11 00000 00 0000 000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both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</w:p>
        </w:tc>
      </w:tr>
      <w:tr w:rsidR="00CA4FA8" w:rsidRPr="005120D6" w:rsidTr="001F1B76">
        <w:trPr>
          <w:trHeight w:val="1163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1 11 05035 10 0000 120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both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</w:p>
        </w:tc>
      </w:tr>
      <w:tr w:rsidR="00CA4FA8" w:rsidRPr="005120D6" w:rsidTr="001F1B76">
        <w:trPr>
          <w:trHeight w:val="5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1 16 00000 00 0000 140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both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Штрафы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</w:p>
        </w:tc>
      </w:tr>
      <w:tr w:rsidR="00CA4FA8" w:rsidRPr="005120D6" w:rsidTr="001F1B76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2 00 00000 00 0000 000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БЕЗВОЗМЕЗДНЫЕ ПОСТУПЛЕНИЯ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9409,82875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5748,913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8712,26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</w:p>
        </w:tc>
      </w:tr>
      <w:tr w:rsidR="00CA4FA8" w:rsidRPr="005120D6" w:rsidTr="001F1B76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2 02 00000 00 0000 000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Безвозмездные поступления от других бюджетов бюджетной системы Российской </w:t>
            </w:r>
            <w:r w:rsidRPr="005120D6">
              <w:rPr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lastRenderedPageBreak/>
              <w:t>9409,82875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5748,913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8712,26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</w:p>
        </w:tc>
      </w:tr>
      <w:tr w:rsidR="00CA4FA8" w:rsidRPr="005120D6" w:rsidTr="001F1B76">
        <w:trPr>
          <w:trHeight w:val="5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lastRenderedPageBreak/>
              <w:t>2 02 10000 00 0000 150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Дотации   бюджетам субъектов Российской Федерации и муниципальных образований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1902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</w:p>
        </w:tc>
      </w:tr>
      <w:tr w:rsidR="00CA4FA8" w:rsidRPr="005120D6" w:rsidTr="001F1B76">
        <w:trPr>
          <w:trHeight w:val="6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2 02 15001 10 0000 150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Дотации   бюджетам  поселений на выравнивание  бюджетной обеспеченности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</w:p>
        </w:tc>
      </w:tr>
      <w:tr w:rsidR="00CA4FA8" w:rsidRPr="005120D6" w:rsidTr="001F1B76">
        <w:trPr>
          <w:trHeight w:val="58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2 02 15 002 10 0000 150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Дотации   бюджетам  поселений на сбалансированность  бюджетной обеспеченности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</w:p>
        </w:tc>
      </w:tr>
      <w:tr w:rsidR="00CA4FA8" w:rsidRPr="005120D6" w:rsidTr="001F1B76">
        <w:trPr>
          <w:trHeight w:val="863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2 02 16001 10 0000 150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Дотации   бюджетам  сельских поселений на выравнивание  бюджетной обеспеченности из бюджетов муниципальных районов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1715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</w:p>
        </w:tc>
      </w:tr>
      <w:tr w:rsidR="00CA4FA8" w:rsidRPr="005120D6" w:rsidTr="001F1B76">
        <w:trPr>
          <w:trHeight w:val="6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2 02 20216 10 0000 150  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3001,16575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2147,85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4798,197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</w:p>
        </w:tc>
      </w:tr>
      <w:tr w:rsidR="00CA4FA8" w:rsidRPr="005120D6" w:rsidTr="001F1B76">
        <w:trPr>
          <w:trHeight w:val="4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2 02 29999 10 0000 150  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26,363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26,363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26,363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</w:p>
        </w:tc>
      </w:tr>
      <w:tr w:rsidR="00CA4FA8" w:rsidRPr="005120D6" w:rsidTr="001F1B76">
        <w:trPr>
          <w:trHeight w:val="818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2 02 35118 10 0000 150  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122,7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</w:p>
        </w:tc>
      </w:tr>
      <w:tr w:rsidR="00CA4FA8" w:rsidRPr="005120D6" w:rsidTr="001F1B76">
        <w:trPr>
          <w:trHeight w:val="518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2 02 49999 10 0000 150   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1515,3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</w:p>
        </w:tc>
      </w:tr>
      <w:tr w:rsidR="00CA4FA8" w:rsidRPr="005120D6" w:rsidTr="001F1B76">
        <w:trPr>
          <w:trHeight w:val="1403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2 02 40014 10 0000 150   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Межбюджетные трансферты, передаваемые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1550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</w:p>
        </w:tc>
      </w:tr>
      <w:tr w:rsidR="00CA4FA8" w:rsidRPr="005120D6" w:rsidTr="001F1B76">
        <w:trPr>
          <w:trHeight w:val="40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both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ИТОГО  ДОХОДОВ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10737,82875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7102,913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10092,26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</w:p>
        </w:tc>
      </w:tr>
    </w:tbl>
    <w:p w:rsidR="00CA4FA8" w:rsidRPr="005120D6" w:rsidRDefault="00CA4FA8" w:rsidP="00CA4FA8">
      <w:pPr>
        <w:jc w:val="both"/>
        <w:rPr>
          <w:sz w:val="20"/>
          <w:szCs w:val="20"/>
        </w:rPr>
      </w:pPr>
    </w:p>
    <w:tbl>
      <w:tblPr>
        <w:tblW w:w="9796" w:type="dxa"/>
        <w:tblInd w:w="93" w:type="dxa"/>
        <w:tblLook w:val="04A0"/>
      </w:tblPr>
      <w:tblGrid>
        <w:gridCol w:w="2445"/>
        <w:gridCol w:w="709"/>
        <w:gridCol w:w="416"/>
        <w:gridCol w:w="472"/>
        <w:gridCol w:w="1418"/>
        <w:gridCol w:w="708"/>
        <w:gridCol w:w="732"/>
        <w:gridCol w:w="544"/>
        <w:gridCol w:w="1276"/>
        <w:gridCol w:w="1276"/>
      </w:tblGrid>
      <w:tr w:rsidR="004714B8" w:rsidRPr="005120D6" w:rsidTr="004714B8">
        <w:trPr>
          <w:gridAfter w:val="3"/>
          <w:wAfter w:w="3094" w:type="dxa"/>
          <w:trHeight w:val="1549"/>
        </w:trPr>
        <w:tc>
          <w:tcPr>
            <w:tcW w:w="6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714B8" w:rsidRPr="005120D6" w:rsidRDefault="004714B8">
            <w:pPr>
              <w:rPr>
                <w:sz w:val="20"/>
                <w:szCs w:val="20"/>
              </w:rPr>
            </w:pPr>
          </w:p>
        </w:tc>
      </w:tr>
      <w:tr w:rsidR="00CA4FA8" w:rsidRPr="005120D6" w:rsidTr="004714B8">
        <w:trPr>
          <w:trHeight w:val="915"/>
        </w:trPr>
        <w:tc>
          <w:tcPr>
            <w:tcW w:w="9796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714B8" w:rsidRPr="005120D6" w:rsidRDefault="004714B8" w:rsidP="001F1B76">
            <w:pPr>
              <w:jc w:val="center"/>
              <w:rPr>
                <w:sz w:val="20"/>
                <w:szCs w:val="20"/>
              </w:rPr>
            </w:pPr>
          </w:p>
          <w:p w:rsidR="004714B8" w:rsidRPr="005120D6" w:rsidRDefault="004714B8" w:rsidP="001F1B76">
            <w:pPr>
              <w:jc w:val="center"/>
              <w:rPr>
                <w:sz w:val="20"/>
                <w:szCs w:val="20"/>
              </w:rPr>
            </w:pPr>
          </w:p>
          <w:p w:rsidR="004714B8" w:rsidRPr="005120D6" w:rsidRDefault="004714B8" w:rsidP="001F1B76">
            <w:pPr>
              <w:jc w:val="center"/>
              <w:rPr>
                <w:sz w:val="20"/>
                <w:szCs w:val="20"/>
              </w:rPr>
            </w:pPr>
          </w:p>
          <w:p w:rsidR="004714B8" w:rsidRPr="005120D6" w:rsidRDefault="004714B8" w:rsidP="001F1B76">
            <w:pPr>
              <w:jc w:val="center"/>
              <w:rPr>
                <w:sz w:val="20"/>
                <w:szCs w:val="20"/>
              </w:rPr>
            </w:pPr>
          </w:p>
          <w:p w:rsidR="004714B8" w:rsidRPr="005120D6" w:rsidRDefault="004714B8" w:rsidP="001F1B76">
            <w:pPr>
              <w:jc w:val="center"/>
              <w:rPr>
                <w:sz w:val="20"/>
                <w:szCs w:val="20"/>
              </w:rPr>
            </w:pPr>
          </w:p>
          <w:p w:rsidR="004714B8" w:rsidRPr="005120D6" w:rsidRDefault="004714B8" w:rsidP="001F1B76">
            <w:pPr>
              <w:jc w:val="center"/>
              <w:rPr>
                <w:sz w:val="20"/>
                <w:szCs w:val="20"/>
              </w:rPr>
            </w:pPr>
          </w:p>
          <w:p w:rsidR="004714B8" w:rsidRPr="005120D6" w:rsidRDefault="004714B8" w:rsidP="001F1B76">
            <w:pPr>
              <w:jc w:val="center"/>
              <w:rPr>
                <w:sz w:val="20"/>
                <w:szCs w:val="20"/>
              </w:rPr>
            </w:pPr>
          </w:p>
          <w:p w:rsidR="004714B8" w:rsidRPr="005120D6" w:rsidRDefault="004714B8" w:rsidP="001F1B76">
            <w:pPr>
              <w:jc w:val="center"/>
              <w:rPr>
                <w:sz w:val="20"/>
                <w:szCs w:val="20"/>
              </w:rPr>
            </w:pPr>
          </w:p>
          <w:p w:rsidR="004714B8" w:rsidRPr="005120D6" w:rsidRDefault="004714B8" w:rsidP="001F1B76">
            <w:pPr>
              <w:jc w:val="center"/>
              <w:rPr>
                <w:sz w:val="20"/>
                <w:szCs w:val="20"/>
              </w:rPr>
            </w:pPr>
          </w:p>
          <w:p w:rsidR="004714B8" w:rsidRPr="005120D6" w:rsidRDefault="004714B8" w:rsidP="001F1B76">
            <w:pPr>
              <w:jc w:val="center"/>
              <w:rPr>
                <w:sz w:val="20"/>
                <w:szCs w:val="20"/>
              </w:rPr>
            </w:pPr>
          </w:p>
          <w:p w:rsidR="004714B8" w:rsidRPr="005120D6" w:rsidRDefault="004714B8" w:rsidP="001F1B76">
            <w:pPr>
              <w:jc w:val="center"/>
              <w:rPr>
                <w:sz w:val="20"/>
                <w:szCs w:val="20"/>
              </w:rPr>
            </w:pPr>
          </w:p>
          <w:p w:rsidR="004714B8" w:rsidRPr="005120D6" w:rsidRDefault="004714B8" w:rsidP="001F1B76">
            <w:pPr>
              <w:jc w:val="center"/>
              <w:rPr>
                <w:sz w:val="20"/>
                <w:szCs w:val="20"/>
              </w:rPr>
            </w:pPr>
          </w:p>
          <w:p w:rsidR="004714B8" w:rsidRPr="005120D6" w:rsidRDefault="004714B8" w:rsidP="001F1B76">
            <w:pPr>
              <w:jc w:val="center"/>
              <w:rPr>
                <w:sz w:val="20"/>
                <w:szCs w:val="20"/>
              </w:rPr>
            </w:pPr>
          </w:p>
          <w:p w:rsidR="004714B8" w:rsidRPr="005120D6" w:rsidRDefault="004714B8" w:rsidP="001F1B76">
            <w:pPr>
              <w:jc w:val="center"/>
              <w:rPr>
                <w:sz w:val="20"/>
                <w:szCs w:val="20"/>
              </w:rPr>
            </w:pPr>
          </w:p>
          <w:p w:rsidR="004714B8" w:rsidRPr="005120D6" w:rsidRDefault="004714B8" w:rsidP="001F1B76">
            <w:pPr>
              <w:jc w:val="center"/>
              <w:rPr>
                <w:sz w:val="20"/>
                <w:szCs w:val="20"/>
              </w:rPr>
            </w:pPr>
          </w:p>
          <w:p w:rsidR="004714B8" w:rsidRPr="005120D6" w:rsidRDefault="004714B8" w:rsidP="001F1B76">
            <w:pPr>
              <w:jc w:val="center"/>
              <w:rPr>
                <w:sz w:val="20"/>
                <w:szCs w:val="20"/>
              </w:rPr>
            </w:pPr>
          </w:p>
          <w:p w:rsidR="004714B8" w:rsidRPr="005120D6" w:rsidRDefault="004714B8" w:rsidP="001F1B76">
            <w:pPr>
              <w:jc w:val="center"/>
              <w:rPr>
                <w:sz w:val="20"/>
                <w:szCs w:val="20"/>
              </w:rPr>
            </w:pPr>
          </w:p>
          <w:p w:rsidR="004714B8" w:rsidRPr="005120D6" w:rsidRDefault="004714B8" w:rsidP="001F1B76">
            <w:pPr>
              <w:jc w:val="center"/>
              <w:rPr>
                <w:sz w:val="20"/>
                <w:szCs w:val="20"/>
              </w:rPr>
            </w:pPr>
          </w:p>
          <w:p w:rsidR="004714B8" w:rsidRPr="005120D6" w:rsidRDefault="004714B8" w:rsidP="001F1B76">
            <w:pPr>
              <w:jc w:val="center"/>
              <w:rPr>
                <w:sz w:val="20"/>
                <w:szCs w:val="20"/>
              </w:rPr>
            </w:pPr>
          </w:p>
          <w:p w:rsidR="004714B8" w:rsidRPr="005120D6" w:rsidRDefault="004714B8" w:rsidP="001F1B76">
            <w:pPr>
              <w:jc w:val="center"/>
              <w:rPr>
                <w:sz w:val="20"/>
                <w:szCs w:val="20"/>
              </w:rPr>
            </w:pPr>
          </w:p>
          <w:p w:rsidR="004714B8" w:rsidRPr="005120D6" w:rsidRDefault="004714B8" w:rsidP="001F1B76">
            <w:pPr>
              <w:jc w:val="center"/>
              <w:rPr>
                <w:sz w:val="20"/>
                <w:szCs w:val="20"/>
              </w:rPr>
            </w:pPr>
          </w:p>
          <w:p w:rsidR="004714B8" w:rsidRPr="005120D6" w:rsidRDefault="004714B8" w:rsidP="001F1B76">
            <w:pPr>
              <w:jc w:val="center"/>
              <w:rPr>
                <w:sz w:val="20"/>
                <w:szCs w:val="20"/>
              </w:rPr>
            </w:pPr>
          </w:p>
          <w:p w:rsidR="004714B8" w:rsidRPr="005120D6" w:rsidRDefault="004714B8" w:rsidP="001F1B76">
            <w:pPr>
              <w:jc w:val="center"/>
              <w:rPr>
                <w:sz w:val="20"/>
                <w:szCs w:val="20"/>
              </w:rPr>
            </w:pPr>
          </w:p>
          <w:p w:rsidR="004714B8" w:rsidRPr="005120D6" w:rsidRDefault="004714B8" w:rsidP="001F1B76">
            <w:pPr>
              <w:jc w:val="center"/>
              <w:rPr>
                <w:sz w:val="20"/>
                <w:szCs w:val="20"/>
              </w:rPr>
            </w:pPr>
          </w:p>
          <w:p w:rsidR="004714B8" w:rsidRPr="005120D6" w:rsidRDefault="004714B8" w:rsidP="001F1B76">
            <w:pPr>
              <w:jc w:val="center"/>
              <w:rPr>
                <w:sz w:val="20"/>
                <w:szCs w:val="20"/>
              </w:rPr>
            </w:pPr>
          </w:p>
          <w:p w:rsidR="004714B8" w:rsidRPr="005120D6" w:rsidRDefault="004714B8" w:rsidP="004714B8">
            <w:pPr>
              <w:jc w:val="right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Приложение №</w:t>
            </w:r>
            <w:r w:rsidR="005120D6">
              <w:rPr>
                <w:sz w:val="20"/>
                <w:szCs w:val="20"/>
              </w:rPr>
              <w:t xml:space="preserve"> </w:t>
            </w:r>
            <w:r w:rsidRPr="005120D6">
              <w:rPr>
                <w:sz w:val="20"/>
                <w:szCs w:val="20"/>
              </w:rPr>
              <w:t xml:space="preserve">2 к решению </w:t>
            </w:r>
          </w:p>
          <w:p w:rsidR="004714B8" w:rsidRPr="005120D6" w:rsidRDefault="004714B8" w:rsidP="004714B8">
            <w:pPr>
              <w:jc w:val="right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Совета народных депутатов </w:t>
            </w:r>
          </w:p>
          <w:p w:rsidR="004714B8" w:rsidRPr="005120D6" w:rsidRDefault="004714B8" w:rsidP="004714B8">
            <w:pPr>
              <w:jc w:val="right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"О бюджете Норово-Ротаевского сельского поселения </w:t>
            </w:r>
          </w:p>
          <w:p w:rsidR="004714B8" w:rsidRPr="005120D6" w:rsidRDefault="004714B8" w:rsidP="004714B8">
            <w:pPr>
              <w:jc w:val="right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Нижнедевицкого муниципального района </w:t>
            </w:r>
            <w:r w:rsidRPr="005120D6">
              <w:rPr>
                <w:sz w:val="20"/>
                <w:szCs w:val="20"/>
              </w:rPr>
              <w:br/>
              <w:t xml:space="preserve">Воронежской области  на 2024 год </w:t>
            </w:r>
          </w:p>
          <w:p w:rsidR="004714B8" w:rsidRPr="005120D6" w:rsidRDefault="004714B8" w:rsidP="004714B8">
            <w:pPr>
              <w:jc w:val="right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и на плановый период 2025-2026 годов </w:t>
            </w:r>
          </w:p>
          <w:p w:rsidR="004714B8" w:rsidRPr="005120D6" w:rsidRDefault="004714B8" w:rsidP="001F1B76">
            <w:pPr>
              <w:jc w:val="center"/>
              <w:rPr>
                <w:sz w:val="20"/>
                <w:szCs w:val="20"/>
              </w:rPr>
            </w:pPr>
          </w:p>
          <w:p w:rsidR="004714B8" w:rsidRPr="005120D6" w:rsidRDefault="004714B8" w:rsidP="001F1B76">
            <w:pPr>
              <w:jc w:val="center"/>
              <w:rPr>
                <w:sz w:val="20"/>
                <w:szCs w:val="20"/>
              </w:rPr>
            </w:pPr>
          </w:p>
          <w:p w:rsidR="00CA4FA8" w:rsidRPr="005120D6" w:rsidRDefault="00CA4FA8" w:rsidP="004714B8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Ведомственная структура расходов  бюджета администрации Норово-Ротаевского сельского поселения  на 2024год и на плановый период 2025-2026 годов</w:t>
            </w:r>
          </w:p>
        </w:tc>
      </w:tr>
      <w:tr w:rsidR="00CA4FA8" w:rsidRPr="005120D6" w:rsidTr="004714B8">
        <w:trPr>
          <w:trHeight w:val="255"/>
        </w:trPr>
        <w:tc>
          <w:tcPr>
            <w:tcW w:w="22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lastRenderedPageBreak/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ГРБС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proofErr w:type="spellStart"/>
            <w:r w:rsidRPr="005120D6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proofErr w:type="gramStart"/>
            <w:r w:rsidRPr="005120D6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ВР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 Сумма (тыс</w:t>
            </w:r>
            <w:proofErr w:type="gramStart"/>
            <w:r w:rsidRPr="005120D6">
              <w:rPr>
                <w:sz w:val="20"/>
                <w:szCs w:val="20"/>
              </w:rPr>
              <w:t>.р</w:t>
            </w:r>
            <w:proofErr w:type="gramEnd"/>
            <w:r w:rsidRPr="005120D6">
              <w:rPr>
                <w:sz w:val="20"/>
                <w:szCs w:val="20"/>
              </w:rPr>
              <w:t xml:space="preserve">уб.) </w:t>
            </w:r>
          </w:p>
        </w:tc>
      </w:tr>
      <w:tr w:rsidR="00CA4FA8" w:rsidRPr="005120D6" w:rsidTr="004714B8">
        <w:trPr>
          <w:trHeight w:val="555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2024год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2025год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2026год</w:t>
            </w:r>
          </w:p>
        </w:tc>
      </w:tr>
      <w:tr w:rsidR="00CA4FA8" w:rsidRPr="005120D6" w:rsidTr="004714B8">
        <w:trPr>
          <w:trHeight w:val="3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10737,82875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7102,91300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10092,26000</w:t>
            </w:r>
          </w:p>
        </w:tc>
      </w:tr>
      <w:tr w:rsidR="00CA4FA8" w:rsidRPr="005120D6" w:rsidTr="004714B8">
        <w:trPr>
          <w:trHeight w:val="372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Норово-Ротаевское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10737,82875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7102,91300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10092,26000</w:t>
            </w:r>
          </w:p>
        </w:tc>
      </w:tr>
      <w:tr w:rsidR="00CA4FA8" w:rsidRPr="005120D6" w:rsidTr="004714B8">
        <w:trPr>
          <w:trHeight w:val="409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2799,40000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2005,60000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2194,25000</w:t>
            </w:r>
          </w:p>
        </w:tc>
      </w:tr>
      <w:tr w:rsidR="00CA4FA8" w:rsidRPr="005120D6" w:rsidTr="004714B8">
        <w:trPr>
          <w:trHeight w:val="1032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849,80000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858,30000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866,80000</w:t>
            </w:r>
          </w:p>
        </w:tc>
      </w:tr>
      <w:tr w:rsidR="00CA4FA8" w:rsidRPr="005120D6" w:rsidTr="004714B8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Муниципальная  программа:</w:t>
            </w:r>
            <w:r w:rsidRPr="005120D6">
              <w:rPr>
                <w:sz w:val="20"/>
                <w:szCs w:val="20"/>
              </w:rPr>
              <w:t xml:space="preserve"> Муниципальное управление 2022-2027гг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849,80000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858,30000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866,80000</w:t>
            </w:r>
          </w:p>
        </w:tc>
      </w:tr>
      <w:tr w:rsidR="00CA4FA8" w:rsidRPr="005120D6" w:rsidTr="004714B8">
        <w:trPr>
          <w:trHeight w:val="100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Подпрограмма:</w:t>
            </w:r>
            <w:r w:rsidRPr="005120D6">
              <w:rPr>
                <w:sz w:val="20"/>
                <w:szCs w:val="20"/>
              </w:rPr>
              <w:t xml:space="preserve"> Обеспечение деятельности органов местного самоуправления, кадровая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849,80000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858,30000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866,80000</w:t>
            </w:r>
          </w:p>
        </w:tc>
      </w:tr>
      <w:tr w:rsidR="00CA4FA8" w:rsidRPr="005120D6" w:rsidTr="004714B8">
        <w:trPr>
          <w:trHeight w:val="1272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Основное мероприятие:</w:t>
            </w:r>
            <w:r w:rsidRPr="005120D6">
              <w:rPr>
                <w:sz w:val="20"/>
                <w:szCs w:val="20"/>
              </w:rPr>
              <w:t xml:space="preserve"> Финансовое обеспечение деятельности органов местного самоуправления сельского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01 4 01 92020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849,80000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858,30000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866,80000</w:t>
            </w:r>
          </w:p>
        </w:tc>
      </w:tr>
      <w:tr w:rsidR="00CA4FA8" w:rsidRPr="005120D6" w:rsidTr="004714B8">
        <w:trPr>
          <w:trHeight w:val="1872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</w:t>
            </w:r>
            <w:proofErr w:type="spellStart"/>
            <w:r w:rsidRPr="005120D6">
              <w:rPr>
                <w:sz w:val="20"/>
                <w:szCs w:val="20"/>
              </w:rPr>
              <w:t>органами</w:t>
            </w:r>
            <w:proofErr w:type="gramStart"/>
            <w:r w:rsidRPr="005120D6">
              <w:rPr>
                <w:sz w:val="20"/>
                <w:szCs w:val="20"/>
              </w:rPr>
              <w:t>,к</w:t>
            </w:r>
            <w:proofErr w:type="gramEnd"/>
            <w:r w:rsidRPr="005120D6">
              <w:rPr>
                <w:sz w:val="20"/>
                <w:szCs w:val="20"/>
              </w:rPr>
              <w:t>азенными</w:t>
            </w:r>
            <w:proofErr w:type="spellEnd"/>
            <w:r w:rsidRPr="005120D6">
              <w:rPr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01 4 01 92020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849,80000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858,30000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866,80000</w:t>
            </w:r>
          </w:p>
        </w:tc>
      </w:tr>
      <w:tr w:rsidR="00CA4FA8" w:rsidRPr="005120D6" w:rsidTr="004714B8">
        <w:trPr>
          <w:trHeight w:val="135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1948,60000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1146,30000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1326,45000</w:t>
            </w:r>
          </w:p>
        </w:tc>
      </w:tr>
      <w:tr w:rsidR="00CA4FA8" w:rsidRPr="005120D6" w:rsidTr="004714B8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Муниципальная  программа:</w:t>
            </w:r>
            <w:r w:rsidRPr="005120D6">
              <w:rPr>
                <w:sz w:val="20"/>
                <w:szCs w:val="20"/>
              </w:rPr>
              <w:t xml:space="preserve"> Муниципальное </w:t>
            </w:r>
            <w:r w:rsidRPr="005120D6">
              <w:rPr>
                <w:sz w:val="20"/>
                <w:szCs w:val="20"/>
              </w:rPr>
              <w:lastRenderedPageBreak/>
              <w:t>управление 2022-2027гг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1948,60000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1146,30000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1326,45000</w:t>
            </w:r>
          </w:p>
        </w:tc>
      </w:tr>
      <w:tr w:rsidR="00CA4FA8" w:rsidRPr="005120D6" w:rsidTr="004714B8">
        <w:trPr>
          <w:trHeight w:val="100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lastRenderedPageBreak/>
              <w:t>Подпрограмма:</w:t>
            </w:r>
            <w:r w:rsidRPr="005120D6">
              <w:rPr>
                <w:sz w:val="20"/>
                <w:szCs w:val="20"/>
              </w:rPr>
              <w:t xml:space="preserve"> Обеспечение деятельности органов местного самоуправления, кадровая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1948,60000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1146,30000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1326,45000</w:t>
            </w:r>
          </w:p>
        </w:tc>
      </w:tr>
      <w:tr w:rsidR="00CA4FA8" w:rsidRPr="005120D6" w:rsidTr="004714B8">
        <w:trPr>
          <w:trHeight w:val="1272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Основное мероприятие:</w:t>
            </w:r>
            <w:r w:rsidRPr="005120D6">
              <w:rPr>
                <w:sz w:val="20"/>
                <w:szCs w:val="20"/>
              </w:rPr>
              <w:t xml:space="preserve"> Финансовое обеспечение деятельности органов местного самоуправления сельского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01 4 01 92010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1632,60000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830,30000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1010,45000</w:t>
            </w:r>
          </w:p>
        </w:tc>
      </w:tr>
      <w:tr w:rsidR="00CA4FA8" w:rsidRPr="005120D6" w:rsidTr="004714B8">
        <w:trPr>
          <w:trHeight w:val="1872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</w:t>
            </w:r>
            <w:proofErr w:type="spellStart"/>
            <w:r w:rsidRPr="005120D6">
              <w:rPr>
                <w:sz w:val="20"/>
                <w:szCs w:val="20"/>
              </w:rPr>
              <w:t>органами</w:t>
            </w:r>
            <w:proofErr w:type="gramStart"/>
            <w:r w:rsidRPr="005120D6">
              <w:rPr>
                <w:sz w:val="20"/>
                <w:szCs w:val="20"/>
              </w:rPr>
              <w:t>,к</w:t>
            </w:r>
            <w:proofErr w:type="gramEnd"/>
            <w:r w:rsidRPr="005120D6">
              <w:rPr>
                <w:sz w:val="20"/>
                <w:szCs w:val="20"/>
              </w:rPr>
              <w:t>азенными</w:t>
            </w:r>
            <w:proofErr w:type="spellEnd"/>
            <w:r w:rsidRPr="005120D6">
              <w:rPr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01 4 01 92010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893,70000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829,00000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911,30000</w:t>
            </w:r>
          </w:p>
        </w:tc>
      </w:tr>
      <w:tr w:rsidR="00CA4FA8" w:rsidRPr="005120D6" w:rsidTr="004714B8">
        <w:trPr>
          <w:trHeight w:val="634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01 4 01 92010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736,60000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97,85000</w:t>
            </w:r>
          </w:p>
        </w:tc>
      </w:tr>
      <w:tr w:rsidR="00CA4FA8" w:rsidRPr="005120D6" w:rsidTr="004714B8">
        <w:trPr>
          <w:trHeight w:val="4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01 4 01 92010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1,30000</w:t>
            </w:r>
          </w:p>
        </w:tc>
      </w:tr>
      <w:tr w:rsidR="00CA4FA8" w:rsidRPr="005120D6" w:rsidTr="004714B8">
        <w:trPr>
          <w:trHeight w:val="1249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 xml:space="preserve">Основное мероприятие: </w:t>
            </w:r>
            <w:r w:rsidRPr="005120D6">
              <w:rPr>
                <w:sz w:val="20"/>
                <w:szCs w:val="20"/>
              </w:rPr>
              <w:t>Финансовое обеспечение выполнения других расходных  обязательств  администрации сельского поселения.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01 4 04 90200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316,00000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316,00000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316,00000</w:t>
            </w:r>
          </w:p>
        </w:tc>
      </w:tr>
      <w:tr w:rsidR="00CA4FA8" w:rsidRPr="005120D6" w:rsidTr="004714B8">
        <w:trPr>
          <w:trHeight w:val="98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Межбюджетные трансферты: муниципальный заказ, финансовый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01 4 04 90200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316,00000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316,00000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316,00000</w:t>
            </w:r>
          </w:p>
        </w:tc>
      </w:tr>
      <w:tr w:rsidR="00CA4FA8" w:rsidRPr="005120D6" w:rsidTr="004714B8">
        <w:trPr>
          <w:trHeight w:val="3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1,00000</w:t>
            </w:r>
          </w:p>
        </w:tc>
      </w:tr>
      <w:tr w:rsidR="00CA4FA8" w:rsidRPr="005120D6" w:rsidTr="004714B8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Основное мероприятие:</w:t>
            </w:r>
            <w:r w:rsidRPr="005120D6">
              <w:rPr>
                <w:sz w:val="20"/>
                <w:szCs w:val="20"/>
              </w:rPr>
              <w:t xml:space="preserve"> Управление резервным фондом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01 4 02 90100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</w:tr>
      <w:tr w:rsidR="00CA4FA8" w:rsidRPr="005120D6" w:rsidTr="004714B8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01 4 02 90100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</w:tr>
      <w:tr w:rsidR="00CA4FA8" w:rsidRPr="005120D6" w:rsidTr="004714B8">
        <w:trPr>
          <w:trHeight w:val="3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0,00000</w:t>
            </w:r>
          </w:p>
        </w:tc>
      </w:tr>
      <w:tr w:rsidR="00CA4FA8" w:rsidRPr="005120D6" w:rsidTr="004714B8">
        <w:trPr>
          <w:trHeight w:val="1249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 xml:space="preserve">Основное мероприятие: </w:t>
            </w:r>
            <w:r w:rsidRPr="005120D6">
              <w:rPr>
                <w:sz w:val="20"/>
                <w:szCs w:val="20"/>
              </w:rPr>
              <w:t>Финансовое обеспечение выполнения других расходных  обязательств  администрации сельского поселения.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0140479180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4714B8">
        <w:trPr>
          <w:trHeight w:val="63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0140479180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4714B8">
        <w:trPr>
          <w:trHeight w:val="6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4714B8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lastRenderedPageBreak/>
              <w:t>Муниципальная программа</w:t>
            </w:r>
            <w:r w:rsidRPr="005120D6">
              <w:rPr>
                <w:sz w:val="20"/>
                <w:szCs w:val="20"/>
              </w:rPr>
              <w:t xml:space="preserve"> "Муниципальное управление 2022-2027гг"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4714B8">
        <w:trPr>
          <w:trHeight w:val="6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Подпрограмма</w:t>
            </w:r>
            <w:r w:rsidRPr="005120D6">
              <w:rPr>
                <w:sz w:val="20"/>
                <w:szCs w:val="20"/>
              </w:rPr>
              <w:t xml:space="preserve"> "Иные вопросы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4714B8">
        <w:trPr>
          <w:trHeight w:val="9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Основное мероприятие</w:t>
            </w:r>
            <w:r w:rsidRPr="005120D6">
              <w:rPr>
                <w:sz w:val="20"/>
                <w:szCs w:val="20"/>
              </w:rPr>
              <w:t xml:space="preserve"> "Обеспечение деятельности проведения муниципальных выборов"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01 70090000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4714B8">
        <w:trPr>
          <w:trHeight w:val="7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01 70090000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4714B8">
        <w:trPr>
          <w:trHeight w:val="38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Национальная 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136,00000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122,70000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122,70000</w:t>
            </w:r>
          </w:p>
        </w:tc>
      </w:tr>
      <w:tr w:rsidR="00CA4FA8" w:rsidRPr="005120D6" w:rsidTr="004714B8">
        <w:trPr>
          <w:trHeight w:val="6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Мобилизационная  и вневойсковая подготовка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136,00000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122,70000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122,70000</w:t>
            </w:r>
          </w:p>
        </w:tc>
      </w:tr>
      <w:tr w:rsidR="00CA4FA8" w:rsidRPr="005120D6" w:rsidTr="004714B8">
        <w:trPr>
          <w:trHeight w:val="732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Муниципальная  программа:</w:t>
            </w:r>
            <w:r w:rsidRPr="005120D6">
              <w:rPr>
                <w:sz w:val="20"/>
                <w:szCs w:val="20"/>
              </w:rPr>
              <w:t xml:space="preserve"> Муниципальное управление 2022-2027гг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136,00000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122,70000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122,70000</w:t>
            </w:r>
          </w:p>
        </w:tc>
      </w:tr>
      <w:tr w:rsidR="00CA4FA8" w:rsidRPr="005120D6" w:rsidTr="004714B8">
        <w:trPr>
          <w:trHeight w:val="9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Подпрограмма:</w:t>
            </w:r>
            <w:r w:rsidRPr="005120D6">
              <w:rPr>
                <w:sz w:val="20"/>
                <w:szCs w:val="20"/>
              </w:rPr>
              <w:t xml:space="preserve"> Финансовое обеспечение муниципального образования для исполнения переданных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136,00000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122,70000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122,70000</w:t>
            </w:r>
          </w:p>
        </w:tc>
      </w:tr>
      <w:tr w:rsidR="00CA4FA8" w:rsidRPr="005120D6" w:rsidTr="004714B8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Основное мероприятие:</w:t>
            </w:r>
            <w:r w:rsidRPr="005120D6">
              <w:rPr>
                <w:sz w:val="20"/>
                <w:szCs w:val="20"/>
              </w:rPr>
              <w:t xml:space="preserve"> Осуществление первичного воинского учета на территориях где отсутствуют военные комиссариаты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01 1 01 51180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136,00000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122,70000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122,70000</w:t>
            </w:r>
          </w:p>
        </w:tc>
      </w:tr>
      <w:tr w:rsidR="00CA4FA8" w:rsidRPr="005120D6" w:rsidTr="004714B8">
        <w:trPr>
          <w:trHeight w:val="19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</w:t>
            </w:r>
            <w:proofErr w:type="spellStart"/>
            <w:r w:rsidRPr="005120D6">
              <w:rPr>
                <w:sz w:val="20"/>
                <w:szCs w:val="20"/>
              </w:rPr>
              <w:t>государсвенными</w:t>
            </w:r>
            <w:proofErr w:type="spellEnd"/>
            <w:r w:rsidRPr="005120D6">
              <w:rPr>
                <w:sz w:val="20"/>
                <w:szCs w:val="20"/>
              </w:rPr>
              <w:t xml:space="preserve"> </w:t>
            </w:r>
            <w:proofErr w:type="spellStart"/>
            <w:r w:rsidRPr="005120D6">
              <w:rPr>
                <w:sz w:val="20"/>
                <w:szCs w:val="20"/>
              </w:rPr>
              <w:t>органами</w:t>
            </w:r>
            <w:proofErr w:type="gramStart"/>
            <w:r w:rsidRPr="005120D6">
              <w:rPr>
                <w:sz w:val="20"/>
                <w:szCs w:val="20"/>
              </w:rPr>
              <w:t>,к</w:t>
            </w:r>
            <w:proofErr w:type="gramEnd"/>
            <w:r w:rsidRPr="005120D6">
              <w:rPr>
                <w:sz w:val="20"/>
                <w:szCs w:val="20"/>
              </w:rPr>
              <w:t>азенными</w:t>
            </w:r>
            <w:proofErr w:type="spellEnd"/>
            <w:r w:rsidRPr="005120D6">
              <w:rPr>
                <w:sz w:val="20"/>
                <w:szCs w:val="20"/>
              </w:rPr>
              <w:t xml:space="preserve"> учреждениями, муниципальными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01 1 01 51180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122,80500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115,00000</w:t>
            </w:r>
          </w:p>
        </w:tc>
      </w:tr>
      <w:tr w:rsidR="00CA4FA8" w:rsidRPr="005120D6" w:rsidTr="004714B8">
        <w:trPr>
          <w:trHeight w:val="6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01 1 01 51180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13,19500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7,70000</w:t>
            </w:r>
          </w:p>
        </w:tc>
      </w:tr>
      <w:tr w:rsidR="00CA4FA8" w:rsidRPr="005120D6" w:rsidTr="004714B8">
        <w:trPr>
          <w:trHeight w:val="589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</w:tr>
      <w:tr w:rsidR="00CA4FA8" w:rsidRPr="005120D6" w:rsidTr="004714B8">
        <w:trPr>
          <w:trHeight w:val="136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1,00000</w:t>
            </w:r>
          </w:p>
        </w:tc>
      </w:tr>
      <w:tr w:rsidR="00CA4FA8" w:rsidRPr="005120D6" w:rsidTr="004714B8">
        <w:trPr>
          <w:trHeight w:val="589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Муниципальная  программа:</w:t>
            </w:r>
            <w:r w:rsidRPr="005120D6">
              <w:rPr>
                <w:sz w:val="20"/>
                <w:szCs w:val="20"/>
              </w:rPr>
              <w:t xml:space="preserve"> </w:t>
            </w:r>
            <w:r w:rsidRPr="005120D6">
              <w:rPr>
                <w:sz w:val="20"/>
                <w:szCs w:val="20"/>
              </w:rPr>
              <w:lastRenderedPageBreak/>
              <w:t>Муниципальное управление 2022-2027гг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</w:tr>
      <w:tr w:rsidR="00CA4FA8" w:rsidRPr="005120D6" w:rsidTr="004714B8">
        <w:trPr>
          <w:trHeight w:val="12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lastRenderedPageBreak/>
              <w:t>Подпрограмма:</w:t>
            </w:r>
            <w:r w:rsidRPr="005120D6">
              <w:rPr>
                <w:sz w:val="20"/>
                <w:szCs w:val="20"/>
              </w:rPr>
              <w:t xml:space="preserve"> «Защита населения и территории  сельского поселения от чрезвычайных ситуаций, обеспечение пожарной безопасности»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</w:tr>
      <w:tr w:rsidR="00CA4FA8" w:rsidRPr="005120D6" w:rsidTr="004714B8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 xml:space="preserve">Основное </w:t>
            </w:r>
            <w:proofErr w:type="spellStart"/>
            <w:r w:rsidRPr="005120D6">
              <w:rPr>
                <w:i/>
                <w:iCs/>
                <w:sz w:val="20"/>
                <w:szCs w:val="20"/>
              </w:rPr>
              <w:t>мероприятие</w:t>
            </w:r>
            <w:proofErr w:type="gramStart"/>
            <w:r w:rsidRPr="005120D6">
              <w:rPr>
                <w:i/>
                <w:iCs/>
                <w:sz w:val="20"/>
                <w:szCs w:val="20"/>
              </w:rPr>
              <w:t>:</w:t>
            </w:r>
            <w:r w:rsidRPr="005120D6">
              <w:rPr>
                <w:sz w:val="20"/>
                <w:szCs w:val="20"/>
              </w:rPr>
              <w:t>П</w:t>
            </w:r>
            <w:proofErr w:type="gramEnd"/>
            <w:r w:rsidRPr="005120D6">
              <w:rPr>
                <w:sz w:val="20"/>
                <w:szCs w:val="20"/>
              </w:rPr>
              <w:t>овышение</w:t>
            </w:r>
            <w:proofErr w:type="spellEnd"/>
            <w:r w:rsidRPr="005120D6">
              <w:rPr>
                <w:sz w:val="20"/>
                <w:szCs w:val="20"/>
              </w:rPr>
              <w:t xml:space="preserve"> готовности противопожарной службы Воронежской области.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01 2 03 90000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</w:tr>
      <w:tr w:rsidR="00CA4FA8" w:rsidRPr="005120D6" w:rsidTr="004714B8">
        <w:trPr>
          <w:trHeight w:val="694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Закупка товаров, работ и услуг для 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01 2 03 90000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</w:tr>
      <w:tr w:rsidR="00CA4FA8" w:rsidRPr="005120D6" w:rsidTr="004714B8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4501,16575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3697,85000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6348,19700</w:t>
            </w:r>
          </w:p>
        </w:tc>
      </w:tr>
      <w:tr w:rsidR="00CA4FA8" w:rsidRPr="005120D6" w:rsidTr="004714B8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Дорожное хозяйство (</w:t>
            </w:r>
            <w:proofErr w:type="spellStart"/>
            <w:r w:rsidRPr="005120D6">
              <w:rPr>
                <w:sz w:val="20"/>
                <w:szCs w:val="20"/>
              </w:rPr>
              <w:t>дорожн</w:t>
            </w:r>
            <w:proofErr w:type="gramStart"/>
            <w:r w:rsidRPr="005120D6">
              <w:rPr>
                <w:sz w:val="20"/>
                <w:szCs w:val="20"/>
              </w:rPr>
              <w:t>.ф</w:t>
            </w:r>
            <w:proofErr w:type="gramEnd"/>
            <w:r w:rsidRPr="005120D6">
              <w:rPr>
                <w:sz w:val="20"/>
                <w:szCs w:val="20"/>
              </w:rPr>
              <w:t>онды</w:t>
            </w:r>
            <w:proofErr w:type="spellEnd"/>
            <w:r w:rsidRPr="005120D6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4501,16575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3697,85000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6348,19700</w:t>
            </w:r>
          </w:p>
        </w:tc>
      </w:tr>
      <w:tr w:rsidR="00CA4FA8" w:rsidRPr="005120D6" w:rsidTr="004714B8">
        <w:trPr>
          <w:trHeight w:val="166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 xml:space="preserve"> Муниципальная программа:</w:t>
            </w:r>
            <w:r w:rsidRPr="005120D6">
              <w:rPr>
                <w:sz w:val="20"/>
                <w:szCs w:val="20"/>
              </w:rPr>
              <w:t xml:space="preserve"> "Обеспечение  доступным и комфортным жильем, коммунальными и транспортными услугами населения сельского поселения на 2022-2027гг"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4501,16575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3697,85000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6348,19700</w:t>
            </w:r>
          </w:p>
        </w:tc>
      </w:tr>
      <w:tr w:rsidR="00CA4FA8" w:rsidRPr="005120D6" w:rsidTr="004714B8">
        <w:trPr>
          <w:trHeight w:val="10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Подпрограмма</w:t>
            </w:r>
            <w:r w:rsidRPr="005120D6">
              <w:rPr>
                <w:sz w:val="20"/>
                <w:szCs w:val="20"/>
              </w:rPr>
              <w:t xml:space="preserve"> "Развитие сети автомобильных дорог общего пользования муниципального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4501,16575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3697,85000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6348,19700</w:t>
            </w:r>
          </w:p>
        </w:tc>
      </w:tr>
      <w:tr w:rsidR="00CA4FA8" w:rsidRPr="005120D6" w:rsidTr="004714B8">
        <w:trPr>
          <w:trHeight w:val="129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Основное мероприятие:</w:t>
            </w:r>
            <w:r w:rsidRPr="005120D6">
              <w:rPr>
                <w:sz w:val="20"/>
                <w:szCs w:val="20"/>
              </w:rPr>
              <w:t xml:space="preserve"> "Реконструкция, капитальный и текущий ремонты автомобильных дорог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02201S8850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3001,16575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2147,85000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4798,19700</w:t>
            </w:r>
          </w:p>
        </w:tc>
      </w:tr>
      <w:tr w:rsidR="00CA4FA8" w:rsidRPr="005120D6" w:rsidTr="004714B8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02201S8850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3001,16575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2147,85000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4798,19700</w:t>
            </w:r>
          </w:p>
        </w:tc>
      </w:tr>
      <w:tr w:rsidR="00CA4FA8" w:rsidRPr="005120D6" w:rsidTr="004714B8">
        <w:trPr>
          <w:trHeight w:val="129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Основное мероприятие:</w:t>
            </w:r>
            <w:r w:rsidRPr="005120D6">
              <w:rPr>
                <w:sz w:val="20"/>
                <w:szCs w:val="20"/>
              </w:rPr>
              <w:t xml:space="preserve"> "Реконструкция, капитальный и текущий ремонты автомобильных дорог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0220191290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1550,00000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1550,00000</w:t>
            </w:r>
          </w:p>
        </w:tc>
      </w:tr>
      <w:tr w:rsidR="00CA4FA8" w:rsidRPr="005120D6" w:rsidTr="004714B8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0220191290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1550,00000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1550,00000</w:t>
            </w:r>
          </w:p>
        </w:tc>
      </w:tr>
      <w:tr w:rsidR="00CA4FA8" w:rsidRPr="005120D6" w:rsidTr="004714B8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Другие вопросы в области национальной экономике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4714B8">
        <w:trPr>
          <w:trHeight w:val="175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lastRenderedPageBreak/>
              <w:t xml:space="preserve"> Муниципальная программа:</w:t>
            </w:r>
            <w:r w:rsidRPr="005120D6">
              <w:rPr>
                <w:sz w:val="20"/>
                <w:szCs w:val="20"/>
              </w:rPr>
              <w:t xml:space="preserve"> "Обеспечение  доступным и комфортным жильем, коммунальными и транспортными услугами населения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4714B8">
        <w:trPr>
          <w:trHeight w:val="7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Подпрограмма</w:t>
            </w:r>
            <w:r w:rsidRPr="005120D6">
              <w:rPr>
                <w:sz w:val="20"/>
                <w:szCs w:val="20"/>
              </w:rPr>
              <w:t xml:space="preserve"> "Развитие градостроительной деятельности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4714B8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Основное мероприятие:</w:t>
            </w:r>
            <w:r w:rsidRPr="005120D6">
              <w:rPr>
                <w:sz w:val="20"/>
                <w:szCs w:val="20"/>
              </w:rPr>
              <w:t xml:space="preserve"> "Межевание"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0230490000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4714B8">
        <w:trPr>
          <w:trHeight w:val="7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0230490000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4714B8">
        <w:trPr>
          <w:trHeight w:val="6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Муниципальная программ</w:t>
            </w:r>
            <w:r w:rsidRPr="005120D6">
              <w:rPr>
                <w:sz w:val="20"/>
                <w:szCs w:val="20"/>
              </w:rPr>
              <w:t>а: "Муниципальное управление 2022-2027гг"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4714B8">
        <w:trPr>
          <w:trHeight w:val="105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Подпрограмма</w:t>
            </w:r>
            <w:r w:rsidRPr="005120D6">
              <w:rPr>
                <w:sz w:val="20"/>
                <w:szCs w:val="20"/>
              </w:rPr>
              <w:t xml:space="preserve"> "Управление муниципальной собственностью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4714B8">
        <w:trPr>
          <w:trHeight w:val="97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Основное мероприятие:</w:t>
            </w:r>
            <w:r w:rsidRPr="005120D6">
              <w:rPr>
                <w:sz w:val="20"/>
                <w:szCs w:val="20"/>
              </w:rPr>
              <w:t xml:space="preserve"> "Оформление прав собственности на объекты недвижимости"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0160190000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4714B8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0160190000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4714B8">
        <w:trPr>
          <w:trHeight w:val="10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Основное мероприятие</w:t>
            </w:r>
            <w:r w:rsidRPr="005120D6">
              <w:rPr>
                <w:sz w:val="20"/>
                <w:szCs w:val="20"/>
              </w:rPr>
              <w:t xml:space="preserve"> "Определение рыночной стоимости объектов недвижимости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0160390000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4714B8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0160390000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4714B8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1803,26300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26,36300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26,36300</w:t>
            </w:r>
          </w:p>
        </w:tc>
      </w:tr>
      <w:tr w:rsidR="00CA4FA8" w:rsidRPr="005120D6" w:rsidTr="004714B8">
        <w:trPr>
          <w:trHeight w:val="4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1695,30000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4714B8">
        <w:trPr>
          <w:trHeight w:val="154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Муниципальная программа:</w:t>
            </w:r>
            <w:r w:rsidRPr="005120D6">
              <w:rPr>
                <w:sz w:val="20"/>
                <w:szCs w:val="20"/>
              </w:rPr>
              <w:t xml:space="preserve"> "Обеспечение доступным и комфортным жильем, коммунальными и </w:t>
            </w:r>
            <w:proofErr w:type="spellStart"/>
            <w:r w:rsidRPr="005120D6">
              <w:rPr>
                <w:sz w:val="20"/>
                <w:szCs w:val="20"/>
              </w:rPr>
              <w:t>транспотрными</w:t>
            </w:r>
            <w:proofErr w:type="spellEnd"/>
            <w:r w:rsidRPr="005120D6">
              <w:rPr>
                <w:sz w:val="20"/>
                <w:szCs w:val="20"/>
              </w:rPr>
              <w:t xml:space="preserve"> услугами население сельского поселения на 2022-2027гг"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1695,30000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4714B8">
        <w:trPr>
          <w:trHeight w:val="11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Подпрограмма</w:t>
            </w:r>
            <w:r w:rsidRPr="005120D6">
              <w:rPr>
                <w:sz w:val="20"/>
                <w:szCs w:val="20"/>
              </w:rPr>
              <w:t xml:space="preserve"> "Создание условий для обеспечения качественными услугами ЖКХ населения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1675,30000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4714B8">
        <w:trPr>
          <w:trHeight w:val="13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lastRenderedPageBreak/>
              <w:t>Основное мероприятие:</w:t>
            </w:r>
            <w:r w:rsidRPr="005120D6">
              <w:rPr>
                <w:sz w:val="20"/>
                <w:szCs w:val="20"/>
              </w:rPr>
              <w:t xml:space="preserve"> "Строительство новых, реконструкция имеющихся сетей водоснабжения, водоотведения, электроснабжения, газоснабжения"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1 01 S8910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1675,30000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4714B8">
        <w:trPr>
          <w:trHeight w:val="6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1 01 S8910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1675,30000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4714B8">
        <w:trPr>
          <w:trHeight w:val="11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Подпрограмма</w:t>
            </w:r>
            <w:r w:rsidRPr="005120D6">
              <w:rPr>
                <w:sz w:val="20"/>
                <w:szCs w:val="20"/>
              </w:rPr>
              <w:t xml:space="preserve"> " Благоустройство территории Норово-Ротаевского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4714B8">
        <w:trPr>
          <w:trHeight w:val="82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Основное мероприятие:</w:t>
            </w:r>
            <w:r w:rsidRPr="005120D6">
              <w:rPr>
                <w:sz w:val="20"/>
                <w:szCs w:val="20"/>
              </w:rPr>
              <w:t xml:space="preserve"> "Прочие мероприятия  по благоустройству"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02 4 04 90000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4714B8">
        <w:trPr>
          <w:trHeight w:val="6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02 4 04 90000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4714B8">
        <w:trPr>
          <w:trHeight w:val="3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107,96300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26,36300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26,36300</w:t>
            </w:r>
          </w:p>
        </w:tc>
      </w:tr>
      <w:tr w:rsidR="00CA4FA8" w:rsidRPr="005120D6" w:rsidTr="004714B8">
        <w:trPr>
          <w:trHeight w:val="1512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Муниципальная  программа:</w:t>
            </w:r>
            <w:r w:rsidRPr="005120D6">
              <w:rPr>
                <w:sz w:val="20"/>
                <w:szCs w:val="20"/>
              </w:rPr>
              <w:t xml:space="preserve"> "Обеспечение  доступным и комфортным жильем, коммунальными и транспортными услугами населения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107,96300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26,36300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26,36300</w:t>
            </w:r>
          </w:p>
        </w:tc>
      </w:tr>
      <w:tr w:rsidR="00CA4FA8" w:rsidRPr="005120D6" w:rsidTr="004714B8">
        <w:trPr>
          <w:trHeight w:val="1092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Подпрограмма:</w:t>
            </w:r>
            <w:r w:rsidRPr="005120D6">
              <w:rPr>
                <w:sz w:val="20"/>
                <w:szCs w:val="20"/>
              </w:rPr>
              <w:t xml:space="preserve"> «Создание  условий для обеспечения качественными услугами ЖКХ  населения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107,96300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26,36300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26,36300</w:t>
            </w:r>
          </w:p>
        </w:tc>
      </w:tr>
      <w:tr w:rsidR="00CA4FA8" w:rsidRPr="005120D6" w:rsidTr="004714B8">
        <w:trPr>
          <w:trHeight w:val="912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Основное мероприятие:</w:t>
            </w:r>
            <w:r w:rsidRPr="005120D6">
              <w:rPr>
                <w:sz w:val="20"/>
                <w:szCs w:val="20"/>
              </w:rPr>
              <w:t xml:space="preserve"> Обеспечение уличным освещением населения сельского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1 02 S8670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26,36300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26,36300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26,36300</w:t>
            </w:r>
          </w:p>
        </w:tc>
      </w:tr>
      <w:tr w:rsidR="00CA4FA8" w:rsidRPr="005120D6" w:rsidTr="004714B8">
        <w:trPr>
          <w:trHeight w:val="649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1 02 S8670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26,36300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26,36300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26,36300</w:t>
            </w:r>
          </w:p>
        </w:tc>
      </w:tr>
      <w:tr w:rsidR="00CA4FA8" w:rsidRPr="005120D6" w:rsidTr="004714B8">
        <w:trPr>
          <w:trHeight w:val="912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Основное мероприятие:</w:t>
            </w:r>
            <w:r w:rsidRPr="005120D6">
              <w:rPr>
                <w:sz w:val="20"/>
                <w:szCs w:val="20"/>
              </w:rPr>
              <w:t xml:space="preserve"> Обеспечение уличным освещением населения сельского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1 02 S8670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4714B8">
        <w:trPr>
          <w:trHeight w:val="649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1 02 S8670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4714B8">
        <w:trPr>
          <w:trHeight w:val="912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Основное мероприятие:</w:t>
            </w:r>
            <w:r w:rsidRPr="005120D6">
              <w:rPr>
                <w:sz w:val="20"/>
                <w:szCs w:val="20"/>
              </w:rPr>
              <w:t xml:space="preserve"> Обеспечение уличным освещением населения сельского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02 1 02 90000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4714B8">
        <w:trPr>
          <w:trHeight w:val="649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02 1 02 90000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4714B8">
        <w:trPr>
          <w:trHeight w:val="912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lastRenderedPageBreak/>
              <w:t>Подпрограмма:</w:t>
            </w:r>
            <w:r w:rsidRPr="005120D6">
              <w:rPr>
                <w:sz w:val="20"/>
                <w:szCs w:val="20"/>
              </w:rPr>
              <w:t xml:space="preserve"> Развитие сети автомобильных дорог общего пользования муниципального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4714B8">
        <w:trPr>
          <w:trHeight w:val="938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Основное мероприятие:</w:t>
            </w:r>
            <w:r w:rsidRPr="005120D6">
              <w:rPr>
                <w:sz w:val="20"/>
                <w:szCs w:val="20"/>
              </w:rPr>
              <w:t xml:space="preserve"> Содержание дорог и сооружений на дорогах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02 2 02 90000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4714B8">
        <w:trPr>
          <w:trHeight w:val="672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02 2 02 90000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4714B8">
        <w:trPr>
          <w:trHeight w:val="6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Подпрограмма:</w:t>
            </w:r>
            <w:r w:rsidRPr="005120D6">
              <w:rPr>
                <w:sz w:val="20"/>
                <w:szCs w:val="20"/>
              </w:rPr>
              <w:t xml:space="preserve"> «Благоустройство территорий сельского поселения</w:t>
            </w:r>
            <w:proofErr w:type="gramStart"/>
            <w:r w:rsidRPr="005120D6"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4714B8">
        <w:trPr>
          <w:trHeight w:val="74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Основное мероприятие:</w:t>
            </w:r>
            <w:r w:rsidRPr="005120D6">
              <w:rPr>
                <w:sz w:val="20"/>
                <w:szCs w:val="20"/>
              </w:rPr>
              <w:t xml:space="preserve"> "Организация и 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02 4 02 90000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4714B8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02 4 02 90000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4714B8">
        <w:trPr>
          <w:trHeight w:val="123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Основное мероприятие:</w:t>
            </w:r>
            <w:r w:rsidRPr="005120D6">
              <w:rPr>
                <w:sz w:val="20"/>
                <w:szCs w:val="20"/>
              </w:rPr>
              <w:t xml:space="preserve"> Обеспечение сохранности и ремонт военно-мемориальных объектов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02 4 03 90000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4714B8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02 4 03 90000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4714B8">
        <w:trPr>
          <w:trHeight w:val="6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Подпрограмма:</w:t>
            </w:r>
            <w:r w:rsidRPr="005120D6">
              <w:rPr>
                <w:sz w:val="20"/>
                <w:szCs w:val="20"/>
              </w:rPr>
              <w:t xml:space="preserve"> «Благоустройство отдельных объектов 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4714B8">
        <w:trPr>
          <w:trHeight w:val="70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Основное мероприятие</w:t>
            </w:r>
            <w:r w:rsidRPr="005120D6">
              <w:rPr>
                <w:sz w:val="20"/>
                <w:szCs w:val="20"/>
              </w:rPr>
              <w:t xml:space="preserve"> "Благоустройство парка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5 03 S8070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4714B8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5 03 S8070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4714B8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1169,00000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817,00000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849,00000</w:t>
            </w:r>
          </w:p>
        </w:tc>
      </w:tr>
      <w:tr w:rsidR="00CA4FA8" w:rsidRPr="005120D6" w:rsidTr="004714B8">
        <w:trPr>
          <w:trHeight w:val="49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1169,00000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817,00000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849,00000</w:t>
            </w:r>
          </w:p>
        </w:tc>
      </w:tr>
      <w:tr w:rsidR="00CA4FA8" w:rsidRPr="005120D6" w:rsidTr="004714B8">
        <w:trPr>
          <w:trHeight w:val="1118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 xml:space="preserve">Муниципальная  программа: </w:t>
            </w:r>
            <w:r w:rsidRPr="005120D6">
              <w:rPr>
                <w:sz w:val="20"/>
                <w:szCs w:val="20"/>
              </w:rPr>
              <w:t>"Развитие культуры, спорта и массового отдыха населения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1169,00000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817,00000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849,00000</w:t>
            </w:r>
          </w:p>
        </w:tc>
      </w:tr>
      <w:tr w:rsidR="00CA4FA8" w:rsidRPr="005120D6" w:rsidTr="004714B8">
        <w:trPr>
          <w:trHeight w:val="949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Подпрограмма:</w:t>
            </w:r>
            <w:r w:rsidRPr="005120D6">
              <w:rPr>
                <w:sz w:val="20"/>
                <w:szCs w:val="20"/>
              </w:rPr>
              <w:t xml:space="preserve"> "Обеспечение деятельности учреждений культуры на территории сельского поселения"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1169,00000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817,00000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849,00000</w:t>
            </w:r>
          </w:p>
        </w:tc>
      </w:tr>
      <w:tr w:rsidR="00CA4FA8" w:rsidRPr="005120D6" w:rsidTr="004714B8">
        <w:trPr>
          <w:trHeight w:val="702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lastRenderedPageBreak/>
              <w:t>Основное мероприятие:</w:t>
            </w:r>
            <w:r w:rsidRPr="005120D6">
              <w:rPr>
                <w:sz w:val="20"/>
                <w:szCs w:val="20"/>
              </w:rPr>
              <w:t xml:space="preserve"> Финансовое обеспечение деятельности подведомственных учреждений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03 2 01 90000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352,00000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32,00000</w:t>
            </w:r>
          </w:p>
        </w:tc>
      </w:tr>
      <w:tr w:rsidR="00CA4FA8" w:rsidRPr="005120D6" w:rsidTr="004714B8">
        <w:trPr>
          <w:trHeight w:val="6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Закупка товаров, работ и услуг для 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03 2 01 90000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352,00000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32,00000</w:t>
            </w:r>
          </w:p>
        </w:tc>
      </w:tr>
      <w:tr w:rsidR="00CA4FA8" w:rsidRPr="005120D6" w:rsidTr="004714B8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03 2 01 90000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4714B8">
        <w:trPr>
          <w:trHeight w:val="1223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 xml:space="preserve">Основное мероприятие: </w:t>
            </w:r>
            <w:r w:rsidRPr="005120D6">
              <w:rPr>
                <w:sz w:val="20"/>
                <w:szCs w:val="20"/>
              </w:rPr>
              <w:t>Финансовое обеспечение деятельности  учреждений культуры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03 2 02 90000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817,00000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817,00000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817,00000</w:t>
            </w:r>
          </w:p>
        </w:tc>
      </w:tr>
      <w:tr w:rsidR="00CA4FA8" w:rsidRPr="005120D6" w:rsidTr="004714B8">
        <w:trPr>
          <w:trHeight w:val="432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03 2 02 90000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817,00000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817,00000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817,00000</w:t>
            </w:r>
          </w:p>
        </w:tc>
      </w:tr>
      <w:tr w:rsidR="00CA4FA8" w:rsidRPr="005120D6" w:rsidTr="004714B8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color w:val="000000"/>
                <w:sz w:val="20"/>
                <w:szCs w:val="20"/>
              </w:rPr>
            </w:pPr>
            <w:r w:rsidRPr="0051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color w:val="000000"/>
                <w:sz w:val="20"/>
                <w:szCs w:val="20"/>
              </w:rPr>
            </w:pPr>
            <w:r w:rsidRPr="0051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327,00000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370,00000</w:t>
            </w:r>
          </w:p>
        </w:tc>
      </w:tr>
      <w:tr w:rsidR="00CA4FA8" w:rsidRPr="005120D6" w:rsidTr="004714B8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120D6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120D6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327,00000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350,00000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370,00000</w:t>
            </w:r>
          </w:p>
        </w:tc>
      </w:tr>
      <w:tr w:rsidR="00CA4FA8" w:rsidRPr="005120D6" w:rsidTr="004714B8">
        <w:trPr>
          <w:trHeight w:val="612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Муниципальная  программа:</w:t>
            </w:r>
            <w:r w:rsidRPr="005120D6">
              <w:rPr>
                <w:sz w:val="20"/>
                <w:szCs w:val="20"/>
              </w:rPr>
              <w:t xml:space="preserve"> Муниципальное управление 2022-2027гг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color w:val="000000"/>
                <w:sz w:val="20"/>
                <w:szCs w:val="20"/>
              </w:rPr>
            </w:pPr>
            <w:r w:rsidRPr="0051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color w:val="000000"/>
                <w:sz w:val="20"/>
                <w:szCs w:val="20"/>
              </w:rPr>
            </w:pPr>
            <w:r w:rsidRPr="0051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327,00000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370,00000</w:t>
            </w:r>
          </w:p>
        </w:tc>
      </w:tr>
      <w:tr w:rsidR="00CA4FA8" w:rsidRPr="005120D6" w:rsidTr="004714B8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Подпрограмма:</w:t>
            </w:r>
            <w:r w:rsidRPr="005120D6">
              <w:rPr>
                <w:sz w:val="20"/>
                <w:szCs w:val="20"/>
              </w:rPr>
              <w:t xml:space="preserve"> «Социальная поддержка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color w:val="000000"/>
                <w:sz w:val="20"/>
                <w:szCs w:val="20"/>
              </w:rPr>
            </w:pPr>
            <w:r w:rsidRPr="005120D6">
              <w:rPr>
                <w:color w:val="000000"/>
                <w:sz w:val="20"/>
                <w:szCs w:val="20"/>
              </w:rPr>
              <w:t>01 3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color w:val="000000"/>
                <w:sz w:val="20"/>
                <w:szCs w:val="20"/>
              </w:rPr>
            </w:pPr>
            <w:r w:rsidRPr="0051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327,00000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370,00000</w:t>
            </w:r>
          </w:p>
        </w:tc>
      </w:tr>
      <w:tr w:rsidR="00CA4FA8" w:rsidRPr="005120D6" w:rsidTr="004714B8">
        <w:trPr>
          <w:trHeight w:val="6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Основное мероприятие:</w:t>
            </w:r>
            <w:r w:rsidRPr="005120D6">
              <w:rPr>
                <w:sz w:val="20"/>
                <w:szCs w:val="20"/>
              </w:rPr>
              <w:t xml:space="preserve"> Пенсионное обеспечение граждан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color w:val="000000"/>
                <w:sz w:val="20"/>
                <w:szCs w:val="20"/>
              </w:rPr>
            </w:pPr>
            <w:r w:rsidRPr="005120D6">
              <w:rPr>
                <w:color w:val="000000"/>
                <w:sz w:val="20"/>
                <w:szCs w:val="20"/>
              </w:rPr>
              <w:t>01 3 01 90000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color w:val="000000"/>
                <w:sz w:val="20"/>
                <w:szCs w:val="20"/>
              </w:rPr>
            </w:pPr>
            <w:r w:rsidRPr="0051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327,00000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370,00000</w:t>
            </w:r>
          </w:p>
        </w:tc>
      </w:tr>
      <w:tr w:rsidR="00CA4FA8" w:rsidRPr="005120D6" w:rsidTr="004714B8">
        <w:trPr>
          <w:trHeight w:val="649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color w:val="000000"/>
                <w:sz w:val="20"/>
                <w:szCs w:val="20"/>
              </w:rPr>
            </w:pPr>
            <w:r w:rsidRPr="005120D6">
              <w:rPr>
                <w:color w:val="000000"/>
                <w:sz w:val="20"/>
                <w:szCs w:val="20"/>
              </w:rPr>
              <w:t>01 3 01 90000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color w:val="000000"/>
                <w:sz w:val="20"/>
                <w:szCs w:val="20"/>
              </w:rPr>
            </w:pPr>
            <w:r w:rsidRPr="005120D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327,00000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370,00000</w:t>
            </w:r>
          </w:p>
        </w:tc>
      </w:tr>
      <w:tr w:rsidR="00CA4FA8" w:rsidRPr="005120D6" w:rsidTr="004714B8">
        <w:trPr>
          <w:trHeight w:val="6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</w:tr>
      <w:tr w:rsidR="00CA4FA8" w:rsidRPr="005120D6" w:rsidTr="004714B8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1,00000</w:t>
            </w:r>
          </w:p>
        </w:tc>
      </w:tr>
      <w:tr w:rsidR="00CA4FA8" w:rsidRPr="005120D6" w:rsidTr="004714B8">
        <w:trPr>
          <w:trHeight w:val="6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Муниципальная  программа:</w:t>
            </w:r>
            <w:r w:rsidRPr="005120D6">
              <w:rPr>
                <w:sz w:val="20"/>
                <w:szCs w:val="20"/>
              </w:rPr>
              <w:t xml:space="preserve"> Муниципальное управление 2022-2027гг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</w:tr>
      <w:tr w:rsidR="00CA4FA8" w:rsidRPr="005120D6" w:rsidTr="004714B8">
        <w:trPr>
          <w:trHeight w:val="9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Подпрограмма:</w:t>
            </w:r>
            <w:r w:rsidRPr="005120D6">
              <w:rPr>
                <w:sz w:val="20"/>
                <w:szCs w:val="20"/>
              </w:rPr>
              <w:t xml:space="preserve"> «Обеспечение деятельности органов местного самоуправления, кадровая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</w:tr>
      <w:tr w:rsidR="00CA4FA8" w:rsidRPr="005120D6" w:rsidTr="004714B8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Основное мероприятие:</w:t>
            </w:r>
            <w:r w:rsidRPr="005120D6">
              <w:rPr>
                <w:sz w:val="20"/>
                <w:szCs w:val="20"/>
              </w:rPr>
              <w:t xml:space="preserve"> Управление муниципальным долгом сельского поселения;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01 4 03 90000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</w:tr>
      <w:tr w:rsidR="00CA4FA8" w:rsidRPr="005120D6" w:rsidTr="004714B8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01 4 03 90000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</w:tr>
      <w:tr w:rsidR="00CA4FA8" w:rsidRPr="005120D6" w:rsidTr="004714B8">
        <w:trPr>
          <w:trHeight w:val="40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179,75000</w:t>
            </w:r>
          </w:p>
        </w:tc>
      </w:tr>
    </w:tbl>
    <w:p w:rsidR="00CA4FA8" w:rsidRPr="005120D6" w:rsidRDefault="00CA4FA8" w:rsidP="00CA4FA8">
      <w:pPr>
        <w:jc w:val="both"/>
        <w:rPr>
          <w:sz w:val="20"/>
          <w:szCs w:val="20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2445"/>
        <w:gridCol w:w="416"/>
        <w:gridCol w:w="840"/>
        <w:gridCol w:w="1216"/>
        <w:gridCol w:w="768"/>
        <w:gridCol w:w="1276"/>
        <w:gridCol w:w="1166"/>
        <w:gridCol w:w="1386"/>
      </w:tblGrid>
      <w:tr w:rsidR="00CA4FA8" w:rsidRPr="005120D6" w:rsidTr="001F1B76">
        <w:trPr>
          <w:trHeight w:val="1157"/>
        </w:trPr>
        <w:tc>
          <w:tcPr>
            <w:tcW w:w="951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714B8" w:rsidRPr="005120D6" w:rsidRDefault="004714B8" w:rsidP="001F1B76">
            <w:pPr>
              <w:jc w:val="center"/>
              <w:rPr>
                <w:sz w:val="20"/>
                <w:szCs w:val="20"/>
              </w:rPr>
            </w:pPr>
          </w:p>
          <w:p w:rsidR="004714B8" w:rsidRPr="005120D6" w:rsidRDefault="004714B8" w:rsidP="001F1B76">
            <w:pPr>
              <w:jc w:val="center"/>
              <w:rPr>
                <w:sz w:val="20"/>
                <w:szCs w:val="20"/>
              </w:rPr>
            </w:pPr>
          </w:p>
          <w:p w:rsidR="004714B8" w:rsidRPr="005120D6" w:rsidRDefault="004714B8" w:rsidP="004714B8">
            <w:pPr>
              <w:jc w:val="right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Приложение №3 </w:t>
            </w:r>
          </w:p>
          <w:p w:rsidR="004714B8" w:rsidRPr="005120D6" w:rsidRDefault="004714B8" w:rsidP="004714B8">
            <w:pPr>
              <w:jc w:val="right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к  решению Совета народных депутатов </w:t>
            </w:r>
          </w:p>
          <w:p w:rsidR="004714B8" w:rsidRPr="005120D6" w:rsidRDefault="004714B8" w:rsidP="004714B8">
            <w:pPr>
              <w:jc w:val="right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"О бюджете Норово-Ротаевского </w:t>
            </w:r>
            <w:proofErr w:type="gramStart"/>
            <w:r w:rsidRPr="005120D6">
              <w:rPr>
                <w:sz w:val="20"/>
                <w:szCs w:val="20"/>
              </w:rPr>
              <w:t>сельского</w:t>
            </w:r>
            <w:proofErr w:type="gramEnd"/>
          </w:p>
          <w:p w:rsidR="004714B8" w:rsidRPr="005120D6" w:rsidRDefault="004714B8" w:rsidP="004714B8">
            <w:pPr>
              <w:jc w:val="right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 поселения Нижнедевицкого муниципального района</w:t>
            </w:r>
            <w:r w:rsidRPr="005120D6">
              <w:rPr>
                <w:sz w:val="20"/>
                <w:szCs w:val="20"/>
              </w:rPr>
              <w:br/>
              <w:t>Воронежской области</w:t>
            </w:r>
            <w:r w:rsidRPr="005120D6">
              <w:rPr>
                <w:sz w:val="20"/>
                <w:szCs w:val="20"/>
              </w:rPr>
              <w:br/>
              <w:t xml:space="preserve"> на 2024 год и на плановый период 2025-2026 годов</w:t>
            </w:r>
          </w:p>
          <w:p w:rsidR="004714B8" w:rsidRPr="005120D6" w:rsidRDefault="004714B8" w:rsidP="001F1B76">
            <w:pPr>
              <w:jc w:val="center"/>
              <w:rPr>
                <w:sz w:val="20"/>
                <w:szCs w:val="20"/>
              </w:rPr>
            </w:pPr>
          </w:p>
          <w:p w:rsidR="004714B8" w:rsidRPr="005120D6" w:rsidRDefault="004714B8" w:rsidP="001F1B76">
            <w:pPr>
              <w:jc w:val="center"/>
              <w:rPr>
                <w:sz w:val="20"/>
                <w:szCs w:val="20"/>
              </w:rPr>
            </w:pPr>
          </w:p>
          <w:p w:rsidR="00CA4FA8" w:rsidRPr="005120D6" w:rsidRDefault="00CA4FA8" w:rsidP="004714B8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Распределение бюджетных ассигнований администрации Норово-Ротаевского сельского поселения   по разделам, подразделам, целевым статьям, группам </w:t>
            </w:r>
            <w:proofErr w:type="gramStart"/>
            <w:r w:rsidRPr="005120D6">
              <w:rPr>
                <w:sz w:val="20"/>
                <w:szCs w:val="20"/>
              </w:rPr>
              <w:t>видов расходов  классификации расходов бюджета</w:t>
            </w:r>
            <w:proofErr w:type="gramEnd"/>
            <w:r w:rsidRPr="005120D6">
              <w:rPr>
                <w:sz w:val="20"/>
                <w:szCs w:val="20"/>
              </w:rPr>
              <w:t xml:space="preserve"> на 2024 год и плановый период 2025 и 2026 годов  </w:t>
            </w:r>
          </w:p>
        </w:tc>
      </w:tr>
      <w:tr w:rsidR="00CA4FA8" w:rsidRPr="005120D6" w:rsidTr="001F1B76">
        <w:trPr>
          <w:trHeight w:val="315"/>
        </w:trPr>
        <w:tc>
          <w:tcPr>
            <w:tcW w:w="2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proofErr w:type="spellStart"/>
            <w:r w:rsidRPr="005120D6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proofErr w:type="gramStart"/>
            <w:r w:rsidRPr="005120D6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ЦСР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ВР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 Сумма (тыс</w:t>
            </w:r>
            <w:proofErr w:type="gramStart"/>
            <w:r w:rsidRPr="005120D6">
              <w:rPr>
                <w:sz w:val="20"/>
                <w:szCs w:val="20"/>
              </w:rPr>
              <w:t>.р</w:t>
            </w:r>
            <w:proofErr w:type="gramEnd"/>
            <w:r w:rsidRPr="005120D6">
              <w:rPr>
                <w:sz w:val="20"/>
                <w:szCs w:val="20"/>
              </w:rPr>
              <w:t xml:space="preserve">уб.) </w:t>
            </w:r>
          </w:p>
        </w:tc>
      </w:tr>
      <w:tr w:rsidR="00CA4FA8" w:rsidRPr="005120D6" w:rsidTr="001F1B76">
        <w:trPr>
          <w:trHeight w:val="315"/>
        </w:trPr>
        <w:tc>
          <w:tcPr>
            <w:tcW w:w="2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2024год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2025год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2026год</w:t>
            </w:r>
          </w:p>
        </w:tc>
      </w:tr>
      <w:tr w:rsidR="00CA4FA8" w:rsidRPr="005120D6" w:rsidTr="001F1B76">
        <w:trPr>
          <w:trHeight w:val="315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ВСЕГО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10737,82875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7102,91300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10092,26000</w:t>
            </w:r>
          </w:p>
        </w:tc>
      </w:tr>
      <w:tr w:rsidR="00CA4FA8" w:rsidRPr="005120D6" w:rsidTr="001F1B76">
        <w:trPr>
          <w:trHeight w:val="315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Норово-Ротаевское сельское поселение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10737,82875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7102,91300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10092,26000</w:t>
            </w:r>
          </w:p>
        </w:tc>
      </w:tr>
      <w:tr w:rsidR="00CA4FA8" w:rsidRPr="005120D6" w:rsidTr="001F1B76">
        <w:trPr>
          <w:trHeight w:val="432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2799,40000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2005,60000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2194,25000</w:t>
            </w:r>
          </w:p>
        </w:tc>
      </w:tr>
      <w:tr w:rsidR="00CA4FA8" w:rsidRPr="005120D6" w:rsidTr="001F1B76">
        <w:trPr>
          <w:trHeight w:val="1260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849,80000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858,30000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866,80000</w:t>
            </w:r>
          </w:p>
        </w:tc>
      </w:tr>
      <w:tr w:rsidR="00CA4FA8" w:rsidRPr="005120D6" w:rsidTr="001F1B76">
        <w:trPr>
          <w:trHeight w:val="687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Муниципальная  программа:</w:t>
            </w:r>
            <w:r w:rsidRPr="005120D6">
              <w:rPr>
                <w:sz w:val="20"/>
                <w:szCs w:val="20"/>
              </w:rPr>
              <w:t xml:space="preserve"> Муниципальное управление 2022-2027гг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849,80000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858,30000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866,80000</w:t>
            </w:r>
          </w:p>
        </w:tc>
      </w:tr>
      <w:tr w:rsidR="00CA4FA8" w:rsidRPr="005120D6" w:rsidTr="001F1B76">
        <w:trPr>
          <w:trHeight w:val="1047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Подпрограмма:</w:t>
            </w:r>
            <w:r w:rsidRPr="005120D6">
              <w:rPr>
                <w:sz w:val="20"/>
                <w:szCs w:val="20"/>
              </w:rPr>
              <w:t xml:space="preserve"> Обеспечение деятельности органов местного самоуправления, кадровая политика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849,80000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858,30000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866,80000</w:t>
            </w:r>
          </w:p>
        </w:tc>
      </w:tr>
      <w:tr w:rsidR="00CA4FA8" w:rsidRPr="005120D6" w:rsidTr="001F1B76">
        <w:trPr>
          <w:trHeight w:val="1260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Основное мероприятие:</w:t>
            </w:r>
            <w:r w:rsidRPr="005120D6">
              <w:rPr>
                <w:sz w:val="20"/>
                <w:szCs w:val="20"/>
              </w:rPr>
              <w:t xml:space="preserve"> Финансовое обеспечение деятельности органов местного самоуправления сельского поселения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01 4 01 92020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849,80000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858,30000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866,80000</w:t>
            </w:r>
          </w:p>
        </w:tc>
      </w:tr>
      <w:tr w:rsidR="00CA4FA8" w:rsidRPr="005120D6" w:rsidTr="001F1B76">
        <w:trPr>
          <w:trHeight w:val="2205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</w:t>
            </w:r>
            <w:proofErr w:type="spellStart"/>
            <w:r w:rsidRPr="005120D6">
              <w:rPr>
                <w:sz w:val="20"/>
                <w:szCs w:val="20"/>
              </w:rPr>
              <w:t>органами</w:t>
            </w:r>
            <w:proofErr w:type="gramStart"/>
            <w:r w:rsidRPr="005120D6">
              <w:rPr>
                <w:sz w:val="20"/>
                <w:szCs w:val="20"/>
              </w:rPr>
              <w:t>,к</w:t>
            </w:r>
            <w:proofErr w:type="gramEnd"/>
            <w:r w:rsidRPr="005120D6">
              <w:rPr>
                <w:sz w:val="20"/>
                <w:szCs w:val="20"/>
              </w:rPr>
              <w:t>азенными</w:t>
            </w:r>
            <w:proofErr w:type="spellEnd"/>
            <w:r w:rsidRPr="005120D6">
              <w:rPr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01 4 01 92020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849,80000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858,30000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866,80000</w:t>
            </w:r>
          </w:p>
        </w:tc>
      </w:tr>
      <w:tr w:rsidR="00CA4FA8" w:rsidRPr="005120D6" w:rsidTr="001F1B76">
        <w:trPr>
          <w:trHeight w:val="1260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1948,60000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1146,30000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1326,45000</w:t>
            </w:r>
          </w:p>
        </w:tc>
      </w:tr>
      <w:tr w:rsidR="00CA4FA8" w:rsidRPr="005120D6" w:rsidTr="001F1B76">
        <w:trPr>
          <w:trHeight w:val="687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Муниципальная  программа:</w:t>
            </w:r>
            <w:r w:rsidRPr="005120D6">
              <w:rPr>
                <w:sz w:val="20"/>
                <w:szCs w:val="20"/>
              </w:rPr>
              <w:t xml:space="preserve"> Муниципальное управление 2022-2027гг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1948,60000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1146,30000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1326,45000</w:t>
            </w:r>
          </w:p>
        </w:tc>
      </w:tr>
      <w:tr w:rsidR="00CA4FA8" w:rsidRPr="005120D6" w:rsidTr="001F1B76">
        <w:trPr>
          <w:trHeight w:val="1047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lastRenderedPageBreak/>
              <w:t>Подпрограмма:</w:t>
            </w:r>
            <w:r w:rsidRPr="005120D6">
              <w:rPr>
                <w:sz w:val="20"/>
                <w:szCs w:val="20"/>
              </w:rPr>
              <w:t xml:space="preserve"> Обеспечение деятельности органов местного самоуправления, кадровая политика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1948,60000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1146,30000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1326,45000</w:t>
            </w:r>
          </w:p>
        </w:tc>
      </w:tr>
      <w:tr w:rsidR="00CA4FA8" w:rsidRPr="005120D6" w:rsidTr="001F1B76">
        <w:trPr>
          <w:trHeight w:val="1260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Основное мероприятие:</w:t>
            </w:r>
            <w:r w:rsidRPr="005120D6">
              <w:rPr>
                <w:sz w:val="20"/>
                <w:szCs w:val="20"/>
              </w:rPr>
              <w:t xml:space="preserve"> Финансовое обеспечение деятельности органов местного самоуправления сельского поселения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01 4 01 92010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1632,60000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830,30000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1010,45000</w:t>
            </w:r>
          </w:p>
        </w:tc>
      </w:tr>
      <w:tr w:rsidR="00CA4FA8" w:rsidRPr="005120D6" w:rsidTr="001F1B76">
        <w:trPr>
          <w:trHeight w:val="2205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</w:t>
            </w:r>
            <w:proofErr w:type="spellStart"/>
            <w:r w:rsidRPr="005120D6">
              <w:rPr>
                <w:sz w:val="20"/>
                <w:szCs w:val="20"/>
              </w:rPr>
              <w:t>органами</w:t>
            </w:r>
            <w:proofErr w:type="gramStart"/>
            <w:r w:rsidRPr="005120D6">
              <w:rPr>
                <w:sz w:val="20"/>
                <w:szCs w:val="20"/>
              </w:rPr>
              <w:t>,к</w:t>
            </w:r>
            <w:proofErr w:type="gramEnd"/>
            <w:r w:rsidRPr="005120D6">
              <w:rPr>
                <w:sz w:val="20"/>
                <w:szCs w:val="20"/>
              </w:rPr>
              <w:t>азенными</w:t>
            </w:r>
            <w:proofErr w:type="spellEnd"/>
            <w:r w:rsidRPr="005120D6">
              <w:rPr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01 4 01 92010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893,70000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829,00000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911,30000</w:t>
            </w:r>
          </w:p>
        </w:tc>
      </w:tr>
      <w:tr w:rsidR="00CA4FA8" w:rsidRPr="005120D6" w:rsidTr="001F1B76">
        <w:trPr>
          <w:trHeight w:val="627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01 4 01 92010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736,60000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97,85000</w:t>
            </w:r>
          </w:p>
        </w:tc>
      </w:tr>
      <w:tr w:rsidR="00CA4FA8" w:rsidRPr="005120D6" w:rsidTr="001F1B76">
        <w:trPr>
          <w:trHeight w:val="387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01 4 01 92010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2,30000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1,30000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1,30000</w:t>
            </w:r>
          </w:p>
        </w:tc>
      </w:tr>
      <w:tr w:rsidR="00CA4FA8" w:rsidRPr="005120D6" w:rsidTr="001F1B76">
        <w:trPr>
          <w:trHeight w:val="994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Основное мероприятие:</w:t>
            </w:r>
            <w:r w:rsidRPr="005120D6">
              <w:rPr>
                <w:sz w:val="20"/>
                <w:szCs w:val="20"/>
              </w:rPr>
              <w:t xml:space="preserve"> Финансовое обеспечение выполнения других расходных  обязательств  администрации сельского поселения.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01 4 04 90200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316,00000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316,00000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316,00000</w:t>
            </w:r>
          </w:p>
        </w:tc>
      </w:tr>
      <w:tr w:rsidR="00CA4FA8" w:rsidRPr="005120D6" w:rsidTr="001F1B76">
        <w:trPr>
          <w:trHeight w:val="945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Межбюджетные трансферты: муниципальный заказ, финансовый контроль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01 4 04 90200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316,00000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316,00000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316,00000</w:t>
            </w:r>
          </w:p>
        </w:tc>
      </w:tr>
      <w:tr w:rsidR="00CA4FA8" w:rsidRPr="005120D6" w:rsidTr="001F1B76">
        <w:trPr>
          <w:trHeight w:val="64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923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Муниципальная</w:t>
            </w:r>
            <w:r w:rsidRPr="005120D6">
              <w:rPr>
                <w:sz w:val="20"/>
                <w:szCs w:val="20"/>
              </w:rPr>
              <w:t xml:space="preserve"> </w:t>
            </w:r>
            <w:r w:rsidRPr="005120D6">
              <w:rPr>
                <w:i/>
                <w:iCs/>
                <w:sz w:val="20"/>
                <w:szCs w:val="20"/>
              </w:rPr>
              <w:t>программа</w:t>
            </w:r>
            <w:r w:rsidRPr="005120D6">
              <w:rPr>
                <w:sz w:val="20"/>
                <w:szCs w:val="20"/>
              </w:rPr>
              <w:t xml:space="preserve"> "Муниципальное управление на 2022-2027гг"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6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Подпрограмма</w:t>
            </w:r>
            <w:r w:rsidRPr="005120D6">
              <w:rPr>
                <w:sz w:val="20"/>
                <w:szCs w:val="20"/>
              </w:rPr>
              <w:t xml:space="preserve"> "Иные вопросы местного значения"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70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Основное мероприятие</w:t>
            </w:r>
            <w:r w:rsidRPr="005120D6">
              <w:rPr>
                <w:sz w:val="20"/>
                <w:szCs w:val="20"/>
              </w:rPr>
              <w:t xml:space="preserve"> "Обеспечение деятельности проведения муниципальных выборов"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01 70090000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79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01 70090000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387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1,00000</w:t>
            </w:r>
          </w:p>
        </w:tc>
      </w:tr>
      <w:tr w:rsidR="00CA4FA8" w:rsidRPr="005120D6" w:rsidTr="001F1B76">
        <w:trPr>
          <w:trHeight w:val="612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Основное мероприятие:</w:t>
            </w:r>
            <w:r w:rsidRPr="005120D6">
              <w:rPr>
                <w:sz w:val="20"/>
                <w:szCs w:val="20"/>
              </w:rPr>
              <w:t xml:space="preserve"> Управление резервным фондом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01 4 02 90100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</w:tr>
      <w:tr w:rsidR="00CA4FA8" w:rsidRPr="005120D6" w:rsidTr="001F1B76">
        <w:trPr>
          <w:trHeight w:val="315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01 4 02 90100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</w:tr>
      <w:tr w:rsidR="00CA4FA8" w:rsidRPr="005120D6" w:rsidTr="001F1B76">
        <w:trPr>
          <w:trHeight w:val="387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1358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 xml:space="preserve">Основное мероприятие: </w:t>
            </w:r>
            <w:r w:rsidRPr="005120D6">
              <w:rPr>
                <w:sz w:val="20"/>
                <w:szCs w:val="20"/>
              </w:rPr>
              <w:t>Финансовое обеспечение выполнения других расходных  обязательств  администрации сельского поселения.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0140479180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63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0140479180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387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Национальная  оборона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136,00000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122,70000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122,70000</w:t>
            </w:r>
          </w:p>
        </w:tc>
      </w:tr>
      <w:tr w:rsidR="00CA4FA8" w:rsidRPr="005120D6" w:rsidTr="001F1B76">
        <w:trPr>
          <w:trHeight w:val="63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Мобилизационная  и вневойсковая подготовка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136,00000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122,70000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122,70000</w:t>
            </w:r>
          </w:p>
        </w:tc>
      </w:tr>
      <w:tr w:rsidR="00CA4FA8" w:rsidRPr="005120D6" w:rsidTr="001F1B76">
        <w:trPr>
          <w:trHeight w:val="945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Муниципальная  программа:</w:t>
            </w:r>
            <w:r w:rsidRPr="005120D6">
              <w:rPr>
                <w:sz w:val="20"/>
                <w:szCs w:val="20"/>
              </w:rPr>
              <w:t xml:space="preserve"> Муниципальное управление 2022-2027гг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136,00000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122,70000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122,70000</w:t>
            </w:r>
          </w:p>
        </w:tc>
      </w:tr>
      <w:tr w:rsidR="00CA4FA8" w:rsidRPr="005120D6" w:rsidTr="001F1B76">
        <w:trPr>
          <w:trHeight w:val="994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 xml:space="preserve">Подпрограмма: </w:t>
            </w:r>
            <w:r w:rsidRPr="005120D6">
              <w:rPr>
                <w:sz w:val="20"/>
                <w:szCs w:val="20"/>
              </w:rPr>
              <w:t>Финансовое обеспечение муниципального образования для исполнения переданных полномочий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136,00000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122,70000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122,70000</w:t>
            </w:r>
          </w:p>
        </w:tc>
      </w:tr>
      <w:tr w:rsidR="00CA4FA8" w:rsidRPr="005120D6" w:rsidTr="001F1B76">
        <w:trPr>
          <w:trHeight w:val="1347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Основное мероприятие:</w:t>
            </w:r>
            <w:r w:rsidRPr="005120D6">
              <w:rPr>
                <w:sz w:val="20"/>
                <w:szCs w:val="20"/>
              </w:rPr>
              <w:t xml:space="preserve"> Осуществление первичного воинского учета на территориях где отсутствуют военные комиссариаты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01 1 01 51180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136,00000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122,70000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122,70000</w:t>
            </w:r>
          </w:p>
        </w:tc>
      </w:tr>
      <w:tr w:rsidR="00CA4FA8" w:rsidRPr="005120D6" w:rsidTr="001F1B76">
        <w:trPr>
          <w:trHeight w:val="193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</w:t>
            </w:r>
            <w:proofErr w:type="spellStart"/>
            <w:r w:rsidRPr="005120D6">
              <w:rPr>
                <w:sz w:val="20"/>
                <w:szCs w:val="20"/>
              </w:rPr>
              <w:t>государсвенными</w:t>
            </w:r>
            <w:proofErr w:type="spellEnd"/>
            <w:r w:rsidRPr="005120D6">
              <w:rPr>
                <w:sz w:val="20"/>
                <w:szCs w:val="20"/>
              </w:rPr>
              <w:t xml:space="preserve"> </w:t>
            </w:r>
            <w:proofErr w:type="spellStart"/>
            <w:r w:rsidRPr="005120D6">
              <w:rPr>
                <w:sz w:val="20"/>
                <w:szCs w:val="20"/>
              </w:rPr>
              <w:t>органами</w:t>
            </w:r>
            <w:proofErr w:type="gramStart"/>
            <w:r w:rsidRPr="005120D6">
              <w:rPr>
                <w:sz w:val="20"/>
                <w:szCs w:val="20"/>
              </w:rPr>
              <w:t>,к</w:t>
            </w:r>
            <w:proofErr w:type="gramEnd"/>
            <w:r w:rsidRPr="005120D6">
              <w:rPr>
                <w:sz w:val="20"/>
                <w:szCs w:val="20"/>
              </w:rPr>
              <w:t>азенными</w:t>
            </w:r>
            <w:proofErr w:type="spellEnd"/>
            <w:r w:rsidRPr="005120D6">
              <w:rPr>
                <w:sz w:val="20"/>
                <w:szCs w:val="20"/>
              </w:rPr>
              <w:t xml:space="preserve"> учреждениями, муниципальными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01 1 01 51180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122,80500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115,00000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115,00000</w:t>
            </w:r>
          </w:p>
        </w:tc>
      </w:tr>
      <w:tr w:rsidR="00CA4FA8" w:rsidRPr="005120D6" w:rsidTr="001F1B76">
        <w:trPr>
          <w:trHeight w:val="61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01 1 01 51180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13,19500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7,70000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7,70000</w:t>
            </w:r>
          </w:p>
        </w:tc>
      </w:tr>
      <w:tr w:rsidR="00CA4FA8" w:rsidRPr="005120D6" w:rsidTr="001F1B76">
        <w:trPr>
          <w:trHeight w:val="660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</w:tr>
      <w:tr w:rsidR="00CA4FA8" w:rsidRPr="005120D6" w:rsidTr="001F1B76">
        <w:trPr>
          <w:trHeight w:val="1298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1,00000</w:t>
            </w:r>
          </w:p>
        </w:tc>
      </w:tr>
      <w:tr w:rsidR="00CA4FA8" w:rsidRPr="005120D6" w:rsidTr="001F1B76">
        <w:trPr>
          <w:trHeight w:val="709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Муниципальная  программа:</w:t>
            </w:r>
            <w:r w:rsidRPr="005120D6">
              <w:rPr>
                <w:sz w:val="20"/>
                <w:szCs w:val="20"/>
              </w:rPr>
              <w:t xml:space="preserve"> Муниципальное управление 2022-2027гг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</w:tr>
      <w:tr w:rsidR="00CA4FA8" w:rsidRPr="005120D6" w:rsidTr="001F1B76">
        <w:trPr>
          <w:trHeight w:val="1260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lastRenderedPageBreak/>
              <w:t>Подпрограмма:</w:t>
            </w:r>
            <w:r w:rsidRPr="005120D6">
              <w:rPr>
                <w:sz w:val="20"/>
                <w:szCs w:val="20"/>
              </w:rPr>
              <w:t xml:space="preserve"> «Защита населения и территории  сельского поселения от чрезвычайных ситуаций, обеспечение пожарной безопасности»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</w:tr>
      <w:tr w:rsidR="00CA4FA8" w:rsidRPr="005120D6" w:rsidTr="001F1B76">
        <w:trPr>
          <w:trHeight w:val="927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 xml:space="preserve">Основное </w:t>
            </w:r>
            <w:proofErr w:type="spellStart"/>
            <w:r w:rsidRPr="005120D6">
              <w:rPr>
                <w:i/>
                <w:iCs/>
                <w:sz w:val="20"/>
                <w:szCs w:val="20"/>
              </w:rPr>
              <w:t>мероприятие</w:t>
            </w:r>
            <w:proofErr w:type="gramStart"/>
            <w:r w:rsidRPr="005120D6">
              <w:rPr>
                <w:i/>
                <w:iCs/>
                <w:sz w:val="20"/>
                <w:szCs w:val="20"/>
              </w:rPr>
              <w:t>:</w:t>
            </w:r>
            <w:r w:rsidRPr="005120D6">
              <w:rPr>
                <w:sz w:val="20"/>
                <w:szCs w:val="20"/>
              </w:rPr>
              <w:t>П</w:t>
            </w:r>
            <w:proofErr w:type="gramEnd"/>
            <w:r w:rsidRPr="005120D6">
              <w:rPr>
                <w:sz w:val="20"/>
                <w:szCs w:val="20"/>
              </w:rPr>
              <w:t>овышение</w:t>
            </w:r>
            <w:proofErr w:type="spellEnd"/>
            <w:r w:rsidRPr="005120D6">
              <w:rPr>
                <w:sz w:val="20"/>
                <w:szCs w:val="20"/>
              </w:rPr>
              <w:t xml:space="preserve"> готовности противопожарной службы Воронежской области.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01 2 03 90000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</w:tr>
      <w:tr w:rsidR="00CA4FA8" w:rsidRPr="005120D6" w:rsidTr="001F1B76">
        <w:trPr>
          <w:trHeight w:val="627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Закупка товаров, работ и услуг для  муниципальных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01 2 03 90000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</w:tr>
      <w:tr w:rsidR="00CA4FA8" w:rsidRPr="005120D6" w:rsidTr="001F1B76">
        <w:trPr>
          <w:trHeight w:val="443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4501,16575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3697,85000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6348,19700</w:t>
            </w:r>
          </w:p>
        </w:tc>
      </w:tr>
      <w:tr w:rsidR="00CA4FA8" w:rsidRPr="005120D6" w:rsidTr="001F1B76">
        <w:trPr>
          <w:trHeight w:val="42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4501,16575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3697,85000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6348,19700</w:t>
            </w:r>
          </w:p>
        </w:tc>
      </w:tr>
      <w:tr w:rsidR="00CA4FA8" w:rsidRPr="005120D6" w:rsidTr="001F1B76">
        <w:trPr>
          <w:trHeight w:val="126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Программа</w:t>
            </w:r>
            <w:r w:rsidRPr="005120D6">
              <w:rPr>
                <w:sz w:val="20"/>
                <w:szCs w:val="20"/>
              </w:rPr>
              <w:t xml:space="preserve"> "Обеспечение доступным и комфортным жильем, коммунальными и </w:t>
            </w:r>
            <w:proofErr w:type="spellStart"/>
            <w:r w:rsidRPr="005120D6">
              <w:rPr>
                <w:sz w:val="20"/>
                <w:szCs w:val="20"/>
              </w:rPr>
              <w:t>транспотрными</w:t>
            </w:r>
            <w:proofErr w:type="spellEnd"/>
            <w:r w:rsidRPr="005120D6">
              <w:rPr>
                <w:sz w:val="20"/>
                <w:szCs w:val="20"/>
              </w:rPr>
              <w:t xml:space="preserve"> услугами население сельского поселения на 2022-2027гг"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4501,16575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3697,85000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6348,19700</w:t>
            </w:r>
          </w:p>
        </w:tc>
      </w:tr>
      <w:tr w:rsidR="00CA4FA8" w:rsidRPr="005120D6" w:rsidTr="001F1B76">
        <w:trPr>
          <w:trHeight w:val="949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Подпрограмма</w:t>
            </w:r>
            <w:r w:rsidRPr="005120D6">
              <w:rPr>
                <w:sz w:val="20"/>
                <w:szCs w:val="20"/>
              </w:rPr>
              <w:t xml:space="preserve"> "Развитие сети автомобильных дорог общего пользования муниципального значения"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4501,16575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3697,85000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6348,19700</w:t>
            </w:r>
          </w:p>
        </w:tc>
      </w:tr>
      <w:tr w:rsidR="00CA4FA8" w:rsidRPr="005120D6" w:rsidTr="001F1B76">
        <w:trPr>
          <w:trHeight w:val="1403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Основное мероприятие:</w:t>
            </w:r>
            <w:r w:rsidRPr="005120D6">
              <w:rPr>
                <w:sz w:val="20"/>
                <w:szCs w:val="20"/>
              </w:rPr>
              <w:t xml:space="preserve"> "Реконструкция, капитальный и текущий ремонты автомобильных дорог общего пользования местного значения"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2 01 S8850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3001,16575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2147,85000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4798,19700</w:t>
            </w:r>
          </w:p>
        </w:tc>
      </w:tr>
      <w:tr w:rsidR="00CA4FA8" w:rsidRPr="005120D6" w:rsidTr="001F1B76">
        <w:trPr>
          <w:trHeight w:val="67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2 01 S8850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3001,16575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2147,85000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4798,19700</w:t>
            </w:r>
          </w:p>
        </w:tc>
      </w:tr>
      <w:tr w:rsidR="00CA4FA8" w:rsidRPr="005120D6" w:rsidTr="001F1B76">
        <w:trPr>
          <w:trHeight w:val="1223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Основное мероприятие:</w:t>
            </w:r>
            <w:r w:rsidRPr="005120D6">
              <w:rPr>
                <w:sz w:val="20"/>
                <w:szCs w:val="20"/>
              </w:rPr>
              <w:t xml:space="preserve"> "Реконструкция, капитальный и текущий ремонты автомобильных дорог общего пользования местного значения"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02 2 01 91290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1550,00000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1550,00000</w:t>
            </w:r>
          </w:p>
        </w:tc>
      </w:tr>
      <w:tr w:rsidR="00CA4FA8" w:rsidRPr="005120D6" w:rsidTr="001F1B76">
        <w:trPr>
          <w:trHeight w:val="67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02 2 01 91290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1550,00000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1550,00000</w:t>
            </w:r>
          </w:p>
        </w:tc>
      </w:tr>
      <w:tr w:rsidR="00CA4FA8" w:rsidRPr="005120D6" w:rsidTr="001F1B76">
        <w:trPr>
          <w:trHeight w:val="443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Другие вопросы в национальной экономике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1223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Программа</w:t>
            </w:r>
            <w:r w:rsidRPr="005120D6">
              <w:rPr>
                <w:sz w:val="20"/>
                <w:szCs w:val="20"/>
              </w:rPr>
              <w:t xml:space="preserve"> "Обеспечение доступным и комфортным жильем, коммунальными и </w:t>
            </w:r>
            <w:proofErr w:type="spellStart"/>
            <w:r w:rsidRPr="005120D6">
              <w:rPr>
                <w:sz w:val="20"/>
                <w:szCs w:val="20"/>
              </w:rPr>
              <w:t>транспотрными</w:t>
            </w:r>
            <w:proofErr w:type="spellEnd"/>
            <w:r w:rsidRPr="005120D6">
              <w:rPr>
                <w:sz w:val="20"/>
                <w:szCs w:val="20"/>
              </w:rPr>
              <w:t xml:space="preserve"> услугами население сельского поселения на 2022-2027гг"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66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lastRenderedPageBreak/>
              <w:t>Подпрограмма</w:t>
            </w:r>
            <w:r w:rsidRPr="005120D6">
              <w:rPr>
                <w:sz w:val="20"/>
                <w:szCs w:val="20"/>
              </w:rPr>
              <w:t xml:space="preserve"> "Развитие градостроительной деятельности"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02 3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443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Основное</w:t>
            </w:r>
            <w:r w:rsidRPr="005120D6">
              <w:rPr>
                <w:sz w:val="20"/>
                <w:szCs w:val="20"/>
              </w:rPr>
              <w:t xml:space="preserve"> м</w:t>
            </w:r>
            <w:r w:rsidRPr="005120D6">
              <w:rPr>
                <w:i/>
                <w:iCs/>
                <w:sz w:val="20"/>
                <w:szCs w:val="20"/>
              </w:rPr>
              <w:t>ероприятие</w:t>
            </w:r>
            <w:r w:rsidRPr="005120D6">
              <w:rPr>
                <w:sz w:val="20"/>
                <w:szCs w:val="20"/>
              </w:rPr>
              <w:t xml:space="preserve"> "Межевание"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02 3 04 90000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73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02 3 04 90000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938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Муниципальная программа</w:t>
            </w:r>
            <w:r w:rsidRPr="005120D6">
              <w:rPr>
                <w:sz w:val="20"/>
                <w:szCs w:val="20"/>
              </w:rPr>
              <w:t xml:space="preserve"> "Муниципальное управление на 2022-2027гг"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69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Подпрограмма</w:t>
            </w:r>
            <w:r w:rsidRPr="005120D6">
              <w:rPr>
                <w:sz w:val="20"/>
                <w:szCs w:val="20"/>
              </w:rPr>
              <w:t xml:space="preserve"> "Управление муниципальной собственностью сельского поселения"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01 6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63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Мероприятие</w:t>
            </w:r>
            <w:r w:rsidRPr="005120D6">
              <w:rPr>
                <w:sz w:val="20"/>
                <w:szCs w:val="20"/>
              </w:rPr>
              <w:t xml:space="preserve"> "Оформление прав собственности на объекты недвижимости"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01 6 01 90000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70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01 6 01 90000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91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Основное</w:t>
            </w:r>
            <w:r w:rsidRPr="005120D6">
              <w:rPr>
                <w:sz w:val="20"/>
                <w:szCs w:val="20"/>
              </w:rPr>
              <w:t xml:space="preserve"> м</w:t>
            </w:r>
            <w:r w:rsidRPr="005120D6">
              <w:rPr>
                <w:i/>
                <w:iCs/>
                <w:sz w:val="20"/>
                <w:szCs w:val="20"/>
              </w:rPr>
              <w:t>ероприятие</w:t>
            </w:r>
            <w:r w:rsidRPr="005120D6">
              <w:rPr>
                <w:sz w:val="20"/>
                <w:szCs w:val="20"/>
              </w:rPr>
              <w:t xml:space="preserve"> "Определение рыночной стоимости объектов недвижимости"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01 6 03 90000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69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01 6 03 90000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327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1803,26300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26,36300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26,36300</w:t>
            </w:r>
          </w:p>
        </w:tc>
      </w:tr>
      <w:tr w:rsidR="00CA4FA8" w:rsidRPr="005120D6" w:rsidTr="001F1B76">
        <w:trPr>
          <w:trHeight w:val="40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1695,30000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1583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Муниципальная программа</w:t>
            </w:r>
            <w:r w:rsidRPr="005120D6">
              <w:rPr>
                <w:sz w:val="20"/>
                <w:szCs w:val="20"/>
              </w:rPr>
              <w:t xml:space="preserve"> "Обеспечение доступным и комфортным жильем, коммунальными и </w:t>
            </w:r>
            <w:proofErr w:type="spellStart"/>
            <w:r w:rsidRPr="005120D6">
              <w:rPr>
                <w:sz w:val="20"/>
                <w:szCs w:val="20"/>
              </w:rPr>
              <w:t>транспотрными</w:t>
            </w:r>
            <w:proofErr w:type="spellEnd"/>
            <w:r w:rsidRPr="005120D6">
              <w:rPr>
                <w:sz w:val="20"/>
                <w:szCs w:val="20"/>
              </w:rPr>
              <w:t xml:space="preserve"> услугами население сельского поселения на 2022-2027гг"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1695,30000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96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Подпрограмма</w:t>
            </w:r>
            <w:r w:rsidRPr="005120D6">
              <w:rPr>
                <w:sz w:val="20"/>
                <w:szCs w:val="20"/>
              </w:rPr>
              <w:t xml:space="preserve"> "Создание условий для обеспечения качественными услугами ЖКХ населения сельского поселения"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1675,30000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13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Основное</w:t>
            </w:r>
            <w:r w:rsidRPr="005120D6">
              <w:rPr>
                <w:sz w:val="20"/>
                <w:szCs w:val="20"/>
              </w:rPr>
              <w:t xml:space="preserve"> </w:t>
            </w:r>
            <w:r w:rsidRPr="005120D6">
              <w:rPr>
                <w:i/>
                <w:iCs/>
                <w:sz w:val="20"/>
                <w:szCs w:val="20"/>
              </w:rPr>
              <w:t xml:space="preserve">мероприятие </w:t>
            </w:r>
            <w:r w:rsidRPr="005120D6">
              <w:rPr>
                <w:sz w:val="20"/>
                <w:szCs w:val="20"/>
              </w:rPr>
              <w:t>"Строительство новых, реконструкция имеющихся сетей водоснабжения, водоотведения, электроснабжения, газоснабжения"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1 01 S8910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1675,30000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43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1 01 S8910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1675,30000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96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lastRenderedPageBreak/>
              <w:t>Подпрограмма</w:t>
            </w:r>
            <w:r w:rsidRPr="005120D6">
              <w:rPr>
                <w:sz w:val="20"/>
                <w:szCs w:val="20"/>
              </w:rPr>
              <w:t xml:space="preserve"> " Благоустройство территории Норово-Ротаевского сельского поселения"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79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Основное мероприятие:</w:t>
            </w:r>
            <w:r w:rsidRPr="005120D6">
              <w:rPr>
                <w:sz w:val="20"/>
                <w:szCs w:val="20"/>
              </w:rPr>
              <w:t xml:space="preserve"> "Прочие мероприятия  по благоустройству"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02 4 04 90000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43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02 4 04 90000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405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107,96300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26,36300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26,36300</w:t>
            </w:r>
          </w:p>
        </w:tc>
      </w:tr>
      <w:tr w:rsidR="00CA4FA8" w:rsidRPr="005120D6" w:rsidTr="001F1B76">
        <w:trPr>
          <w:trHeight w:val="1583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Муниципальная  программа:</w:t>
            </w:r>
            <w:r w:rsidRPr="005120D6">
              <w:rPr>
                <w:sz w:val="20"/>
                <w:szCs w:val="20"/>
              </w:rPr>
              <w:t xml:space="preserve"> "Обеспечение  доступным и комфортным жильем, коммунальными и транспортными услугами населения сельского поселения"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107,96300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26,36300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26,36300</w:t>
            </w:r>
          </w:p>
        </w:tc>
      </w:tr>
      <w:tr w:rsidR="00CA4FA8" w:rsidRPr="005120D6" w:rsidTr="001F1B76">
        <w:trPr>
          <w:trHeight w:val="960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Подпрограмма:</w:t>
            </w:r>
            <w:r w:rsidRPr="005120D6">
              <w:rPr>
                <w:sz w:val="20"/>
                <w:szCs w:val="20"/>
              </w:rPr>
              <w:t xml:space="preserve"> «Создание  условий для обеспечения качественными услугами ЖКХ  населения сельского поселения»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107,96300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26,36300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26,36300</w:t>
            </w:r>
          </w:p>
        </w:tc>
      </w:tr>
      <w:tr w:rsidR="00CA4FA8" w:rsidRPr="005120D6" w:rsidTr="001F1B76">
        <w:trPr>
          <w:trHeight w:val="660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Основное мероприятие:</w:t>
            </w:r>
            <w:r w:rsidRPr="005120D6">
              <w:rPr>
                <w:sz w:val="20"/>
                <w:szCs w:val="20"/>
              </w:rPr>
              <w:t xml:space="preserve"> Обеспечение уличным освещением населения сельского поселения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1 02 S8670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26,36300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26,36300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26,36300</w:t>
            </w:r>
          </w:p>
        </w:tc>
      </w:tr>
      <w:tr w:rsidR="00CA4FA8" w:rsidRPr="005120D6" w:rsidTr="001F1B76">
        <w:trPr>
          <w:trHeight w:val="672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1 02 S8670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26,36300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26,36300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26,36300</w:t>
            </w:r>
          </w:p>
        </w:tc>
      </w:tr>
      <w:tr w:rsidR="00CA4FA8" w:rsidRPr="005120D6" w:rsidTr="001F1B76">
        <w:trPr>
          <w:trHeight w:val="660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Основное мероприятие:</w:t>
            </w:r>
            <w:r w:rsidRPr="005120D6">
              <w:rPr>
                <w:sz w:val="20"/>
                <w:szCs w:val="20"/>
              </w:rPr>
              <w:t xml:space="preserve"> Обеспечение уличным освещением населения сельского поселения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1 02 S8670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81,60000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672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1 02 S8670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81,60000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660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Основное мероприятие:</w:t>
            </w:r>
            <w:r w:rsidRPr="005120D6">
              <w:rPr>
                <w:sz w:val="20"/>
                <w:szCs w:val="20"/>
              </w:rPr>
              <w:t xml:space="preserve"> Обеспечение уличным освещением населения сельского поселения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02 1 02 90000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672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02 1 02 90000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960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Подпрограмма:</w:t>
            </w:r>
            <w:r w:rsidRPr="005120D6">
              <w:rPr>
                <w:sz w:val="20"/>
                <w:szCs w:val="20"/>
              </w:rPr>
              <w:t xml:space="preserve"> Развитие сети автомобильных дорог общего пользования муниципального значения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889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Основное мероприятие:</w:t>
            </w:r>
            <w:r w:rsidRPr="005120D6">
              <w:rPr>
                <w:sz w:val="20"/>
                <w:szCs w:val="20"/>
              </w:rPr>
              <w:t xml:space="preserve"> Содержание дорог и сооружений на дорогах общего пользования местного значения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02 2 02 90000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687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02 2 02 90000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660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lastRenderedPageBreak/>
              <w:t xml:space="preserve">Подпрограмма: </w:t>
            </w:r>
            <w:r w:rsidRPr="005120D6">
              <w:rPr>
                <w:sz w:val="20"/>
                <w:szCs w:val="20"/>
              </w:rPr>
              <w:t>«Благоустройство территорий сельского поселения</w:t>
            </w:r>
            <w:proofErr w:type="gramStart"/>
            <w:r w:rsidRPr="005120D6"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63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Основное мероприятие:</w:t>
            </w:r>
            <w:r w:rsidRPr="005120D6">
              <w:rPr>
                <w:sz w:val="20"/>
                <w:szCs w:val="20"/>
              </w:rPr>
              <w:t xml:space="preserve"> "Организация и содержание мест захоронения"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02 4 02 90000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649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02 4 02 90000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126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 xml:space="preserve">Основное мероприятие: </w:t>
            </w:r>
            <w:r w:rsidRPr="005120D6">
              <w:rPr>
                <w:sz w:val="20"/>
                <w:szCs w:val="20"/>
              </w:rPr>
              <w:t>Обеспечение сохранности и ремонт военно-мемориальных объектов сельского поселения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02 4 03 90000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649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02 4 03 90000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660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Подпрограмма:</w:t>
            </w:r>
            <w:r w:rsidRPr="005120D6">
              <w:rPr>
                <w:sz w:val="20"/>
                <w:szCs w:val="20"/>
              </w:rPr>
              <w:t xml:space="preserve"> «Благоустройство отдельных объектов  сельского поселения»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94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Основное мероприятие</w:t>
            </w:r>
            <w:r w:rsidRPr="005120D6">
              <w:rPr>
                <w:sz w:val="20"/>
                <w:szCs w:val="20"/>
              </w:rPr>
              <w:t xml:space="preserve"> "Благоустройство парка сельского поселения"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5 03 S8070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649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5 03 S8070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469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1169,00000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817,00000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849,00000</w:t>
            </w:r>
          </w:p>
        </w:tc>
      </w:tr>
      <w:tr w:rsidR="00CA4FA8" w:rsidRPr="005120D6" w:rsidTr="001F1B76">
        <w:trPr>
          <w:trHeight w:val="315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1169,00000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817,00000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849,00000</w:t>
            </w:r>
          </w:p>
        </w:tc>
      </w:tr>
      <w:tr w:rsidR="00CA4FA8" w:rsidRPr="005120D6" w:rsidTr="001F1B76">
        <w:trPr>
          <w:trHeight w:val="694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Муниципальная  программа:</w:t>
            </w:r>
            <w:r w:rsidRPr="005120D6">
              <w:rPr>
                <w:sz w:val="20"/>
                <w:szCs w:val="20"/>
              </w:rPr>
              <w:t xml:space="preserve"> "Развитие культуры, спорта и массового отдыха населения сельского поселения"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1169,00000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817,00000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849,00000</w:t>
            </w:r>
          </w:p>
        </w:tc>
      </w:tr>
      <w:tr w:rsidR="00CA4FA8" w:rsidRPr="005120D6" w:rsidTr="001F1B76">
        <w:trPr>
          <w:trHeight w:val="1054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Подпрограмма:</w:t>
            </w:r>
            <w:r w:rsidRPr="005120D6">
              <w:rPr>
                <w:sz w:val="20"/>
                <w:szCs w:val="20"/>
              </w:rPr>
              <w:t xml:space="preserve"> "Обеспечение деятельности учреждений культуры на территории сельского поселения"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03 2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1169,00000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817,00000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849,00000</w:t>
            </w:r>
          </w:p>
        </w:tc>
      </w:tr>
      <w:tr w:rsidR="00CA4FA8" w:rsidRPr="005120D6" w:rsidTr="001F1B76">
        <w:trPr>
          <w:trHeight w:val="1080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 xml:space="preserve">Основное мероприятие: </w:t>
            </w:r>
            <w:r w:rsidRPr="005120D6">
              <w:rPr>
                <w:sz w:val="20"/>
                <w:szCs w:val="20"/>
              </w:rPr>
              <w:t xml:space="preserve">Финансовое обеспечение деятельности подведомственных учреждений культуры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03 2 01 90000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352,00000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32,00000</w:t>
            </w:r>
          </w:p>
        </w:tc>
      </w:tr>
      <w:tr w:rsidR="00CA4FA8" w:rsidRPr="005120D6" w:rsidTr="001F1B76">
        <w:trPr>
          <w:trHeight w:val="649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Закупка товаров, работ и услуг для  муниципальных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03 2 01 90000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352,00000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32,00000</w:t>
            </w:r>
          </w:p>
        </w:tc>
      </w:tr>
      <w:tr w:rsidR="00CA4FA8" w:rsidRPr="005120D6" w:rsidTr="001F1B76">
        <w:trPr>
          <w:trHeight w:val="394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03 2 01 90000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1320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Основное мероприятие:</w:t>
            </w:r>
            <w:r w:rsidRPr="005120D6">
              <w:rPr>
                <w:sz w:val="20"/>
                <w:szCs w:val="20"/>
              </w:rPr>
              <w:t xml:space="preserve"> Финансовое обеспечение деятельности  учреждений культуры за счет межбюджетных трансфертов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03 2 02 90000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817,00000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817,00000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817,00000</w:t>
            </w:r>
          </w:p>
        </w:tc>
      </w:tr>
      <w:tr w:rsidR="00CA4FA8" w:rsidRPr="005120D6" w:rsidTr="001F1B76">
        <w:trPr>
          <w:trHeight w:val="447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03 2 02 90000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817,00000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817,00000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817,00000</w:t>
            </w:r>
          </w:p>
        </w:tc>
      </w:tr>
      <w:tr w:rsidR="00CA4FA8" w:rsidRPr="005120D6" w:rsidTr="001F1B76">
        <w:trPr>
          <w:trHeight w:val="349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color w:val="000000"/>
                <w:sz w:val="20"/>
                <w:szCs w:val="20"/>
              </w:rPr>
            </w:pPr>
            <w:r w:rsidRPr="0051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color w:val="000000"/>
                <w:sz w:val="20"/>
                <w:szCs w:val="20"/>
              </w:rPr>
            </w:pPr>
            <w:r w:rsidRPr="0051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327,00000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350,00000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370,00000</w:t>
            </w:r>
          </w:p>
        </w:tc>
      </w:tr>
      <w:tr w:rsidR="00CA4FA8" w:rsidRPr="005120D6" w:rsidTr="001F1B76">
        <w:trPr>
          <w:trHeight w:val="387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120D6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120D6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327,00000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350,00000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370,00000</w:t>
            </w:r>
          </w:p>
        </w:tc>
      </w:tr>
      <w:tr w:rsidR="00CA4FA8" w:rsidRPr="005120D6" w:rsidTr="001F1B76">
        <w:trPr>
          <w:trHeight w:val="600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Муниципальная  программа:</w:t>
            </w:r>
            <w:r w:rsidRPr="005120D6">
              <w:rPr>
                <w:sz w:val="20"/>
                <w:szCs w:val="20"/>
              </w:rPr>
              <w:t xml:space="preserve"> Муниципальное управление 2022-2027гг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color w:val="000000"/>
                <w:sz w:val="20"/>
                <w:szCs w:val="20"/>
              </w:rPr>
            </w:pPr>
            <w:r w:rsidRPr="005120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color w:val="000000"/>
                <w:sz w:val="20"/>
                <w:szCs w:val="20"/>
              </w:rPr>
            </w:pPr>
            <w:r w:rsidRPr="0051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327,00000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350,00000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370,00000</w:t>
            </w:r>
          </w:p>
        </w:tc>
      </w:tr>
      <w:tr w:rsidR="00CA4FA8" w:rsidRPr="005120D6" w:rsidTr="001F1B76">
        <w:trPr>
          <w:trHeight w:val="649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Подпрограмма:</w:t>
            </w:r>
            <w:r w:rsidRPr="005120D6">
              <w:rPr>
                <w:sz w:val="20"/>
                <w:szCs w:val="20"/>
              </w:rPr>
              <w:t xml:space="preserve"> «Социальная поддержка отдельных категорий граждан»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color w:val="000000"/>
                <w:sz w:val="20"/>
                <w:szCs w:val="20"/>
              </w:rPr>
            </w:pPr>
            <w:r w:rsidRPr="005120D6">
              <w:rPr>
                <w:color w:val="000000"/>
                <w:sz w:val="20"/>
                <w:szCs w:val="20"/>
              </w:rPr>
              <w:t>01 3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color w:val="000000"/>
                <w:sz w:val="20"/>
                <w:szCs w:val="20"/>
              </w:rPr>
            </w:pPr>
            <w:r w:rsidRPr="0051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327,00000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350,00000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370,00000</w:t>
            </w:r>
          </w:p>
        </w:tc>
      </w:tr>
      <w:tr w:rsidR="00CA4FA8" w:rsidRPr="005120D6" w:rsidTr="001F1B76">
        <w:trPr>
          <w:trHeight w:val="555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Основное мероприятие:</w:t>
            </w:r>
            <w:r w:rsidRPr="005120D6">
              <w:rPr>
                <w:sz w:val="20"/>
                <w:szCs w:val="20"/>
              </w:rPr>
              <w:t xml:space="preserve"> Пенсионное обеспечение граждан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color w:val="000000"/>
                <w:sz w:val="20"/>
                <w:szCs w:val="20"/>
              </w:rPr>
            </w:pPr>
            <w:r w:rsidRPr="005120D6">
              <w:rPr>
                <w:color w:val="000000"/>
                <w:sz w:val="20"/>
                <w:szCs w:val="20"/>
              </w:rPr>
              <w:t>01 3 01 90000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color w:val="000000"/>
                <w:sz w:val="20"/>
                <w:szCs w:val="20"/>
              </w:rPr>
            </w:pPr>
            <w:r w:rsidRPr="005120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327,00000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350,00000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370,00000</w:t>
            </w:r>
          </w:p>
        </w:tc>
      </w:tr>
      <w:tr w:rsidR="00CA4FA8" w:rsidRPr="005120D6" w:rsidTr="001F1B76">
        <w:trPr>
          <w:trHeight w:val="687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color w:val="000000"/>
                <w:sz w:val="20"/>
                <w:szCs w:val="20"/>
              </w:rPr>
            </w:pPr>
            <w:r w:rsidRPr="005120D6">
              <w:rPr>
                <w:color w:val="000000"/>
                <w:sz w:val="20"/>
                <w:szCs w:val="20"/>
              </w:rPr>
              <w:t>01 3 01 90000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color w:val="000000"/>
                <w:sz w:val="20"/>
                <w:szCs w:val="20"/>
              </w:rPr>
            </w:pPr>
            <w:r w:rsidRPr="005120D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327,00000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350,00000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370,00000</w:t>
            </w:r>
          </w:p>
        </w:tc>
      </w:tr>
      <w:tr w:rsidR="00CA4FA8" w:rsidRPr="005120D6" w:rsidTr="001F1B76">
        <w:trPr>
          <w:trHeight w:val="672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</w:tr>
      <w:tr w:rsidR="00CA4FA8" w:rsidRPr="005120D6" w:rsidTr="001F1B76">
        <w:trPr>
          <w:trHeight w:val="634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1,00000</w:t>
            </w:r>
          </w:p>
        </w:tc>
      </w:tr>
      <w:tr w:rsidR="00CA4FA8" w:rsidRPr="005120D6" w:rsidTr="001F1B76">
        <w:trPr>
          <w:trHeight w:val="567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Муниципальная  программа:</w:t>
            </w:r>
            <w:r w:rsidRPr="005120D6">
              <w:rPr>
                <w:sz w:val="20"/>
                <w:szCs w:val="20"/>
              </w:rPr>
              <w:t xml:space="preserve"> Муниципальное управление 2022-2027гг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</w:tr>
      <w:tr w:rsidR="00CA4FA8" w:rsidRPr="005120D6" w:rsidTr="001F1B76">
        <w:trPr>
          <w:trHeight w:val="900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Подпрограмма:</w:t>
            </w:r>
            <w:r w:rsidRPr="005120D6">
              <w:rPr>
                <w:sz w:val="20"/>
                <w:szCs w:val="20"/>
              </w:rPr>
              <w:t xml:space="preserve"> «Обеспечение деятельности органов местного самоуправления, кадровая политика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</w:tr>
      <w:tr w:rsidR="00CA4FA8" w:rsidRPr="005120D6" w:rsidTr="001F1B76">
        <w:trPr>
          <w:trHeight w:val="900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Основное мероприятие:</w:t>
            </w:r>
            <w:r w:rsidRPr="005120D6">
              <w:rPr>
                <w:sz w:val="20"/>
                <w:szCs w:val="20"/>
              </w:rPr>
              <w:t xml:space="preserve"> Управление муниципальным долгом сельского поселения;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01 4 03 90000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</w:tr>
      <w:tr w:rsidR="00CA4FA8" w:rsidRPr="005120D6" w:rsidTr="001F1B76">
        <w:trPr>
          <w:trHeight w:val="694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01 4 03 90000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</w:tr>
      <w:tr w:rsidR="00CA4FA8" w:rsidRPr="005120D6" w:rsidTr="001F1B76">
        <w:trPr>
          <w:trHeight w:val="454"/>
        </w:trPr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81,40000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179,75000</w:t>
            </w:r>
          </w:p>
        </w:tc>
      </w:tr>
    </w:tbl>
    <w:p w:rsidR="00CA4FA8" w:rsidRPr="005120D6" w:rsidRDefault="00CA4FA8" w:rsidP="00CA4FA8">
      <w:pPr>
        <w:jc w:val="both"/>
        <w:rPr>
          <w:sz w:val="20"/>
          <w:szCs w:val="20"/>
        </w:rPr>
      </w:pPr>
    </w:p>
    <w:p w:rsidR="005120D6" w:rsidRPr="005120D6" w:rsidRDefault="005120D6" w:rsidP="00CA4FA8">
      <w:pPr>
        <w:jc w:val="both"/>
        <w:rPr>
          <w:sz w:val="20"/>
          <w:szCs w:val="20"/>
        </w:rPr>
      </w:pPr>
    </w:p>
    <w:p w:rsidR="005120D6" w:rsidRPr="005120D6" w:rsidRDefault="005120D6" w:rsidP="00CA4FA8">
      <w:pPr>
        <w:jc w:val="both"/>
        <w:rPr>
          <w:sz w:val="20"/>
          <w:szCs w:val="20"/>
        </w:rPr>
      </w:pPr>
    </w:p>
    <w:p w:rsidR="005120D6" w:rsidRDefault="005120D6" w:rsidP="005120D6">
      <w:pPr>
        <w:jc w:val="right"/>
        <w:rPr>
          <w:sz w:val="20"/>
          <w:szCs w:val="20"/>
        </w:rPr>
      </w:pPr>
    </w:p>
    <w:p w:rsidR="005120D6" w:rsidRDefault="005120D6" w:rsidP="005120D6">
      <w:pPr>
        <w:jc w:val="right"/>
        <w:rPr>
          <w:sz w:val="20"/>
          <w:szCs w:val="20"/>
        </w:rPr>
      </w:pPr>
    </w:p>
    <w:p w:rsidR="005120D6" w:rsidRDefault="005120D6" w:rsidP="005120D6">
      <w:pPr>
        <w:jc w:val="right"/>
        <w:rPr>
          <w:sz w:val="20"/>
          <w:szCs w:val="20"/>
        </w:rPr>
      </w:pPr>
    </w:p>
    <w:p w:rsidR="005120D6" w:rsidRDefault="005120D6" w:rsidP="005120D6">
      <w:pPr>
        <w:jc w:val="right"/>
        <w:rPr>
          <w:sz w:val="20"/>
          <w:szCs w:val="20"/>
        </w:rPr>
      </w:pPr>
    </w:p>
    <w:p w:rsidR="005120D6" w:rsidRDefault="005120D6" w:rsidP="005120D6">
      <w:pPr>
        <w:jc w:val="right"/>
        <w:rPr>
          <w:sz w:val="20"/>
          <w:szCs w:val="20"/>
        </w:rPr>
      </w:pPr>
    </w:p>
    <w:p w:rsidR="005120D6" w:rsidRDefault="005120D6" w:rsidP="005120D6">
      <w:pPr>
        <w:jc w:val="right"/>
        <w:rPr>
          <w:sz w:val="20"/>
          <w:szCs w:val="20"/>
        </w:rPr>
      </w:pPr>
    </w:p>
    <w:p w:rsidR="005120D6" w:rsidRDefault="005120D6" w:rsidP="005120D6">
      <w:pPr>
        <w:jc w:val="right"/>
        <w:rPr>
          <w:sz w:val="20"/>
          <w:szCs w:val="20"/>
        </w:rPr>
      </w:pPr>
    </w:p>
    <w:p w:rsidR="005120D6" w:rsidRDefault="005120D6" w:rsidP="005120D6">
      <w:pPr>
        <w:jc w:val="right"/>
        <w:rPr>
          <w:sz w:val="20"/>
          <w:szCs w:val="20"/>
        </w:rPr>
      </w:pPr>
    </w:p>
    <w:p w:rsidR="005120D6" w:rsidRDefault="005120D6" w:rsidP="005120D6">
      <w:pPr>
        <w:jc w:val="right"/>
        <w:rPr>
          <w:sz w:val="20"/>
          <w:szCs w:val="20"/>
        </w:rPr>
      </w:pPr>
    </w:p>
    <w:p w:rsidR="005120D6" w:rsidRDefault="005120D6" w:rsidP="005120D6">
      <w:pPr>
        <w:jc w:val="right"/>
        <w:rPr>
          <w:sz w:val="20"/>
          <w:szCs w:val="20"/>
        </w:rPr>
      </w:pPr>
    </w:p>
    <w:p w:rsidR="005120D6" w:rsidRDefault="005120D6" w:rsidP="005120D6">
      <w:pPr>
        <w:jc w:val="right"/>
        <w:rPr>
          <w:sz w:val="20"/>
          <w:szCs w:val="20"/>
        </w:rPr>
      </w:pPr>
    </w:p>
    <w:p w:rsidR="005120D6" w:rsidRDefault="005120D6" w:rsidP="005120D6">
      <w:pPr>
        <w:jc w:val="right"/>
        <w:rPr>
          <w:sz w:val="20"/>
          <w:szCs w:val="20"/>
        </w:rPr>
      </w:pPr>
    </w:p>
    <w:p w:rsidR="005120D6" w:rsidRDefault="005120D6" w:rsidP="005120D6">
      <w:pPr>
        <w:jc w:val="right"/>
        <w:rPr>
          <w:sz w:val="20"/>
          <w:szCs w:val="20"/>
        </w:rPr>
      </w:pPr>
    </w:p>
    <w:p w:rsidR="005120D6" w:rsidRDefault="005120D6" w:rsidP="005120D6">
      <w:pPr>
        <w:jc w:val="right"/>
        <w:rPr>
          <w:sz w:val="20"/>
          <w:szCs w:val="20"/>
        </w:rPr>
      </w:pPr>
    </w:p>
    <w:p w:rsidR="005120D6" w:rsidRDefault="005120D6" w:rsidP="005120D6">
      <w:pPr>
        <w:jc w:val="right"/>
        <w:rPr>
          <w:sz w:val="20"/>
          <w:szCs w:val="20"/>
        </w:rPr>
      </w:pPr>
    </w:p>
    <w:p w:rsidR="005120D6" w:rsidRDefault="005120D6" w:rsidP="005120D6">
      <w:pPr>
        <w:jc w:val="right"/>
        <w:rPr>
          <w:sz w:val="20"/>
          <w:szCs w:val="20"/>
        </w:rPr>
      </w:pPr>
    </w:p>
    <w:p w:rsidR="005120D6" w:rsidRDefault="005120D6" w:rsidP="005120D6">
      <w:pPr>
        <w:jc w:val="right"/>
        <w:rPr>
          <w:sz w:val="20"/>
          <w:szCs w:val="20"/>
        </w:rPr>
      </w:pPr>
    </w:p>
    <w:p w:rsidR="005120D6" w:rsidRDefault="005120D6" w:rsidP="005120D6">
      <w:pPr>
        <w:jc w:val="right"/>
        <w:rPr>
          <w:sz w:val="20"/>
          <w:szCs w:val="20"/>
        </w:rPr>
      </w:pPr>
    </w:p>
    <w:p w:rsidR="005120D6" w:rsidRPr="005120D6" w:rsidRDefault="005120D6" w:rsidP="005120D6">
      <w:pPr>
        <w:jc w:val="right"/>
        <w:rPr>
          <w:sz w:val="20"/>
          <w:szCs w:val="20"/>
        </w:rPr>
      </w:pPr>
      <w:r w:rsidRPr="005120D6">
        <w:rPr>
          <w:sz w:val="20"/>
          <w:szCs w:val="20"/>
        </w:rPr>
        <w:t xml:space="preserve">Приложение № 4 к  </w:t>
      </w:r>
    </w:p>
    <w:p w:rsidR="005120D6" w:rsidRPr="005120D6" w:rsidRDefault="005120D6" w:rsidP="005120D6">
      <w:pPr>
        <w:jc w:val="right"/>
        <w:rPr>
          <w:sz w:val="20"/>
          <w:szCs w:val="20"/>
        </w:rPr>
      </w:pPr>
      <w:r w:rsidRPr="005120D6">
        <w:rPr>
          <w:sz w:val="20"/>
          <w:szCs w:val="20"/>
        </w:rPr>
        <w:t>решению Совета народных депутатов</w:t>
      </w:r>
    </w:p>
    <w:p w:rsidR="005120D6" w:rsidRPr="005120D6" w:rsidRDefault="005120D6" w:rsidP="005120D6">
      <w:pPr>
        <w:jc w:val="right"/>
        <w:rPr>
          <w:sz w:val="20"/>
          <w:szCs w:val="20"/>
        </w:rPr>
      </w:pPr>
      <w:r w:rsidRPr="005120D6">
        <w:rPr>
          <w:sz w:val="20"/>
          <w:szCs w:val="20"/>
        </w:rPr>
        <w:t xml:space="preserve"> "О бюджете Норово-Ротаевского </w:t>
      </w:r>
    </w:p>
    <w:p w:rsidR="005120D6" w:rsidRPr="005120D6" w:rsidRDefault="005120D6" w:rsidP="005120D6">
      <w:pPr>
        <w:jc w:val="right"/>
        <w:rPr>
          <w:sz w:val="20"/>
          <w:szCs w:val="20"/>
        </w:rPr>
      </w:pPr>
      <w:r w:rsidRPr="005120D6">
        <w:rPr>
          <w:sz w:val="20"/>
          <w:szCs w:val="20"/>
        </w:rPr>
        <w:t xml:space="preserve">сельского поселения на  2024 </w:t>
      </w:r>
    </w:p>
    <w:p w:rsidR="005120D6" w:rsidRPr="005120D6" w:rsidRDefault="005120D6" w:rsidP="005120D6">
      <w:pPr>
        <w:jc w:val="right"/>
        <w:rPr>
          <w:sz w:val="20"/>
          <w:szCs w:val="20"/>
        </w:rPr>
      </w:pPr>
      <w:r w:rsidRPr="005120D6">
        <w:rPr>
          <w:sz w:val="20"/>
          <w:szCs w:val="20"/>
        </w:rPr>
        <w:t>год и на плановый период  2025 и 2026 годов</w:t>
      </w:r>
    </w:p>
    <w:p w:rsidR="005120D6" w:rsidRPr="005120D6" w:rsidRDefault="005120D6" w:rsidP="005120D6">
      <w:pPr>
        <w:jc w:val="right"/>
        <w:rPr>
          <w:sz w:val="20"/>
          <w:szCs w:val="20"/>
        </w:rPr>
      </w:pPr>
    </w:p>
    <w:p w:rsidR="005120D6" w:rsidRPr="005120D6" w:rsidRDefault="005120D6" w:rsidP="00CA4FA8">
      <w:pPr>
        <w:jc w:val="both"/>
        <w:rPr>
          <w:sz w:val="20"/>
          <w:szCs w:val="20"/>
        </w:rPr>
      </w:pPr>
    </w:p>
    <w:p w:rsidR="005120D6" w:rsidRPr="005120D6" w:rsidRDefault="005120D6" w:rsidP="00CA4FA8">
      <w:pPr>
        <w:jc w:val="both"/>
        <w:rPr>
          <w:sz w:val="20"/>
          <w:szCs w:val="20"/>
        </w:rPr>
      </w:pPr>
    </w:p>
    <w:p w:rsidR="005120D6" w:rsidRPr="005120D6" w:rsidRDefault="005120D6" w:rsidP="00CA4FA8">
      <w:pPr>
        <w:jc w:val="both"/>
        <w:rPr>
          <w:sz w:val="20"/>
          <w:szCs w:val="20"/>
        </w:rPr>
      </w:pPr>
    </w:p>
    <w:p w:rsidR="005120D6" w:rsidRPr="005120D6" w:rsidRDefault="005120D6" w:rsidP="00CA4FA8">
      <w:pPr>
        <w:jc w:val="both"/>
        <w:rPr>
          <w:sz w:val="20"/>
          <w:szCs w:val="20"/>
        </w:rPr>
      </w:pPr>
    </w:p>
    <w:p w:rsidR="00CA4FA8" w:rsidRPr="005120D6" w:rsidRDefault="00CA4FA8" w:rsidP="00CA4FA8">
      <w:pPr>
        <w:jc w:val="both"/>
        <w:rPr>
          <w:sz w:val="20"/>
          <w:szCs w:val="20"/>
        </w:rPr>
      </w:pPr>
      <w:r w:rsidRPr="005120D6">
        <w:rPr>
          <w:sz w:val="20"/>
          <w:szCs w:val="20"/>
        </w:rPr>
        <w:t xml:space="preserve">Распределение бюджетных  ассигнований  по целевым статьям </w:t>
      </w:r>
      <w:proofErr w:type="gramStart"/>
      <w:r w:rsidRPr="005120D6">
        <w:rPr>
          <w:sz w:val="20"/>
          <w:szCs w:val="20"/>
        </w:rPr>
        <w:t xml:space="preserve">( </w:t>
      </w:r>
      <w:proofErr w:type="gramEnd"/>
      <w:r w:rsidRPr="005120D6">
        <w:rPr>
          <w:sz w:val="20"/>
          <w:szCs w:val="20"/>
        </w:rPr>
        <w:t>муниципальным программам Норово-Ротаевского сельского поселения), группам видов расходов, разделам, подразделам классификации расходов бюджета  на  2024 год и на плановый период  2025 и 2026 годов</w:t>
      </w:r>
    </w:p>
    <w:tbl>
      <w:tblPr>
        <w:tblW w:w="9371" w:type="dxa"/>
        <w:tblInd w:w="93" w:type="dxa"/>
        <w:tblLayout w:type="fixed"/>
        <w:tblLook w:val="04A0"/>
      </w:tblPr>
      <w:tblGrid>
        <w:gridCol w:w="2425"/>
        <w:gridCol w:w="1418"/>
        <w:gridCol w:w="567"/>
        <w:gridCol w:w="567"/>
        <w:gridCol w:w="567"/>
        <w:gridCol w:w="1275"/>
        <w:gridCol w:w="1276"/>
        <w:gridCol w:w="1276"/>
      </w:tblGrid>
      <w:tr w:rsidR="00CA4FA8" w:rsidRPr="005120D6" w:rsidTr="001F1B76">
        <w:trPr>
          <w:trHeight w:val="63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proofErr w:type="gramStart"/>
            <w:r w:rsidRPr="005120D6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Сумма (тыс</w:t>
            </w:r>
            <w:proofErr w:type="gramStart"/>
            <w:r w:rsidRPr="005120D6">
              <w:rPr>
                <w:sz w:val="20"/>
                <w:szCs w:val="20"/>
              </w:rPr>
              <w:t>.р</w:t>
            </w:r>
            <w:proofErr w:type="gramEnd"/>
            <w:r w:rsidRPr="005120D6">
              <w:rPr>
                <w:sz w:val="20"/>
                <w:szCs w:val="20"/>
              </w:rPr>
              <w:t>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Сумма (тыс</w:t>
            </w:r>
            <w:proofErr w:type="gramStart"/>
            <w:r w:rsidRPr="005120D6">
              <w:rPr>
                <w:sz w:val="20"/>
                <w:szCs w:val="20"/>
              </w:rPr>
              <w:t>.р</w:t>
            </w:r>
            <w:proofErr w:type="gramEnd"/>
            <w:r w:rsidRPr="005120D6">
              <w:rPr>
                <w:sz w:val="20"/>
                <w:szCs w:val="20"/>
              </w:rPr>
              <w:t>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Сумма (тыс</w:t>
            </w:r>
            <w:proofErr w:type="gramStart"/>
            <w:r w:rsidRPr="005120D6">
              <w:rPr>
                <w:sz w:val="20"/>
                <w:szCs w:val="20"/>
              </w:rPr>
              <w:t>.р</w:t>
            </w:r>
            <w:proofErr w:type="gramEnd"/>
            <w:r w:rsidRPr="005120D6">
              <w:rPr>
                <w:sz w:val="20"/>
                <w:szCs w:val="20"/>
              </w:rPr>
              <w:t>уб.)</w:t>
            </w:r>
          </w:p>
        </w:tc>
      </w:tr>
      <w:tr w:rsidR="00CA4FA8" w:rsidRPr="005120D6" w:rsidTr="001F1B76">
        <w:trPr>
          <w:trHeight w:val="45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2026 год</w:t>
            </w:r>
          </w:p>
        </w:tc>
      </w:tr>
      <w:tr w:rsidR="00CA4FA8" w:rsidRPr="005120D6" w:rsidTr="001F1B7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10737,82875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7102,91300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10092,26000</w:t>
            </w:r>
          </w:p>
        </w:tc>
      </w:tr>
      <w:tr w:rsidR="00CA4FA8" w:rsidRPr="005120D6" w:rsidTr="001F1B76">
        <w:trPr>
          <w:trHeight w:val="169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Муниципальная программа Норово-Ротаевского сельского поселения Нижнедевицкого муниципального района Воронежской области "Муниципальное управление" на 2022 - 2027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3264,40000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2480,30000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2688,95000</w:t>
            </w:r>
          </w:p>
        </w:tc>
      </w:tr>
      <w:tr w:rsidR="00CA4FA8" w:rsidRPr="005120D6" w:rsidTr="001F1B76">
        <w:trPr>
          <w:trHeight w:val="10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Подпрограмма: Финансовое обеспечение муниципального образования для исполнения переданных полномочий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136,00000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122,70000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122,70000</w:t>
            </w:r>
          </w:p>
        </w:tc>
      </w:tr>
      <w:tr w:rsidR="00CA4FA8" w:rsidRPr="005120D6" w:rsidTr="001F1B76">
        <w:trPr>
          <w:trHeight w:val="10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Основное мероприятие: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01 1 01 51180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136,00000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122,70000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122,70000</w:t>
            </w:r>
          </w:p>
        </w:tc>
      </w:tr>
      <w:tr w:rsidR="00CA4FA8" w:rsidRPr="005120D6" w:rsidTr="001F1B76">
        <w:trPr>
          <w:trHeight w:val="20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</w:t>
            </w:r>
            <w:proofErr w:type="spellStart"/>
            <w:r w:rsidRPr="005120D6">
              <w:rPr>
                <w:sz w:val="20"/>
                <w:szCs w:val="20"/>
              </w:rPr>
              <w:t>государсвенными</w:t>
            </w:r>
            <w:proofErr w:type="spellEnd"/>
            <w:r w:rsidRPr="005120D6">
              <w:rPr>
                <w:sz w:val="20"/>
                <w:szCs w:val="20"/>
              </w:rPr>
              <w:t xml:space="preserve"> </w:t>
            </w:r>
            <w:proofErr w:type="spellStart"/>
            <w:r w:rsidRPr="005120D6">
              <w:rPr>
                <w:sz w:val="20"/>
                <w:szCs w:val="20"/>
              </w:rPr>
              <w:t>органами</w:t>
            </w:r>
            <w:proofErr w:type="gramStart"/>
            <w:r w:rsidRPr="005120D6">
              <w:rPr>
                <w:sz w:val="20"/>
                <w:szCs w:val="20"/>
              </w:rPr>
              <w:t>,к</w:t>
            </w:r>
            <w:proofErr w:type="gramEnd"/>
            <w:r w:rsidRPr="005120D6">
              <w:rPr>
                <w:sz w:val="20"/>
                <w:szCs w:val="20"/>
              </w:rPr>
              <w:t>азенными</w:t>
            </w:r>
            <w:proofErr w:type="spellEnd"/>
            <w:r w:rsidRPr="005120D6">
              <w:rPr>
                <w:sz w:val="20"/>
                <w:szCs w:val="20"/>
              </w:rPr>
              <w:t xml:space="preserve"> </w:t>
            </w:r>
            <w:proofErr w:type="spellStart"/>
            <w:r w:rsidRPr="005120D6">
              <w:rPr>
                <w:sz w:val="20"/>
                <w:szCs w:val="20"/>
              </w:rPr>
              <w:t>учреждениями,муниципальными</w:t>
            </w:r>
            <w:proofErr w:type="spellEnd"/>
            <w:r w:rsidRPr="005120D6">
              <w:rPr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122,80500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115,00000</w:t>
            </w:r>
          </w:p>
        </w:tc>
      </w:tr>
      <w:tr w:rsidR="00CA4FA8" w:rsidRPr="005120D6" w:rsidTr="001F1B76">
        <w:trPr>
          <w:trHeight w:val="70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13,19500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7,70000</w:t>
            </w:r>
          </w:p>
        </w:tc>
      </w:tr>
      <w:tr w:rsidR="00CA4FA8" w:rsidRPr="005120D6" w:rsidTr="001F1B76">
        <w:trPr>
          <w:trHeight w:val="5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Мобилизационная  и вневойсковая подготовка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136,00000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122,70000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122,70000</w:t>
            </w:r>
          </w:p>
        </w:tc>
      </w:tr>
      <w:tr w:rsidR="00CA4FA8" w:rsidRPr="005120D6" w:rsidTr="001F1B76">
        <w:trPr>
          <w:trHeight w:val="9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lastRenderedPageBreak/>
              <w:t>Подпрограмма: Защита населения и территории сельского поселения от ЧС, обеспечение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1,00000</w:t>
            </w:r>
          </w:p>
        </w:tc>
      </w:tr>
      <w:tr w:rsidR="00CA4FA8" w:rsidRPr="005120D6" w:rsidTr="001F1B76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 xml:space="preserve">Основное </w:t>
            </w:r>
            <w:proofErr w:type="spellStart"/>
            <w:r w:rsidRPr="005120D6">
              <w:rPr>
                <w:i/>
                <w:iCs/>
                <w:sz w:val="20"/>
                <w:szCs w:val="20"/>
              </w:rPr>
              <w:t>мероприятие</w:t>
            </w:r>
            <w:proofErr w:type="gramStart"/>
            <w:r w:rsidRPr="005120D6">
              <w:rPr>
                <w:i/>
                <w:iCs/>
                <w:sz w:val="20"/>
                <w:szCs w:val="20"/>
              </w:rPr>
              <w:t>:П</w:t>
            </w:r>
            <w:proofErr w:type="gramEnd"/>
            <w:r w:rsidRPr="005120D6">
              <w:rPr>
                <w:i/>
                <w:iCs/>
                <w:sz w:val="20"/>
                <w:szCs w:val="20"/>
              </w:rPr>
              <w:t>овышение</w:t>
            </w:r>
            <w:proofErr w:type="spellEnd"/>
            <w:r w:rsidRPr="005120D6">
              <w:rPr>
                <w:i/>
                <w:iCs/>
                <w:sz w:val="20"/>
                <w:szCs w:val="20"/>
              </w:rPr>
              <w:t xml:space="preserve"> готовности противопожарной службы Воронежской области.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01 2 03 90000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1,00000</w:t>
            </w:r>
          </w:p>
        </w:tc>
      </w:tr>
      <w:tr w:rsidR="00CA4FA8" w:rsidRPr="005120D6" w:rsidTr="001F1B76">
        <w:trPr>
          <w:trHeight w:val="62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Закупка </w:t>
            </w:r>
            <w:proofErr w:type="spellStart"/>
            <w:r w:rsidRPr="005120D6">
              <w:rPr>
                <w:sz w:val="20"/>
                <w:szCs w:val="20"/>
              </w:rPr>
              <w:t>товаров</w:t>
            </w:r>
            <w:proofErr w:type="gramStart"/>
            <w:r w:rsidRPr="005120D6">
              <w:rPr>
                <w:sz w:val="20"/>
                <w:szCs w:val="20"/>
              </w:rPr>
              <w:t>,р</w:t>
            </w:r>
            <w:proofErr w:type="gramEnd"/>
            <w:r w:rsidRPr="005120D6">
              <w:rPr>
                <w:sz w:val="20"/>
                <w:szCs w:val="20"/>
              </w:rPr>
              <w:t>абот</w:t>
            </w:r>
            <w:proofErr w:type="spellEnd"/>
            <w:r w:rsidRPr="005120D6">
              <w:rPr>
                <w:sz w:val="20"/>
                <w:szCs w:val="20"/>
              </w:rPr>
              <w:t xml:space="preserve"> и услуг для муниципальных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01 2 03 90000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</w:tr>
      <w:tr w:rsidR="00CA4FA8" w:rsidRPr="005120D6" w:rsidTr="001F1B76">
        <w:trPr>
          <w:trHeight w:val="103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01 2 03 90000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</w:tr>
      <w:tr w:rsidR="00CA4FA8" w:rsidRPr="005120D6" w:rsidTr="001F1B76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Подпрограмма: Социальная поддержка отдельных категорий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01 3 00 0000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327,00000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350,00000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370,00000</w:t>
            </w:r>
          </w:p>
        </w:tc>
      </w:tr>
      <w:tr w:rsidR="00CA4FA8" w:rsidRPr="005120D6" w:rsidTr="001F1B76">
        <w:trPr>
          <w:trHeight w:val="743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Основное мероприятие: Пенсионное обеспечение граждан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01 3 01 90000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327,00000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350,00000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370,00000</w:t>
            </w:r>
          </w:p>
        </w:tc>
      </w:tr>
      <w:tr w:rsidR="00CA4FA8" w:rsidRPr="005120D6" w:rsidTr="001F1B76">
        <w:trPr>
          <w:trHeight w:val="3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01 3 01 90000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327,00000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370,00000</w:t>
            </w:r>
          </w:p>
        </w:tc>
      </w:tr>
      <w:tr w:rsidR="00CA4FA8" w:rsidRPr="005120D6" w:rsidTr="001F1B76">
        <w:trPr>
          <w:trHeight w:val="94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Подпрограмма: Обеспечение деятельности органов местного самоуправления, кадровая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01 4 00 0000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2800,40000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2006,60000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2195,25000</w:t>
            </w:r>
          </w:p>
        </w:tc>
      </w:tr>
      <w:tr w:rsidR="00CA4FA8" w:rsidRPr="005120D6" w:rsidTr="001F1B76">
        <w:trPr>
          <w:trHeight w:val="8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 xml:space="preserve">Основное мероприятие: Финансовое обеспечение деятельности органов местного самоуправления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01 4 01 92020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849,80000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858,30000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866,80000</w:t>
            </w:r>
          </w:p>
        </w:tc>
      </w:tr>
      <w:tr w:rsidR="00CA4FA8" w:rsidRPr="005120D6" w:rsidTr="001F1B7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</w:t>
            </w:r>
            <w:proofErr w:type="spellStart"/>
            <w:r w:rsidRPr="005120D6">
              <w:rPr>
                <w:sz w:val="20"/>
                <w:szCs w:val="20"/>
              </w:rPr>
              <w:t>государсвенными</w:t>
            </w:r>
            <w:proofErr w:type="spellEnd"/>
            <w:r w:rsidRPr="005120D6">
              <w:rPr>
                <w:sz w:val="20"/>
                <w:szCs w:val="20"/>
              </w:rPr>
              <w:t xml:space="preserve"> </w:t>
            </w:r>
            <w:proofErr w:type="spellStart"/>
            <w:r w:rsidRPr="005120D6">
              <w:rPr>
                <w:sz w:val="20"/>
                <w:szCs w:val="20"/>
              </w:rPr>
              <w:t>органами</w:t>
            </w:r>
            <w:proofErr w:type="gramStart"/>
            <w:r w:rsidRPr="005120D6">
              <w:rPr>
                <w:sz w:val="20"/>
                <w:szCs w:val="20"/>
              </w:rPr>
              <w:t>,к</w:t>
            </w:r>
            <w:proofErr w:type="gramEnd"/>
            <w:r w:rsidRPr="005120D6">
              <w:rPr>
                <w:sz w:val="20"/>
                <w:szCs w:val="20"/>
              </w:rPr>
              <w:t>азенными</w:t>
            </w:r>
            <w:proofErr w:type="spellEnd"/>
            <w:r w:rsidRPr="005120D6">
              <w:rPr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01 4 01 92020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849,80000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858,30000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866,80000</w:t>
            </w:r>
          </w:p>
        </w:tc>
      </w:tr>
      <w:tr w:rsidR="00CA4FA8" w:rsidRPr="005120D6" w:rsidTr="001F1B76">
        <w:trPr>
          <w:trHeight w:val="10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01 4 01 92020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849,80000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858,30000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866,80000</w:t>
            </w:r>
          </w:p>
        </w:tc>
      </w:tr>
      <w:tr w:rsidR="00CA4FA8" w:rsidRPr="005120D6" w:rsidTr="001F1B76">
        <w:trPr>
          <w:trHeight w:val="8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 xml:space="preserve">Основное мероприятие: Финансовое обеспечение деятельности органов местного самоуправления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01 4 01 92010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1632,60000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830,30000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1010,45000</w:t>
            </w:r>
          </w:p>
        </w:tc>
      </w:tr>
      <w:tr w:rsidR="00CA4FA8" w:rsidRPr="005120D6" w:rsidTr="001F1B7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lastRenderedPageBreak/>
              <w:t xml:space="preserve">Расходы на выплату персоналу в целях обеспечения выполнения функций </w:t>
            </w:r>
            <w:proofErr w:type="spellStart"/>
            <w:r w:rsidRPr="005120D6">
              <w:rPr>
                <w:sz w:val="20"/>
                <w:szCs w:val="20"/>
              </w:rPr>
              <w:t>государсвенными</w:t>
            </w:r>
            <w:proofErr w:type="spellEnd"/>
            <w:r w:rsidRPr="005120D6">
              <w:rPr>
                <w:sz w:val="20"/>
                <w:szCs w:val="20"/>
              </w:rPr>
              <w:t xml:space="preserve"> </w:t>
            </w:r>
            <w:proofErr w:type="spellStart"/>
            <w:r w:rsidRPr="005120D6">
              <w:rPr>
                <w:sz w:val="20"/>
                <w:szCs w:val="20"/>
              </w:rPr>
              <w:t>органами</w:t>
            </w:r>
            <w:proofErr w:type="gramStart"/>
            <w:r w:rsidRPr="005120D6">
              <w:rPr>
                <w:sz w:val="20"/>
                <w:szCs w:val="20"/>
              </w:rPr>
              <w:t>,к</w:t>
            </w:r>
            <w:proofErr w:type="gramEnd"/>
            <w:r w:rsidRPr="005120D6">
              <w:rPr>
                <w:sz w:val="20"/>
                <w:szCs w:val="20"/>
              </w:rPr>
              <w:t>азенными</w:t>
            </w:r>
            <w:proofErr w:type="spellEnd"/>
            <w:r w:rsidRPr="005120D6">
              <w:rPr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01 4 01 92010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893,70000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829,00000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911,30000</w:t>
            </w:r>
          </w:p>
        </w:tc>
      </w:tr>
      <w:tr w:rsidR="00CA4FA8" w:rsidRPr="005120D6" w:rsidTr="001F1B76">
        <w:trPr>
          <w:trHeight w:val="64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01 4 01 92010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736,60000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97,85000</w:t>
            </w:r>
          </w:p>
        </w:tc>
      </w:tr>
      <w:tr w:rsidR="00CA4FA8" w:rsidRPr="005120D6" w:rsidTr="001F1B76">
        <w:trPr>
          <w:trHeight w:val="44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01 4 01 92010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1,30000</w:t>
            </w:r>
          </w:p>
        </w:tc>
      </w:tr>
      <w:tr w:rsidR="00CA4FA8" w:rsidRPr="005120D6" w:rsidTr="001F1B76">
        <w:trPr>
          <w:trHeight w:val="10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01 4 01 92010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1632,60000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830,30000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1010,45000</w:t>
            </w:r>
          </w:p>
        </w:tc>
      </w:tr>
      <w:tr w:rsidR="00CA4FA8" w:rsidRPr="005120D6" w:rsidTr="001F1B76">
        <w:trPr>
          <w:trHeight w:val="62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 xml:space="preserve">Основное мероприятие: Управление резервным фондом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01 4 02 90100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1,00000</w:t>
            </w:r>
          </w:p>
        </w:tc>
      </w:tr>
      <w:tr w:rsidR="00CA4FA8" w:rsidRPr="005120D6" w:rsidTr="001F1B76">
        <w:trPr>
          <w:trHeight w:val="34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01 4 02 90100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</w:tr>
      <w:tr w:rsidR="00CA4FA8" w:rsidRPr="005120D6" w:rsidTr="001F1B76">
        <w:trPr>
          <w:trHeight w:val="40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01 4 02 90100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</w:tr>
      <w:tr w:rsidR="00CA4FA8" w:rsidRPr="005120D6" w:rsidTr="001F1B76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 xml:space="preserve">Основное мероприятие: Управление муниципальным долгом сельского поселения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01 4 03 90000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1,00000</w:t>
            </w:r>
          </w:p>
        </w:tc>
      </w:tr>
      <w:tr w:rsidR="00CA4FA8" w:rsidRPr="005120D6" w:rsidTr="001F1B76">
        <w:trPr>
          <w:trHeight w:val="6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01 4 03 90000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</w:tr>
      <w:tr w:rsidR="00CA4FA8" w:rsidRPr="005120D6" w:rsidTr="001F1B76">
        <w:trPr>
          <w:trHeight w:val="6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01 4 03 90000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1,00000</w:t>
            </w:r>
          </w:p>
        </w:tc>
      </w:tr>
      <w:tr w:rsidR="00CA4FA8" w:rsidRPr="005120D6" w:rsidTr="001F1B76">
        <w:trPr>
          <w:trHeight w:val="10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Основное мероприятие: Финансовое обеспечение выполнения других расходных обязательств администрации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01 4 04 90200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316,00000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316,00000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316,00000</w:t>
            </w:r>
          </w:p>
        </w:tc>
      </w:tr>
      <w:tr w:rsidR="00CA4FA8" w:rsidRPr="005120D6" w:rsidTr="001F1B76">
        <w:trPr>
          <w:trHeight w:val="3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01 4 04 90200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316,00000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316,00000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316,00000</w:t>
            </w:r>
          </w:p>
        </w:tc>
      </w:tr>
      <w:tr w:rsidR="00CA4FA8" w:rsidRPr="005120D6" w:rsidTr="001F1B76">
        <w:trPr>
          <w:trHeight w:val="10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01 4 04 90200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316,00000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316,00000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316,00000</w:t>
            </w:r>
          </w:p>
        </w:tc>
      </w:tr>
      <w:tr w:rsidR="00CA4FA8" w:rsidRPr="005120D6" w:rsidTr="001F1B76">
        <w:trPr>
          <w:trHeight w:val="10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Основное мероприятие: Финансовое обеспечение выполнения других расходных обязательств администрации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0140479180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64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0140479180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56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Подпрограмма</w:t>
            </w:r>
            <w:r w:rsidRPr="005120D6">
              <w:rPr>
                <w:sz w:val="20"/>
                <w:szCs w:val="20"/>
              </w:rPr>
              <w:t xml:space="preserve"> "Управление муниципальной собственностью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6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Основное мероприятие "Оформление прав собственности на объекты недвижимости"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01 6 01 90000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01 6 01 90000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6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01 6 01 90000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6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Основное мероприятие "Определение рыночной стоимости объектов недвижимости"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01 6 03 90000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01 6 03 90000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6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01 6 03 90000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70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Подпрограмма</w:t>
            </w:r>
            <w:r w:rsidRPr="005120D6">
              <w:rPr>
                <w:sz w:val="20"/>
                <w:szCs w:val="20"/>
              </w:rPr>
              <w:t xml:space="preserve"> "Иные вопросы местного значения"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Основное мероприятие "Обеспечение деятельности проведения муниципальных выборов"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01 7 00 90000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01 7 00 90000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01 7 00 90000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26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Муниципальная программа Норово-Ротаевского сельского поселения Нижнедевицкого муниципального района Воронежской области "Обеспечение доступным и комфортным жильем, коммунальными и транспортными услугами населения Норово-Ротаевского сельского поселения" на 2022 - 2027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6304,42875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3724,21300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6374,56000</w:t>
            </w:r>
          </w:p>
        </w:tc>
      </w:tr>
      <w:tr w:rsidR="00CA4FA8" w:rsidRPr="005120D6" w:rsidTr="001F1B7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 xml:space="preserve">Подпрограмма: Создание условий для обеспечения качественными услугами ЖКХ населения Норово-Ротаевского сельского </w:t>
            </w:r>
            <w:r w:rsidRPr="005120D6">
              <w:rPr>
                <w:i/>
                <w:iCs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lastRenderedPageBreak/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1783,26300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26,36300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26,36300</w:t>
            </w:r>
          </w:p>
        </w:tc>
      </w:tr>
      <w:tr w:rsidR="00CA4FA8" w:rsidRPr="005120D6" w:rsidTr="001F1B76">
        <w:trPr>
          <w:trHeight w:val="12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lastRenderedPageBreak/>
              <w:t>Основное мероприятие "Строительство новых, реконструкция имеющихся сетей водоснабжения, водоотведения, электроснабжения, газоснабжения"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02 1 01 S8910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1675,30000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6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02 1 01 S8910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1675,30000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02 1 01 S8910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1675,30000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6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 xml:space="preserve">Основное мероприятие: Обеспечение уличным освещением населения сельского поселения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02 1 02 S8670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26,36300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26,36300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26,36300</w:t>
            </w:r>
          </w:p>
        </w:tc>
      </w:tr>
      <w:tr w:rsidR="00CA4FA8" w:rsidRPr="005120D6" w:rsidTr="001F1B76">
        <w:trPr>
          <w:trHeight w:val="6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1 02 S8670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26,36300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26,36300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26,36300</w:t>
            </w:r>
          </w:p>
        </w:tc>
      </w:tr>
      <w:tr w:rsidR="00CA4FA8" w:rsidRPr="005120D6" w:rsidTr="001F1B76">
        <w:trPr>
          <w:trHeight w:val="34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1 02 S8670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26,36300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26,36300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26,36300</w:t>
            </w:r>
          </w:p>
        </w:tc>
      </w:tr>
      <w:tr w:rsidR="00CA4FA8" w:rsidRPr="005120D6" w:rsidTr="001F1B76">
        <w:trPr>
          <w:trHeight w:val="6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 xml:space="preserve">Основное мероприятие: Обеспечение уличным освещением населения сельского поселения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1 02 S8670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81,60000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6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1 02 S8670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34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02 1 02 98670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6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 xml:space="preserve">Основное мероприятие: Обеспечение уличным освещением населения сельского поселения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02 1 02 90000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6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02 1 02 90000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34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02 1 02 90000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94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Подпрограмм</w:t>
            </w:r>
            <w:r w:rsidRPr="005120D6">
              <w:rPr>
                <w:sz w:val="20"/>
                <w:szCs w:val="20"/>
              </w:rPr>
              <w:t>а "Развитие сети автомобильных дорог общего пользования муниципального значения"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4501,16575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3697,85000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6348,19700</w:t>
            </w:r>
          </w:p>
        </w:tc>
      </w:tr>
      <w:tr w:rsidR="00CA4FA8" w:rsidRPr="005120D6" w:rsidTr="001F1B76">
        <w:trPr>
          <w:trHeight w:val="10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Основное мероприятие "Реконструкция, капитальный и текущий ремонт автомобильных дорог общего пользования местного значения"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02 2 01 S8850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3001,16575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2147,85000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4798,19700</w:t>
            </w:r>
          </w:p>
        </w:tc>
      </w:tr>
      <w:tr w:rsidR="00CA4FA8" w:rsidRPr="005120D6" w:rsidTr="001F1B76">
        <w:trPr>
          <w:trHeight w:val="6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2 01 S8850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3001,16575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2147,85000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4798,19700</w:t>
            </w:r>
          </w:p>
        </w:tc>
      </w:tr>
      <w:tr w:rsidR="00CA4FA8" w:rsidRPr="005120D6" w:rsidTr="001F1B76">
        <w:trPr>
          <w:trHeight w:val="94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lastRenderedPageBreak/>
              <w:t>Основное мероприятие "Реконструкция, капитальный и текущий ремонт автомобильных дорог общего пользования местного значения"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02 2 01 91290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1550,00000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1550,00000</w:t>
            </w:r>
          </w:p>
        </w:tc>
      </w:tr>
      <w:tr w:rsidR="00CA4FA8" w:rsidRPr="005120D6" w:rsidTr="001F1B76">
        <w:trPr>
          <w:trHeight w:val="6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02 2 01 91290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1550,00000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1550,00000</w:t>
            </w:r>
          </w:p>
        </w:tc>
      </w:tr>
      <w:tr w:rsidR="00CA4FA8" w:rsidRPr="005120D6" w:rsidTr="001F1B76">
        <w:trPr>
          <w:trHeight w:val="49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02 2 01 91290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4501,16575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3697,85000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6348,19700</w:t>
            </w:r>
          </w:p>
        </w:tc>
      </w:tr>
      <w:tr w:rsidR="00CA4FA8" w:rsidRPr="005120D6" w:rsidTr="001F1B76">
        <w:trPr>
          <w:trHeight w:val="9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Основное мероприятие "Содержание дорог и сооружений на дорогах общего пользования местного значения"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02 2 02 90000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6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02 2 02 90000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49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02 2 02 90000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73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 xml:space="preserve">Подпрограмма: </w:t>
            </w:r>
            <w:proofErr w:type="spellStart"/>
            <w:r w:rsidRPr="005120D6">
              <w:rPr>
                <w:i/>
                <w:iCs/>
                <w:sz w:val="20"/>
                <w:szCs w:val="20"/>
              </w:rPr>
              <w:t>Блгоустройство</w:t>
            </w:r>
            <w:proofErr w:type="spellEnd"/>
            <w:r w:rsidRPr="005120D6">
              <w:rPr>
                <w:i/>
                <w:iCs/>
                <w:sz w:val="20"/>
                <w:szCs w:val="20"/>
              </w:rPr>
              <w:t xml:space="preserve"> территории Норово-Ротаевского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9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Основное мероприятие:</w:t>
            </w:r>
            <w:r w:rsidRPr="005120D6">
              <w:rPr>
                <w:sz w:val="20"/>
                <w:szCs w:val="20"/>
              </w:rPr>
              <w:t xml:space="preserve"> "Организация и содержание мест захоронения"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02 4 02 90000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8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02 4 02 90000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200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43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02 4 02 90000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9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Основное мероприятие: Обеспечение сохранности и ремонт военно-мемориальных объектов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02 4 03 00000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8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02 4 03 90000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200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43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02 4 03 90000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9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Основное мероприятие: "Прочие мероприятия  по благоустройству"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02 4 04 00000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8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02 4 04 90000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200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43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02 4 04 90000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732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Подпрограмма:</w:t>
            </w:r>
            <w:r w:rsidRPr="005120D6">
              <w:rPr>
                <w:sz w:val="20"/>
                <w:szCs w:val="20"/>
              </w:rPr>
              <w:t xml:space="preserve"> «Благоустройство отдельных объектов 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02 5 00 00000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7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lastRenderedPageBreak/>
              <w:t>Основное Мероприятие "Благоустройство парка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02 5 03 S8070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8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02 5 03 S8070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200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43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02 5 03 S8070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22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Муниципальная программа Норово-Ротаевского сельского поселения Нижнедевицкого муниципального района Воронежской области  "Развитие культуры, спорта и массового отдыха населения Норово-Ротаевского сельского поселения" на 2022 - 2027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1169,00000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817,00000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849,00000</w:t>
            </w:r>
          </w:p>
        </w:tc>
      </w:tr>
      <w:tr w:rsidR="00CA4FA8" w:rsidRPr="005120D6" w:rsidTr="001F1B76">
        <w:trPr>
          <w:trHeight w:val="94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Подпрограмма: Обеспечение деятельности учреждений культуры на территории Норово-Ротаевского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1169,00000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817,00000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849,00000</w:t>
            </w:r>
          </w:p>
        </w:tc>
      </w:tr>
      <w:tr w:rsidR="00CA4FA8" w:rsidRPr="005120D6" w:rsidTr="001F1B76">
        <w:trPr>
          <w:trHeight w:val="74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 xml:space="preserve">Основное мероприятие: Финансовое обеспечение деятельности подведомственных учреждений культуры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03 2 01 90000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352,00000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32,00000</w:t>
            </w:r>
          </w:p>
        </w:tc>
      </w:tr>
      <w:tr w:rsidR="00CA4FA8" w:rsidRPr="005120D6" w:rsidTr="001F1B76">
        <w:trPr>
          <w:trHeight w:val="7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03 2 01 90000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352,00000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32,00000</w:t>
            </w:r>
          </w:p>
        </w:tc>
      </w:tr>
      <w:tr w:rsidR="00CA4FA8" w:rsidRPr="005120D6" w:rsidTr="001F1B76">
        <w:trPr>
          <w:trHeight w:val="43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03 2 01 90000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</w:tr>
      <w:tr w:rsidR="00CA4FA8" w:rsidRPr="005120D6" w:rsidTr="001F1B76">
        <w:trPr>
          <w:trHeight w:val="34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352,00000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32,00000</w:t>
            </w:r>
          </w:p>
        </w:tc>
      </w:tr>
      <w:tr w:rsidR="00CA4FA8" w:rsidRPr="005120D6" w:rsidTr="001F1B76">
        <w:trPr>
          <w:trHeight w:val="8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 xml:space="preserve"> Основное мероприятие: Финансовое обеспечение учреждений культуры за счет межбюджетных трансфертов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03 2 02 90000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817,00000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817,00000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i/>
                <w:iCs/>
                <w:sz w:val="20"/>
                <w:szCs w:val="20"/>
              </w:rPr>
            </w:pPr>
            <w:r w:rsidRPr="005120D6">
              <w:rPr>
                <w:i/>
                <w:iCs/>
                <w:sz w:val="20"/>
                <w:szCs w:val="20"/>
              </w:rPr>
              <w:t>817,00000</w:t>
            </w:r>
          </w:p>
        </w:tc>
      </w:tr>
      <w:tr w:rsidR="00CA4FA8" w:rsidRPr="005120D6" w:rsidTr="001F1B76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03 2 02 90000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817,00000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817,00000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817,00000</w:t>
            </w:r>
          </w:p>
        </w:tc>
      </w:tr>
      <w:tr w:rsidR="00CA4FA8" w:rsidRPr="005120D6" w:rsidTr="001F1B76">
        <w:trPr>
          <w:trHeight w:val="34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817,00000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817,00000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817,00000</w:t>
            </w:r>
          </w:p>
        </w:tc>
      </w:tr>
      <w:tr w:rsidR="00CA4FA8" w:rsidRPr="005120D6" w:rsidTr="001F1B76">
        <w:trPr>
          <w:trHeight w:val="5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A8" w:rsidRPr="005120D6" w:rsidRDefault="00CA4FA8" w:rsidP="001F1B76">
            <w:pPr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81,40000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FA8" w:rsidRPr="005120D6" w:rsidRDefault="00CA4FA8" w:rsidP="001F1B76">
            <w:pPr>
              <w:jc w:val="center"/>
              <w:rPr>
                <w:sz w:val="20"/>
                <w:szCs w:val="20"/>
              </w:rPr>
            </w:pPr>
            <w:r w:rsidRPr="005120D6">
              <w:rPr>
                <w:sz w:val="20"/>
                <w:szCs w:val="20"/>
              </w:rPr>
              <w:t>179,75000</w:t>
            </w:r>
          </w:p>
        </w:tc>
      </w:tr>
    </w:tbl>
    <w:p w:rsidR="00CA4FA8" w:rsidRPr="005120D6" w:rsidRDefault="00CA4FA8" w:rsidP="00CA4FA8">
      <w:pPr>
        <w:jc w:val="both"/>
        <w:rPr>
          <w:sz w:val="20"/>
          <w:szCs w:val="20"/>
        </w:rPr>
      </w:pPr>
    </w:p>
    <w:p w:rsidR="00CA4FA8" w:rsidRPr="005120D6" w:rsidRDefault="00CA4FA8" w:rsidP="00CA4FA8">
      <w:pPr>
        <w:jc w:val="both"/>
        <w:rPr>
          <w:sz w:val="20"/>
          <w:szCs w:val="20"/>
        </w:rPr>
      </w:pPr>
    </w:p>
    <w:p w:rsidR="00CA4FA8" w:rsidRPr="005120D6" w:rsidRDefault="00CA4FA8" w:rsidP="00CA4FA8">
      <w:pPr>
        <w:jc w:val="both"/>
        <w:rPr>
          <w:sz w:val="20"/>
          <w:szCs w:val="20"/>
        </w:rPr>
      </w:pPr>
    </w:p>
    <w:p w:rsidR="005120D6" w:rsidRPr="005120D6" w:rsidRDefault="005120D6" w:rsidP="005120D6">
      <w:pPr>
        <w:jc w:val="both"/>
        <w:rPr>
          <w:sz w:val="20"/>
          <w:szCs w:val="20"/>
        </w:rPr>
      </w:pPr>
      <w:r w:rsidRPr="005120D6">
        <w:rPr>
          <w:sz w:val="20"/>
          <w:szCs w:val="20"/>
        </w:rPr>
        <w:t xml:space="preserve">Председатель Совета народных депутатов </w:t>
      </w:r>
    </w:p>
    <w:p w:rsidR="005120D6" w:rsidRPr="005120D6" w:rsidRDefault="005120D6" w:rsidP="005120D6">
      <w:pPr>
        <w:jc w:val="both"/>
        <w:rPr>
          <w:sz w:val="20"/>
          <w:szCs w:val="20"/>
        </w:rPr>
      </w:pPr>
      <w:r w:rsidRPr="005120D6">
        <w:rPr>
          <w:sz w:val="20"/>
          <w:szCs w:val="20"/>
        </w:rPr>
        <w:t>Норово-Ротаевского сельского поселения                                                     Л.А.Лопатина</w:t>
      </w:r>
    </w:p>
    <w:p w:rsidR="005120D6" w:rsidRPr="005120D6" w:rsidRDefault="005120D6" w:rsidP="005120D6">
      <w:pPr>
        <w:jc w:val="both"/>
        <w:rPr>
          <w:sz w:val="20"/>
          <w:szCs w:val="20"/>
        </w:rPr>
      </w:pPr>
    </w:p>
    <w:p w:rsidR="005120D6" w:rsidRPr="005120D6" w:rsidRDefault="005120D6" w:rsidP="005120D6">
      <w:pPr>
        <w:jc w:val="both"/>
        <w:rPr>
          <w:sz w:val="20"/>
          <w:szCs w:val="20"/>
        </w:rPr>
      </w:pPr>
    </w:p>
    <w:p w:rsidR="005120D6" w:rsidRPr="005120D6" w:rsidRDefault="005120D6" w:rsidP="005120D6">
      <w:pPr>
        <w:rPr>
          <w:sz w:val="20"/>
          <w:szCs w:val="20"/>
        </w:rPr>
      </w:pPr>
      <w:r w:rsidRPr="005120D6">
        <w:rPr>
          <w:sz w:val="20"/>
          <w:szCs w:val="20"/>
        </w:rPr>
        <w:t xml:space="preserve">Глава Норово-Ротаевского </w:t>
      </w:r>
    </w:p>
    <w:p w:rsidR="005120D6" w:rsidRPr="005120D6" w:rsidRDefault="005120D6" w:rsidP="005120D6">
      <w:pPr>
        <w:jc w:val="both"/>
        <w:rPr>
          <w:sz w:val="20"/>
          <w:szCs w:val="20"/>
        </w:rPr>
      </w:pPr>
      <w:r w:rsidRPr="005120D6">
        <w:rPr>
          <w:sz w:val="20"/>
          <w:szCs w:val="20"/>
        </w:rPr>
        <w:t>сельского поселения                                                                                       А.Ю.Головин</w:t>
      </w:r>
    </w:p>
    <w:p w:rsidR="00CA4FA8" w:rsidRPr="005120D6" w:rsidRDefault="00CA4FA8" w:rsidP="00CA4FA8">
      <w:pPr>
        <w:tabs>
          <w:tab w:val="left" w:pos="6940"/>
        </w:tabs>
        <w:rPr>
          <w:sz w:val="20"/>
          <w:szCs w:val="20"/>
        </w:rPr>
      </w:pPr>
    </w:p>
    <w:p w:rsidR="006128DD" w:rsidRPr="005120D6" w:rsidRDefault="006128DD">
      <w:pPr>
        <w:rPr>
          <w:sz w:val="20"/>
          <w:szCs w:val="20"/>
        </w:rPr>
      </w:pPr>
    </w:p>
    <w:sectPr w:rsidR="006128DD" w:rsidRPr="005120D6" w:rsidSect="009F550B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168C2"/>
    <w:multiLevelType w:val="hybridMultilevel"/>
    <w:tmpl w:val="06A8D348"/>
    <w:lvl w:ilvl="0" w:tplc="52DC5A50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BFF4439"/>
    <w:multiLevelType w:val="hybridMultilevel"/>
    <w:tmpl w:val="CE66A524"/>
    <w:lvl w:ilvl="0" w:tplc="6CF69D94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1D9F0769"/>
    <w:multiLevelType w:val="hybridMultilevel"/>
    <w:tmpl w:val="BCB26ECE"/>
    <w:lvl w:ilvl="0" w:tplc="ADB0CFBA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28C0AC9"/>
    <w:multiLevelType w:val="hybridMultilevel"/>
    <w:tmpl w:val="5D5C1E24"/>
    <w:lvl w:ilvl="0" w:tplc="1EE22FC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3520A52"/>
    <w:multiLevelType w:val="hybridMultilevel"/>
    <w:tmpl w:val="EAAEA442"/>
    <w:lvl w:ilvl="0" w:tplc="8264C52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DC55C37"/>
    <w:multiLevelType w:val="hybridMultilevel"/>
    <w:tmpl w:val="70362EA4"/>
    <w:lvl w:ilvl="0" w:tplc="3FA4EA0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5AE142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ECB17E9"/>
    <w:multiLevelType w:val="hybridMultilevel"/>
    <w:tmpl w:val="DB583928"/>
    <w:lvl w:ilvl="0" w:tplc="7C4A945A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637C5951"/>
    <w:multiLevelType w:val="hybridMultilevel"/>
    <w:tmpl w:val="97680E0E"/>
    <w:lvl w:ilvl="0" w:tplc="CA9C74C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65B63914"/>
    <w:multiLevelType w:val="hybridMultilevel"/>
    <w:tmpl w:val="36E410FE"/>
    <w:lvl w:ilvl="0" w:tplc="50D67544">
      <w:start w:val="14"/>
      <w:numFmt w:val="decimal"/>
      <w:lvlText w:val="%1."/>
      <w:lvlJc w:val="left"/>
      <w:pPr>
        <w:tabs>
          <w:tab w:val="num" w:pos="2043"/>
        </w:tabs>
        <w:ind w:left="2043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17F6EA5"/>
    <w:multiLevelType w:val="hybridMultilevel"/>
    <w:tmpl w:val="13923B5C"/>
    <w:lvl w:ilvl="0" w:tplc="A9BADCB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 w:tplc="8ACC3348">
      <w:start w:val="2"/>
      <w:numFmt w:val="decimal"/>
      <w:lvlText w:val="%2)"/>
      <w:lvlJc w:val="left"/>
      <w:pPr>
        <w:tabs>
          <w:tab w:val="num" w:pos="1815"/>
        </w:tabs>
        <w:ind w:left="18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2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4FA8"/>
    <w:rsid w:val="000211DB"/>
    <w:rsid w:val="00170499"/>
    <w:rsid w:val="0018763C"/>
    <w:rsid w:val="00325067"/>
    <w:rsid w:val="004714B8"/>
    <w:rsid w:val="005120D6"/>
    <w:rsid w:val="006128DD"/>
    <w:rsid w:val="00B752B2"/>
    <w:rsid w:val="00C52DD6"/>
    <w:rsid w:val="00CA4FA8"/>
    <w:rsid w:val="00CF21AC"/>
    <w:rsid w:val="00E05242"/>
    <w:rsid w:val="00E3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A4FA8"/>
    <w:pPr>
      <w:keepNext/>
      <w:jc w:val="center"/>
      <w:outlineLvl w:val="8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CA4FA8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 Indent"/>
    <w:basedOn w:val="a"/>
    <w:link w:val="a4"/>
    <w:rsid w:val="00CA4FA8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CA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A4FA8"/>
    <w:pPr>
      <w:ind w:firstLine="708"/>
      <w:jc w:val="both"/>
    </w:pPr>
  </w:style>
  <w:style w:type="character" w:customStyle="1" w:styleId="20">
    <w:name w:val="Основной текст с отступом 2 Знак"/>
    <w:basedOn w:val="a0"/>
    <w:link w:val="2"/>
    <w:rsid w:val="00CA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A4FA8"/>
    <w:pPr>
      <w:jc w:val="both"/>
    </w:pPr>
  </w:style>
  <w:style w:type="character" w:customStyle="1" w:styleId="a6">
    <w:name w:val="Основной текст Знак"/>
    <w:basedOn w:val="a0"/>
    <w:link w:val="a5"/>
    <w:rsid w:val="00CA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CA4F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A4F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CA4FA8"/>
    <w:pPr>
      <w:spacing w:after="160" w:line="240" w:lineRule="exact"/>
    </w:pPr>
    <w:rPr>
      <w:rFonts w:ascii="Verdana" w:hAnsi="Verdana"/>
      <w:lang w:val="en-US" w:eastAsia="en-US"/>
    </w:rPr>
  </w:style>
  <w:style w:type="character" w:styleId="aa">
    <w:name w:val="Hyperlink"/>
    <w:basedOn w:val="a0"/>
    <w:uiPriority w:val="99"/>
    <w:rsid w:val="00CA4FA8"/>
    <w:rPr>
      <w:color w:val="0000FF"/>
      <w:u w:val="single"/>
    </w:rPr>
  </w:style>
  <w:style w:type="character" w:styleId="ab">
    <w:name w:val="FollowedHyperlink"/>
    <w:basedOn w:val="a0"/>
    <w:uiPriority w:val="99"/>
    <w:rsid w:val="00CA4FA8"/>
    <w:rPr>
      <w:color w:val="800080"/>
      <w:u w:val="single"/>
    </w:rPr>
  </w:style>
  <w:style w:type="paragraph" w:customStyle="1" w:styleId="font5">
    <w:name w:val="font5"/>
    <w:basedOn w:val="a"/>
    <w:rsid w:val="00CA4FA8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CA4FA8"/>
    <w:pPr>
      <w:spacing w:before="100" w:beforeAutospacing="1" w:after="100" w:afterAutospacing="1"/>
    </w:pPr>
    <w:rPr>
      <w:i/>
      <w:iCs/>
    </w:rPr>
  </w:style>
  <w:style w:type="paragraph" w:customStyle="1" w:styleId="xl65">
    <w:name w:val="xl65"/>
    <w:basedOn w:val="a"/>
    <w:rsid w:val="00CA4F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CA4F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"/>
    <w:rsid w:val="00CA4FA8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68">
    <w:name w:val="xl68"/>
    <w:basedOn w:val="a"/>
    <w:rsid w:val="00CA4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CA4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CA4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CA4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72">
    <w:name w:val="xl72"/>
    <w:basedOn w:val="a"/>
    <w:rsid w:val="00CA4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CA4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CA4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75">
    <w:name w:val="xl75"/>
    <w:basedOn w:val="a"/>
    <w:rsid w:val="00CA4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76">
    <w:name w:val="xl76"/>
    <w:basedOn w:val="a"/>
    <w:rsid w:val="00CA4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77">
    <w:name w:val="xl77"/>
    <w:basedOn w:val="a"/>
    <w:rsid w:val="00CA4FA8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78">
    <w:name w:val="xl78"/>
    <w:basedOn w:val="a"/>
    <w:rsid w:val="00CA4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CA4FA8"/>
    <w:pPr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rsid w:val="00CA4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"/>
    <w:rsid w:val="00CA4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CA4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83">
    <w:name w:val="xl83"/>
    <w:basedOn w:val="a"/>
    <w:rsid w:val="00CA4F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CA4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CA4F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CA4F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CA4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a"/>
    <w:rsid w:val="00CA4F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CA4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CA4F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"/>
    <w:rsid w:val="00CA4F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CA4F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CA4F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</w:style>
  <w:style w:type="paragraph" w:customStyle="1" w:styleId="xl94">
    <w:name w:val="xl94"/>
    <w:basedOn w:val="a"/>
    <w:rsid w:val="00CA4F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CA4F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CA4F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CA4FA8"/>
    <w:pPr>
      <w:pBdr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28</Pages>
  <Words>7769</Words>
  <Characters>44287</Characters>
  <Application>Microsoft Office Word</Application>
  <DocSecurity>0</DocSecurity>
  <Lines>369</Lines>
  <Paragraphs>103</Paragraphs>
  <ScaleCrop>false</ScaleCrop>
  <Company/>
  <LinksUpToDate>false</LinksUpToDate>
  <CharactersWithSpaces>51953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2023-12-27T06:05:00Z</cp:lastPrinted>
  <dcterms:created xsi:type="dcterms:W3CDTF">2023-12-25T06:24:00Z</dcterms:created>
  <dcterms:modified xsi:type="dcterms:W3CDTF">2023-12-27T06:06:00Z</dcterms:modified>
</cp:coreProperties>
</file>